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5B4" w:rsidRDefault="001F45B4">
      <w:pPr>
        <w:rPr>
          <w:rFonts w:hint="cs"/>
          <w:rtl/>
          <w:lang w:bidi="ar-EG"/>
        </w:rPr>
      </w:pPr>
    </w:p>
    <w:p w:rsidR="00130EC7" w:rsidRDefault="00130EC7">
      <w:pPr>
        <w:rPr>
          <w:rFonts w:hint="cs"/>
          <w:rtl/>
          <w:lang w:bidi="ar-EG"/>
        </w:rPr>
      </w:pPr>
    </w:p>
    <w:p w:rsidR="00130EC7" w:rsidRDefault="00130EC7">
      <w:pPr>
        <w:rPr>
          <w:rFonts w:hint="cs"/>
          <w:rtl/>
          <w:lang w:bidi="ar-EG"/>
        </w:rPr>
      </w:pP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بخصوص موضوع </w:t>
      </w:r>
      <w:hyperlink r:id="rId5" w:history="1">
        <w:r w:rsidRPr="00130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0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الإيجار_القديم</w:t>
        </w:r>
      </w:hyperlink>
      <w:r w:rsidRPr="00130E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العقود اتعملت عشان وقت الخلاف . مش عشان وقت الوفاق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ووقت الخلاف . العقود المفروض </w:t>
      </w:r>
      <w:hyperlink r:id="rId6" w:history="1">
        <w:r w:rsidRPr="00130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0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نلتزم_بيها</w:t>
        </w:r>
      </w:hyperlink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</w:t>
      </w:r>
      <w:hyperlink r:id="rId7" w:history="1">
        <w:r w:rsidRPr="00130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0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نعدلها</w:t>
        </w:r>
      </w:hyperlink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طيب بالنسبة للعقود الظالمة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العقود الظالمة ما حدش بيمضي عليها أصلا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يعني إيه طرفين يمضوا على عقد ظالم</w:t>
      </w:r>
      <w:r w:rsidRPr="00130EC7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دا كلام مجانين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طيب يا سيدي بلاش الصيغة دي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خليني أقول لك بالنسبة للعقود اللي </w:t>
      </w:r>
      <w:hyperlink r:id="rId8" w:history="1">
        <w:r w:rsidRPr="00130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0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أصبحت</w:t>
        </w:r>
      </w:hyperlink>
      <w:r w:rsidRPr="00130E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ظالمة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أيوه كده . دي صيغة معقولة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والإجابة . إن العقود اللي أصبحت ظالمة واجبنا نلتزم بيها بردو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أمال حضرتك شايف إيه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شايف إن اللي مضى عقد وبعد فترة ما بقاش مناسب ليه يلغيه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إنتا مجنون ؟</w:t>
      </w:r>
      <w:r w:rsidRPr="00130EC7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العقود دي بتقول الإيجار ٥ جنيه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المالك موافق على ال ٥ جنيه دي . انتا زعلان ليه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المالك </w:t>
      </w:r>
      <w:hyperlink r:id="rId9" w:history="1">
        <w:r w:rsidRPr="00130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0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كان</w:t>
        </w:r>
      </w:hyperlink>
      <w:r w:rsidRPr="00130E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موافق أيام ما كانت ال ٥ جنيه دي ليها قيمة . لكن دلوقتي ما بقاش ليها قيمة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حلو قوي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</w:t>
      </w:r>
      <w:hyperlink r:id="rId10" w:history="1">
        <w:r w:rsidRPr="00130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0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مربط_الفرس</w:t>
        </w:r>
      </w:hyperlink>
      <w:r w:rsidRPr="00130E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ال ٥ جنيه دي زمان كانت بقيمة مثلا جرام دهب . للتسهيل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دلوقتي ال ٥ جنيه دي تمثل واحد من ألف من نفس جرام الدهب ده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حلو قوي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مين اللي عمل كده ؟</w:t>
      </w:r>
      <w:r w:rsidRPr="00130E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عمل إيه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مين اللي خلى جرام الدهب ب ٥٠٠٠ جنيه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اللي خلى جرام الدهب يتحرك من ٥ ل ٥٠٠٠ جنيه . هو الدولة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الدولة هيا اللي </w:t>
      </w:r>
      <w:hyperlink r:id="rId11" w:history="1">
        <w:r w:rsidRPr="00130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0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طبعت_ورق</w:t>
        </w:r>
      </w:hyperlink>
      <w:r w:rsidRPr="00130E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١٠٠٠</w:t>
      </w:r>
      <w:r w:rsidRPr="00130E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مرة ضعف الدهب الموجود في الدولة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ف خلت ال ٥ جنيه قيمتها نزلت ١٠٠٠ مرة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اللي ظلم المالك . مش المستأجر . ولكن . الدولة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يقوم المالك عاوز ياخد حقه من مين ؟</w:t>
      </w:r>
      <w:r w:rsidRPr="00130E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المستأجر طبعا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أمال هيروح يتخانق مع الدولة حضرتك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لا ما هو المستأجر بيقول إنه هيتخانق مع الدولة لو جات تطلعه بالقوة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الناس اللي بيوتهم اتهدت ع الدائري كده اتخانقوا مع الدولة ومنعوها من هدم بيوتهم . مجانين إفيري وير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طيب فيه حل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الدولة تدفع للمالك قيمة ال ٥ جنيه بتاعة زمان . اللي كانت بتجيب جرام دهب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بقول لك مجانين إفيري وير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دي حاجة كده عاملة زي ما تلاقي الدولة مشغلة التكييف على ١٦ . والشعب هيموت من البرد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انتا تقترح على الدولة تشغل الدفاية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هيا لو عاوزة تغير كانت قفلت التكييف حضرتك . هنشغل دفاية ليه طالما احنا اللي مشغلين التكييف</w:t>
      </w:r>
      <w:r w:rsidRPr="00130EC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هنعوضك بقيمة الدهب ليه طالما احنا اللي بنطبع الفلوس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احنا لو عاوزين نحفظ لك قيمة الفلوس ما كناش طبعنا ورق كوتشينة من الأول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ولا يكونش احنا واحنا بنطبع ورق ما كنتش عارفين إنه هيخسف قيمة العملة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هوا احنا خريجين الدونبوسكو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احنا عارفين إن الطباعة بتخسف قيمة العملة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يعني الحل إيه دلوقتي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ولا حاجة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الدولة هتشوفه في </w:t>
      </w:r>
      <w:hyperlink r:id="rId12" w:history="1">
        <w:r w:rsidRPr="00130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0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مصلحتها</w:t>
        </w:r>
      </w:hyperlink>
      <w:r w:rsidRPr="00130E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هتعمله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مش اللي هتشوفه صح أو حق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والمواطن </w:t>
      </w:r>
      <w:hyperlink r:id="rId13" w:history="1">
        <w:r w:rsidRPr="00130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0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هينفذ</w:t>
        </w:r>
      </w:hyperlink>
      <w:r w:rsidRPr="00130E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إحنا بنناقش هنا المبدأ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بنناقش اللي هيتعمل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وطبعا اللي هيعلق بأي تعليق يدعم فيه المالك أو المستأجر هنعمل له بلوك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روح قول تعليقك دا للدولة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إحنا هنا بنناقش المبدأ . مش اللي هيحصل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المبدأ بيقول </w:t>
      </w:r>
      <w:hyperlink r:id="rId14" w:history="1">
        <w:r w:rsidRPr="00130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0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العقد_شريعة_المتعاقدين</w:t>
        </w:r>
      </w:hyperlink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والمبدأ بيقول إن العقد </w:t>
      </w:r>
      <w:hyperlink r:id="rId15" w:history="1">
        <w:r w:rsidRPr="00130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0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الظالم</w:t>
        </w:r>
      </w:hyperlink>
      <w:r w:rsidRPr="00130E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واجبنا نلتزم بيه . مش نعدله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لو كل عقد ظالم هنعدله يبقى ما نكتبش عقود أصلا</w:t>
      </w:r>
      <w:r w:rsidRPr="00130EC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لما تكتب معايا عقد وانا عارف إنك وقت ما هتونون معاك تلغيه هتقول عليه زالم . يبقى انا اكتب معاك عقد ليه !! بهزء نفسي يعني ولا إيه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ما تخلينا كده اليوم بيومه . كل واحد يقوم من النوم الصبح يلاقي نفسه اتفق اتفاق مش عاجبه دلوقتي . يقول لك دا كان ظالم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من حوالي شهر بلغت صاحب الشقة اللي انا مأجرها للمكتب إني هانقل قريب إن شاء الله . ف إيه الإجراءات المطلوبة لإنهاء العقد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فيه بند في العقد بيقول إنك لو عاوز تمشي قبل انتهاء المدة يبقى تدفع باقي الإيجار لغاية آخر المدة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راجعت العقد لقيت كده فعلا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ما اعترضتش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طالما انا ماضي على العقد بإرادتي . يبقى ألتزم بيه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إني كنت ممكن اروح انقل الفرش . وأسيب الشقة ومش دافع باقي الإيجار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وصاحب الشقة ما يعرفش يعمل حاجة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آخره يحجز على الفرش لو انا ما دفعتش الإيجار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ف لو انا نقلت الفرش مش هيلاقي حاجة يحجز عليها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أنا ما عملتش أي حاجة من ده . أنا ماضي على عقد يبقى ألتزم بيه . حتى لو ظالم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الرسول صلى الله عليه وسلم التزم بصلح الحديبية رغم إنه كان فيه بنود مجحفة بالمسلمين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خلاص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طالما مضينا اتفاق . يبقى نلتزم بيه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تاني بكرر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لو عندك رؤية مين صح ومين غلط قولها للحكومة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انتا متضرر سواءا كمالك أو مستأجر اكتب على الجروبات اللي بيشتموا بعض دلوقتي . مش هنا . هنا مش مكان للفتونة بالكيبورد </w:t>
      </w:r>
    </w:p>
    <w:p w:rsidR="00130EC7" w:rsidRPr="00130EC7" w:rsidRDefault="00130EC7" w:rsidP="00130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C7">
        <w:rPr>
          <w:rFonts w:ascii="Times New Roman" w:eastAsia="Times New Roman" w:hAnsi="Times New Roman" w:cs="Times New Roman"/>
          <w:sz w:val="24"/>
          <w:szCs w:val="24"/>
          <w:rtl/>
        </w:rPr>
        <w:t>هنا إحنا بنناقش المباديء فقط</w:t>
      </w:r>
    </w:p>
    <w:p w:rsidR="00130EC7" w:rsidRDefault="00130EC7">
      <w:pPr>
        <w:rPr>
          <w:rFonts w:hint="cs"/>
          <w:rtl/>
          <w:lang w:bidi="ar-EG"/>
        </w:rPr>
      </w:pPr>
    </w:p>
    <w:p w:rsidR="00130EC7" w:rsidRDefault="00130EC7">
      <w:pPr>
        <w:rPr>
          <w:rFonts w:hint="cs"/>
          <w:rtl/>
          <w:lang w:bidi="ar-EG"/>
        </w:rPr>
      </w:pPr>
    </w:p>
    <w:p w:rsidR="00130EC7" w:rsidRDefault="00130EC7">
      <w:pPr>
        <w:rPr>
          <w:rFonts w:hint="cs"/>
          <w:lang w:bidi="ar-EG"/>
        </w:rPr>
      </w:pPr>
      <w:bookmarkStart w:id="0" w:name="_GoBack"/>
      <w:bookmarkEnd w:id="0"/>
    </w:p>
    <w:sectPr w:rsidR="00130EC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965"/>
    <w:rsid w:val="00130EC7"/>
    <w:rsid w:val="001F45B4"/>
    <w:rsid w:val="00F3796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30EC7"/>
  </w:style>
  <w:style w:type="character" w:styleId="Hyperlink">
    <w:name w:val="Hyperlink"/>
    <w:basedOn w:val="DefaultParagraphFont"/>
    <w:uiPriority w:val="99"/>
    <w:semiHidden/>
    <w:unhideWhenUsed/>
    <w:rsid w:val="00130E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30EC7"/>
  </w:style>
  <w:style w:type="character" w:styleId="Hyperlink">
    <w:name w:val="Hyperlink"/>
    <w:basedOn w:val="DefaultParagraphFont"/>
    <w:uiPriority w:val="99"/>
    <w:semiHidden/>
    <w:unhideWhenUsed/>
    <w:rsid w:val="00130E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1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8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57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3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40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88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97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52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64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7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72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37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8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20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5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74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30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67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77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85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10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37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67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06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90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58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58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8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34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41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26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09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97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88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58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33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13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28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85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52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09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88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20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35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03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58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09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78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0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13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88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62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92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82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72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35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36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17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31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07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39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27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91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47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0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70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6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23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78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02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89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22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65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22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06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90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21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87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78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67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14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14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27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89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79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56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8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4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29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4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40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28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6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15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44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40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57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22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9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28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82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7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19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7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82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33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40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02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79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45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02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46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66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3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48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46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37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50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78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3%D8%B5%D8%A8%D8%AD%D8%AA?__eep__=6&amp;__cft__%5b0%5d=AZV-xz80GP_-kfbUAiAwWdsdm0wa-DjboB65CgqXujuP8rbqsGIfD-nnAWdZiKL61WI-T_h3WVonrS5sGhS4AF4fBlCI8tudoW_TArI58MINfmwk8WCNHKWABPF7a98b-n76ZCQaAHK31J7sjMxCsyCCzYiFQM7eNeknQ-VQKNfT7vnqQk7DOeX-729y-DN57I_rUbYbrRZL-X7xYkfSLX6Z&amp;__tn__=*NK-R" TargetMode="External"/><Relationship Id="rId13" Type="http://schemas.openxmlformats.org/officeDocument/2006/relationships/hyperlink" Target="https://www.facebook.com/hashtag/%D9%87%D9%8A%D9%86%D9%81%D8%B0?__eep__=6&amp;__cft__%5b0%5d=AZV-xz80GP_-kfbUAiAwWdsdm0wa-DjboB65CgqXujuP8rbqsGIfD-nnAWdZiKL61WI-T_h3WVonrS5sGhS4AF4fBlCI8tudoW_TArI58MINfmwk8WCNHKWABPF7a98b-n76ZCQaAHK31J7sjMxCsyCCzYiFQM7eNeknQ-VQKNfT7vnqQk7DOeX-729y-DN57I_rUbYbrRZL-X7xYkfSLX6Z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6%D8%B9%D8%AF%D9%84%D9%87%D8%A7?__eep__=6&amp;__cft__%5b0%5d=AZV-xz80GP_-kfbUAiAwWdsdm0wa-DjboB65CgqXujuP8rbqsGIfD-nnAWdZiKL61WI-T_h3WVonrS5sGhS4AF4fBlCI8tudoW_TArI58MINfmwk8WCNHKWABPF7a98b-n76ZCQaAHK31J7sjMxCsyCCzYiFQM7eNeknQ-VQKNfT7vnqQk7DOeX-729y-DN57I_rUbYbrRZL-X7xYkfSLX6Z&amp;__tn__=*NK-R" TargetMode="External"/><Relationship Id="rId12" Type="http://schemas.openxmlformats.org/officeDocument/2006/relationships/hyperlink" Target="https://www.facebook.com/hashtag/%D9%85%D8%B5%D9%84%D8%AD%D8%AA%D9%87%D8%A7?__eep__=6&amp;__cft__%5b0%5d=AZV-xz80GP_-kfbUAiAwWdsdm0wa-DjboB65CgqXujuP8rbqsGIfD-nnAWdZiKL61WI-T_h3WVonrS5sGhS4AF4fBlCI8tudoW_TArI58MINfmwk8WCNHKWABPF7a98b-n76ZCQaAHK31J7sjMxCsyCCzYiFQM7eNeknQ-VQKNfT7vnqQk7DOeX-729y-DN57I_rUbYbrRZL-X7xYkfSLX6Z&amp;__tn__=*NK-R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9%84%D8%AA%D8%B2%D9%85_%D8%A8%D9%8A%D9%87%D8%A7?__eep__=6&amp;__cft__%5b0%5d=AZV-xz80GP_-kfbUAiAwWdsdm0wa-DjboB65CgqXujuP8rbqsGIfD-nnAWdZiKL61WI-T_h3WVonrS5sGhS4AF4fBlCI8tudoW_TArI58MINfmwk8WCNHKWABPF7a98b-n76ZCQaAHK31J7sjMxCsyCCzYiFQM7eNeknQ-VQKNfT7vnqQk7DOeX-729y-DN57I_rUbYbrRZL-X7xYkfSLX6Z&amp;__tn__=*NK-R" TargetMode="External"/><Relationship Id="rId11" Type="http://schemas.openxmlformats.org/officeDocument/2006/relationships/hyperlink" Target="https://www.facebook.com/hashtag/%D8%B7%D8%A8%D8%B9%D8%AA_%D9%88%D8%B1%D9%82?__eep__=6&amp;__cft__%5b0%5d=AZV-xz80GP_-kfbUAiAwWdsdm0wa-DjboB65CgqXujuP8rbqsGIfD-nnAWdZiKL61WI-T_h3WVonrS5sGhS4AF4fBlCI8tudoW_TArI58MINfmwk8WCNHKWABPF7a98b-n76ZCQaAHK31J7sjMxCsyCCzYiFQM7eNeknQ-VQKNfT7vnqQk7DOeX-729y-DN57I_rUbYbrRZL-X7xYkfSLX6Z&amp;__tn__=*NK-R" TargetMode="External"/><Relationship Id="rId5" Type="http://schemas.openxmlformats.org/officeDocument/2006/relationships/hyperlink" Target="https://www.facebook.com/hashtag/%D8%A7%D9%84%D8%A5%D9%8A%D8%AC%D8%A7%D8%B1_%D8%A7%D9%84%D9%82%D8%AF%D9%8A%D9%85?__eep__=6&amp;__cft__%5b0%5d=AZV-xz80GP_-kfbUAiAwWdsdm0wa-DjboB65CgqXujuP8rbqsGIfD-nnAWdZiKL61WI-T_h3WVonrS5sGhS4AF4fBlCI8tudoW_TArI58MINfmwk8WCNHKWABPF7a98b-n76ZCQaAHK31J7sjMxCsyCCzYiFQM7eNeknQ-VQKNfT7vnqQk7DOeX-729y-DN57I_rUbYbrRZL-X7xYkfSLX6Z&amp;__tn__=*NK-R" TargetMode="External"/><Relationship Id="rId15" Type="http://schemas.openxmlformats.org/officeDocument/2006/relationships/hyperlink" Target="https://www.facebook.com/hashtag/%D8%A7%D9%84%D8%B8%D8%A7%D9%84%D9%85?__eep__=6&amp;__cft__%5b0%5d=AZV-xz80GP_-kfbUAiAwWdsdm0wa-DjboB65CgqXujuP8rbqsGIfD-nnAWdZiKL61WI-T_h3WVonrS5sGhS4AF4fBlCI8tudoW_TArI58MINfmwk8WCNHKWABPF7a98b-n76ZCQaAHK31J7sjMxCsyCCzYiFQM7eNeknQ-VQKNfT7vnqQk7DOeX-729y-DN57I_rUbYbrRZL-X7xYkfSLX6Z&amp;__tn__=*NK-R" TargetMode="External"/><Relationship Id="rId10" Type="http://schemas.openxmlformats.org/officeDocument/2006/relationships/hyperlink" Target="https://www.facebook.com/hashtag/%D9%85%D8%B1%D8%A8%D8%B7_%D8%A7%D9%84%D9%81%D8%B1%D8%B3?__eep__=6&amp;__cft__%5b0%5d=AZV-xz80GP_-kfbUAiAwWdsdm0wa-DjboB65CgqXujuP8rbqsGIfD-nnAWdZiKL61WI-T_h3WVonrS5sGhS4AF4fBlCI8tudoW_TArI58MINfmwk8WCNHKWABPF7a98b-n76ZCQaAHK31J7sjMxCsyCCzYiFQM7eNeknQ-VQKNfT7vnqQk7DOeX-729y-DN57I_rUbYbrRZL-X7xYkfSLX6Z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3%D8%A7%D9%86?__eep__=6&amp;__cft__%5b0%5d=AZV-xz80GP_-kfbUAiAwWdsdm0wa-DjboB65CgqXujuP8rbqsGIfD-nnAWdZiKL61WI-T_h3WVonrS5sGhS4AF4fBlCI8tudoW_TArI58MINfmwk8WCNHKWABPF7a98b-n76ZCQaAHK31J7sjMxCsyCCzYiFQM7eNeknQ-VQKNfT7vnqQk7DOeX-729y-DN57I_rUbYbrRZL-X7xYkfSLX6Z&amp;__tn__=*NK-R" TargetMode="External"/><Relationship Id="rId14" Type="http://schemas.openxmlformats.org/officeDocument/2006/relationships/hyperlink" Target="https://www.facebook.com/hashtag/%D8%A7%D9%84%D8%B9%D9%82%D8%AF_%D8%B4%D8%B1%D9%8A%D8%B9%D8%A9_%D8%A7%D9%84%D9%85%D8%AA%D8%B9%D8%A7%D9%82%D8%AF%D9%8A%D9%86?__eep__=6&amp;__cft__%5b0%5d=AZV-xz80GP_-kfbUAiAwWdsdm0wa-DjboB65CgqXujuP8rbqsGIfD-nnAWdZiKL61WI-T_h3WVonrS5sGhS4AF4fBlCI8tudoW_TArI58MINfmwk8WCNHKWABPF7a98b-n76ZCQaAHK31J7sjMxCsyCCzYiFQM7eNeknQ-VQKNfT7vnqQk7DOeX-729y-DN57I_rUbYbrRZL-X7xYkfSLX6Z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2025-07-07T12:27:00Z</dcterms:created>
  <dcterms:modified xsi:type="dcterms:W3CDTF">2025-07-07T12:27:00Z</dcterms:modified>
</cp:coreProperties>
</file>