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23A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23A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23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لو عندك أصلين غير استثماريّن من نوع واحد - بيع واحد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ولو عندك 10 أصول غير استثماريّة من نوع واحد - بيع 9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لو حضرتك ملياردير - فمن حقّك يكون عندك قصر واحد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لو احتجت تروح تصيّف في مارينا - أجّر فيلّا في مارينا فترة وجودك بالمصيف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ما ينفعش يكون عندك سيّارتين - شغّل واحدة تاكسي - أو بيعها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الأصل غير الاستثماريّ هو أصل يخسر من قيمته - وتقليل الخسائر هو أمر واجب - بل إنّه مقدّم على تحقيق الأرباح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يعني فيلّا مارينا المقفولة طول السنة دي هيّا بتخسر وهيّا واقفة كده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بتخسر إيه ؟</w:t>
      </w:r>
      <w:r w:rsidRPr="00A23A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بتخسر الفرصة البديلة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يعني الفلوس المحطوطة فيها لو اتحطّت في حاجة تانية هتجيب ربح - الربح اللي ما جاش ده لإنّك حاطط راس المال في أصل مجمّد ده - الربح ده - إنتا خسرته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ما تجيبش هدوم مش هتستخدمها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لو عندك موبايل قديم مش بتستخدمه - بيعه - أو اعطيه لحدّ محتاجه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لو كنت عايش إنتا وزوجتك و 3 أولاد في منزل مكوّن من 4 غرف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وأولادك تزوّجوا</w:t>
      </w:r>
    </w:p>
    <w:p w:rsidR="00A23A0C" w:rsidRPr="00A23A0C" w:rsidRDefault="00A23A0C" w:rsidP="00A23A0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0C">
        <w:rPr>
          <w:rFonts w:ascii="Times New Roman" w:eastAsia="Times New Roman" w:hAnsi="Times New Roman" w:cs="Times New Roman"/>
          <w:sz w:val="24"/>
          <w:szCs w:val="24"/>
          <w:rtl/>
        </w:rPr>
        <w:t>بيع المنزل واشتري منزل غرفتين يكفيك أنت وزوجتك</w:t>
      </w:r>
    </w:p>
    <w:p w:rsidR="00A23A0C" w:rsidRDefault="00A23A0C">
      <w:pPr>
        <w:rPr>
          <w:rFonts w:hint="cs"/>
          <w:rtl/>
          <w:lang w:bidi="ar-EG"/>
        </w:rPr>
      </w:pPr>
    </w:p>
    <w:p w:rsidR="00A23A0C" w:rsidRPr="00A23A0C" w:rsidRDefault="00A23A0C">
      <w:pPr>
        <w:rPr>
          <w:rFonts w:hint="cs"/>
          <w:lang w:bidi="ar-EG"/>
        </w:rPr>
      </w:pPr>
      <w:bookmarkStart w:id="0" w:name="_GoBack"/>
      <w:bookmarkEnd w:id="0"/>
    </w:p>
    <w:sectPr w:rsidR="00A23A0C" w:rsidRPr="00A23A0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49"/>
    <w:rsid w:val="00A23A0C"/>
    <w:rsid w:val="00AC7049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A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9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7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0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3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0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2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3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DPItaucoctK4tKhBFNG93i5eQAx6LYdEGeUZgIinUryXCd1gJgrx8L3IW1-ukyNCmRb2PdHOQpxDBtrPX--wcdoTgsezb3UN-rO078Y9tzjnIqDSEa0-DjxGjpmqIbZhxFbhGhe9YJxS1o4axYNUQxFfNHfLph_G0z7mIMu4G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2023-01-28T04:42:00Z</dcterms:created>
  <dcterms:modified xsi:type="dcterms:W3CDTF">2023-01-28T04:43:00Z</dcterms:modified>
</cp:coreProperties>
</file>