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27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27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27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هل لو حصل تغيير في الطلبات أو المواصفات بعد الاتفاق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هل يتم تغيير السعر ولا لأ ؟</w:t>
      </w:r>
      <w:r w:rsidRPr="00E27E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الموضوع ينقسم لحالتين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إما العميل هوا اللي طلب تغيير المواصفات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البائع هوا اللي اقترح تغيير المواصفات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لو العميل هوا اللي طالب تغيير المواصفات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فحضرتك كبائع من حقك تقبل أو ترفض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ولو هتقبل . فمن حقك تغير السعر براحتك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افرض العميل رفض زيادة السعر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براحته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طيب افرض العميل رافض يدفع فلوس زيادة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مواصفات أفضل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تطلب له مستشفى المجانين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افرض تغيير المواصفات كان من طرف البائع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بردو المشتري من حقه يقبل أو يرفض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لو العميل رفض . فالبائع ملتزم بتوريد الطلبات بنفس المواصفات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العميل قبل . يبقى من حقه يطلب تغيير الأسعار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افرض العميل رفض تغيير المواصفات . وأنا كبائع مش قادر أوفر المواصفات المطلوبة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شوف الشرط الجزائي للإخلال بالعقد كان إيه وادفعه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كل دا جميل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وقد يكون معلوم بالضرورة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ومش هوا موضوع البوست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إحنا اتعودنا نناقش كل الاحتمالات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نروح بقى للحالات اللي عليها البوست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إلا وهي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أنا كبائع لقيت إن المواصفات دي هتكون أقل من احتياج العميل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عميل طلب قماش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١٠٠٠</w:t>
      </w:r>
      <w:r w:rsidRPr="00E27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متر مثلا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عشان يصنع ١٠٠٠ قميص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اكتشفنا . أو اكتشفت أنا . إن ال ١٠٠٠ متر دول مش هيكفوا ال ١٠٠٠ قميص . وهوا محتاج ١٠٠ متر زيادة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في الحالة دي عرف العميل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لو طلب قماش زيادة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كان بها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واتفقوا على سعر الزيادة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حقك تحط سعر جديد للزيادة أغلى من سعر القماش الأول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السوق كل يوم بسعر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الحالة التانية بقى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الأهم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لو اتفقت مع العميل على اتفاق . وبعدين لقيت إني عشان أعطي العميل حقه . هاتحمل تكاليف أكتر من اللي متفقين عليه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اتفقت مع العميل اصنع له ١٠٠٠ قميص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وكنت عامل حسابي إني هاحتاج ١٠٠٠ متر قماش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وبعدين لقيت إني هاحتاج ١١٠٠ متر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هنا بنقول لحضرتك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حضرتك ملزم بالاتفاق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من حقك تطالب العميل بزيادة في التكاليف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إنتا مش صغير عشان تغلط في الحسابات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وخسارتك هي أدبك . عشان تنتبه بعد كده في حساباتك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عرف العميل بشكل ودي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قبل يدفع زيادة . كان بها . ويشكر </w:t>
      </w:r>
    </w:p>
    <w:p w:rsidR="00E27EEF" w:rsidRPr="00E27EEF" w:rsidRDefault="00E27EEF" w:rsidP="00E27E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EF">
        <w:rPr>
          <w:rFonts w:ascii="Times New Roman" w:eastAsia="Times New Roman" w:hAnsi="Times New Roman" w:cs="Times New Roman"/>
          <w:sz w:val="24"/>
          <w:szCs w:val="24"/>
          <w:rtl/>
        </w:rPr>
        <w:t>لو رفض . فدا حقه . ومش من حقك حتى تزعل منه</w:t>
      </w:r>
    </w:p>
    <w:p w:rsidR="00E27EEF" w:rsidRDefault="00E27EEF">
      <w:pPr>
        <w:rPr>
          <w:rFonts w:hint="cs"/>
          <w:rtl/>
          <w:lang w:bidi="ar-EG"/>
        </w:rPr>
      </w:pPr>
    </w:p>
    <w:p w:rsidR="00E27EEF" w:rsidRPr="00E27EEF" w:rsidRDefault="00E27EEF">
      <w:pPr>
        <w:rPr>
          <w:rFonts w:hint="cs"/>
          <w:lang w:bidi="ar-EG"/>
        </w:rPr>
      </w:pPr>
      <w:bookmarkStart w:id="0" w:name="_GoBack"/>
      <w:bookmarkEnd w:id="0"/>
    </w:p>
    <w:sectPr w:rsidR="00E27EEF" w:rsidRPr="00E27EE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55"/>
    <w:rsid w:val="00147355"/>
    <w:rsid w:val="00C52D45"/>
    <w:rsid w:val="00E27EE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E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0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46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74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0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8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8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95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0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039vXEj7RKcN-P0AYjonjCn6BiZOonMpUf-uTuJ6kfOEkcbnITt18G5W8Se4RJYkwWSdk2kADA3RqEfjrugvREI7ehaZqjB2bZ0h9e3skXbB61o7IvGMq-LzPP-WJhq_uOk89Kd2rm1z3lE7ddM0Os6SmP0Cko0ecl0YkS8eH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2023-01-28T04:04:00Z</dcterms:created>
  <dcterms:modified xsi:type="dcterms:W3CDTF">2023-01-28T04:04:00Z</dcterms:modified>
</cp:coreProperties>
</file>