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79B" w:rsidRDefault="00AE679B">
      <w:pPr>
        <w:rPr>
          <w:rFonts w:hint="cs"/>
          <w:rtl/>
          <w:lang w:bidi="ar-EG"/>
        </w:rPr>
      </w:pPr>
    </w:p>
    <w:p w:rsidR="008C1CB6" w:rsidRDefault="008C1CB6">
      <w:pPr>
        <w:rPr>
          <w:rFonts w:hint="cs"/>
          <w:rtl/>
          <w:lang w:bidi="ar-EG"/>
        </w:rPr>
      </w:pPr>
    </w:p>
    <w:p w:rsidR="008C1CB6" w:rsidRPr="008C1CB6" w:rsidRDefault="008C1CB6" w:rsidP="008C1C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CB6">
        <w:rPr>
          <w:rFonts w:ascii="Times New Roman" w:eastAsia="Times New Roman" w:hAnsi="Times New Roman" w:cs="Times New Roman"/>
          <w:sz w:val="24"/>
          <w:szCs w:val="24"/>
          <w:rtl/>
        </w:rPr>
        <w:t>بتقول</w:t>
      </w:r>
    </w:p>
    <w:p w:rsidR="008C1CB6" w:rsidRPr="008C1CB6" w:rsidRDefault="008C1CB6" w:rsidP="008C1C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CB6">
        <w:rPr>
          <w:rFonts w:ascii="Times New Roman" w:eastAsia="Times New Roman" w:hAnsi="Times New Roman" w:cs="Times New Roman"/>
          <w:sz w:val="24"/>
          <w:szCs w:val="24"/>
          <w:rtl/>
        </w:rPr>
        <w:t>مستلزمات الإنتاج بتدخل من غير جمارك</w:t>
      </w:r>
    </w:p>
    <w:p w:rsidR="008C1CB6" w:rsidRPr="008C1CB6" w:rsidRDefault="008C1CB6" w:rsidP="008C1C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C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1CB6" w:rsidRPr="008C1CB6" w:rsidRDefault="008C1CB6" w:rsidP="008C1C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CB6">
        <w:rPr>
          <w:rFonts w:ascii="Times New Roman" w:eastAsia="Times New Roman" w:hAnsi="Times New Roman" w:cs="Times New Roman"/>
          <w:sz w:val="24"/>
          <w:szCs w:val="24"/>
          <w:rtl/>
        </w:rPr>
        <w:t>بتقول</w:t>
      </w:r>
    </w:p>
    <w:p w:rsidR="008C1CB6" w:rsidRPr="008C1CB6" w:rsidRDefault="008C1CB6" w:rsidP="008C1C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CB6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تبني مصنع مرتبط بالزراعة على أرض زراعية </w:t>
      </w:r>
    </w:p>
    <w:p w:rsidR="008C1CB6" w:rsidRPr="008C1CB6" w:rsidRDefault="008C1CB6" w:rsidP="008C1C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C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1CB6" w:rsidRPr="008C1CB6" w:rsidRDefault="008C1CB6" w:rsidP="008C1C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CB6">
        <w:rPr>
          <w:rFonts w:ascii="Times New Roman" w:eastAsia="Times New Roman" w:hAnsi="Times New Roman" w:cs="Times New Roman"/>
          <w:sz w:val="24"/>
          <w:szCs w:val="24"/>
          <w:rtl/>
        </w:rPr>
        <w:t>الكلام دا مش واقعي</w:t>
      </w:r>
    </w:p>
    <w:p w:rsidR="008C1CB6" w:rsidRPr="008C1CB6" w:rsidRDefault="008C1CB6" w:rsidP="008C1C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CB6">
        <w:rPr>
          <w:rFonts w:ascii="Times New Roman" w:eastAsia="Times New Roman" w:hAnsi="Times New Roman" w:cs="Times New Roman"/>
          <w:sz w:val="24"/>
          <w:szCs w:val="24"/>
          <w:rtl/>
        </w:rPr>
        <w:t xml:space="preserve">على أرض الواقع لو جربت تعمل ده مش هتعرف </w:t>
      </w:r>
    </w:p>
    <w:p w:rsidR="008C1CB6" w:rsidRPr="008C1CB6" w:rsidRDefault="008C1CB6" w:rsidP="008C1C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C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1CB6" w:rsidRPr="008C1CB6" w:rsidRDefault="008C1CB6" w:rsidP="008C1C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CB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الحقيقة إن الناس دي مشكلتهم مع الإجراءات دي إنهم بيحاولوا يعملوها . فيلاقوها صعبة . فيمشوا . وخلص الموضوع على كده </w:t>
      </w:r>
    </w:p>
    <w:p w:rsidR="008C1CB6" w:rsidRPr="008C1CB6" w:rsidRDefault="008C1CB6" w:rsidP="008C1C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C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1CB6" w:rsidRPr="008C1CB6" w:rsidRDefault="008C1CB6" w:rsidP="008C1C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CB6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الحقيقة إن حضرتك محتاج تتابع شغلك وتحارب عليه </w:t>
      </w:r>
    </w:p>
    <w:p w:rsidR="008C1CB6" w:rsidRPr="008C1CB6" w:rsidRDefault="008C1CB6" w:rsidP="008C1C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C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1CB6" w:rsidRPr="008C1CB6" w:rsidRDefault="008C1CB6" w:rsidP="008C1C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CB6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مجرد ما رحت لموظف . فقال لك ما ينفعش . فتقوم قايل له ماشي </w:t>
      </w:r>
    </w:p>
    <w:p w:rsidR="008C1CB6" w:rsidRPr="008C1CB6" w:rsidRDefault="008C1CB6" w:rsidP="008C1C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CB6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وتروح تفتح الفيس تكتب بوست عن إن الحاجات دي مش واقعية . عشان تبان إنك انتا اللي جايبها من أرض الواقع وكده وبتاع </w:t>
      </w:r>
    </w:p>
    <w:p w:rsidR="008C1CB6" w:rsidRPr="008C1CB6" w:rsidRDefault="008C1CB6" w:rsidP="008C1C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C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1CB6" w:rsidRPr="008C1CB6" w:rsidRDefault="008C1CB6" w:rsidP="008C1C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CB6">
        <w:rPr>
          <w:rFonts w:ascii="Times New Roman" w:eastAsia="Times New Roman" w:hAnsi="Times New Roman" w:cs="Times New Roman"/>
          <w:sz w:val="24"/>
          <w:szCs w:val="24"/>
          <w:rtl/>
        </w:rPr>
        <w:t xml:space="preserve">غيرك عشرات ومئات المستثمرين بيحاربوا ورا مصلحتهم وبيوصلوا لها وبيحققوها </w:t>
      </w:r>
    </w:p>
    <w:p w:rsidR="008C1CB6" w:rsidRPr="008C1CB6" w:rsidRDefault="008C1CB6" w:rsidP="008C1C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CB6">
        <w:rPr>
          <w:rFonts w:ascii="Times New Roman" w:eastAsia="Times New Roman" w:hAnsi="Times New Roman" w:cs="Times New Roman"/>
          <w:sz w:val="24"/>
          <w:szCs w:val="24"/>
          <w:rtl/>
        </w:rPr>
        <w:t>وانتا متخيل إنك هتروح تلاقي الإجراءات خلصانة وواقفة على إمضاء حضرتك</w:t>
      </w:r>
      <w:r w:rsidRPr="008C1CB6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8C1CB6" w:rsidRPr="008C1CB6" w:rsidRDefault="008C1CB6" w:rsidP="008C1C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C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1CB6" w:rsidRPr="008C1CB6" w:rsidRDefault="008C1CB6" w:rsidP="008C1C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CB6">
        <w:rPr>
          <w:rFonts w:ascii="Times New Roman" w:eastAsia="Times New Roman" w:hAnsi="Times New Roman" w:cs="Times New Roman"/>
          <w:sz w:val="24"/>
          <w:szCs w:val="24"/>
          <w:rtl/>
        </w:rPr>
        <w:t>طيب هل دا صح ؟</w:t>
      </w:r>
      <w:r w:rsidRPr="008C1CB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C1CB6" w:rsidRPr="008C1CB6" w:rsidRDefault="008C1CB6" w:rsidP="008C1C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CB6">
        <w:rPr>
          <w:rFonts w:ascii="Times New Roman" w:eastAsia="Times New Roman" w:hAnsi="Times New Roman" w:cs="Times New Roman"/>
          <w:sz w:val="24"/>
          <w:szCs w:val="24"/>
          <w:rtl/>
        </w:rPr>
        <w:t>غلط طبعا</w:t>
      </w:r>
    </w:p>
    <w:p w:rsidR="008C1CB6" w:rsidRPr="008C1CB6" w:rsidRDefault="008C1CB6" w:rsidP="008C1C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C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1CB6" w:rsidRPr="008C1CB6" w:rsidRDefault="008C1CB6" w:rsidP="008C1C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CB6">
        <w:rPr>
          <w:rFonts w:ascii="Times New Roman" w:eastAsia="Times New Roman" w:hAnsi="Times New Roman" w:cs="Times New Roman"/>
          <w:sz w:val="24"/>
          <w:szCs w:val="24"/>
          <w:rtl/>
        </w:rPr>
        <w:t>الصح إن الإجراءات تمشي بسلاسة وسهولة</w:t>
      </w:r>
      <w:r w:rsidRPr="008C1CB6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:rsidR="008C1CB6" w:rsidRPr="008C1CB6" w:rsidRDefault="008C1CB6" w:rsidP="008C1C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CB6">
        <w:rPr>
          <w:rFonts w:ascii="Times New Roman" w:eastAsia="Times New Roman" w:hAnsi="Times New Roman" w:cs="Times New Roman"/>
          <w:sz w:val="24"/>
          <w:szCs w:val="24"/>
          <w:rtl/>
        </w:rPr>
        <w:t>لكن دا الموجود حاليا . تعامل معاه على ما هو عليه . لحد ما ربنا يصلح الأحوال</w:t>
      </w:r>
    </w:p>
    <w:p w:rsidR="008C1CB6" w:rsidRPr="008C1CB6" w:rsidRDefault="008C1CB6" w:rsidP="008C1C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CB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C1CB6" w:rsidRPr="008C1CB6" w:rsidRDefault="008C1CB6" w:rsidP="008C1C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CB6">
        <w:rPr>
          <w:rFonts w:ascii="Times New Roman" w:eastAsia="Times New Roman" w:hAnsi="Times New Roman" w:cs="Times New Roman"/>
          <w:sz w:val="24"/>
          <w:szCs w:val="24"/>
          <w:rtl/>
        </w:rPr>
        <w:t>أنا مش بقول لك الإجراءات هتخلص لوحدها</w:t>
      </w:r>
    </w:p>
    <w:p w:rsidR="008C1CB6" w:rsidRPr="008C1CB6" w:rsidRDefault="008C1CB6" w:rsidP="008C1C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CB6">
        <w:rPr>
          <w:rFonts w:ascii="Times New Roman" w:eastAsia="Times New Roman" w:hAnsi="Times New Roman" w:cs="Times New Roman"/>
          <w:sz w:val="24"/>
          <w:szCs w:val="24"/>
          <w:rtl/>
        </w:rPr>
        <w:t>لكن بردو ما تصدقش اللي يقول لك إن الإجراءات طريقها مسدود بالضبة والمفتاح</w:t>
      </w:r>
    </w:p>
    <w:p w:rsidR="008C1CB6" w:rsidRPr="008C1CB6" w:rsidRDefault="008C1CB6" w:rsidP="008C1C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C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1CB6" w:rsidRPr="008C1CB6" w:rsidRDefault="008C1CB6" w:rsidP="008C1C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CB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الاجراءات طريقها مفتوح . بس صعب </w:t>
      </w:r>
    </w:p>
    <w:p w:rsidR="008C1CB6" w:rsidRPr="008C1CB6" w:rsidRDefault="008C1CB6" w:rsidP="008C1C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CB6">
        <w:rPr>
          <w:rFonts w:ascii="Times New Roman" w:eastAsia="Times New Roman" w:hAnsi="Times New Roman" w:cs="Times New Roman"/>
          <w:sz w:val="24"/>
          <w:szCs w:val="24"/>
          <w:rtl/>
        </w:rPr>
        <w:t>اتعامل على الوضع ده</w:t>
      </w:r>
    </w:p>
    <w:p w:rsidR="008C1CB6" w:rsidRDefault="008C1CB6">
      <w:pPr>
        <w:rPr>
          <w:rFonts w:hint="cs"/>
          <w:rtl/>
          <w:lang w:bidi="ar-EG"/>
        </w:rPr>
      </w:pPr>
    </w:p>
    <w:p w:rsidR="008C1CB6" w:rsidRDefault="008C1CB6">
      <w:pPr>
        <w:rPr>
          <w:rFonts w:hint="cs"/>
          <w:rtl/>
          <w:lang w:bidi="ar-EG"/>
        </w:rPr>
      </w:pPr>
    </w:p>
    <w:p w:rsidR="008C1CB6" w:rsidRPr="008C1CB6" w:rsidRDefault="008C1CB6">
      <w:pPr>
        <w:rPr>
          <w:rFonts w:hint="cs"/>
          <w:lang w:bidi="ar-EG"/>
        </w:rPr>
      </w:pPr>
      <w:bookmarkStart w:id="0" w:name="_GoBack"/>
      <w:bookmarkEnd w:id="0"/>
    </w:p>
    <w:sectPr w:rsidR="008C1CB6" w:rsidRPr="008C1CB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70D"/>
    <w:rsid w:val="008C1CB6"/>
    <w:rsid w:val="00A7670D"/>
    <w:rsid w:val="00AE679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7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6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15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67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27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15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57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27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21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41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45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34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26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8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83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31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93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65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16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45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54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68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92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97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47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45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31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52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63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65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44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61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74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2023-06-26T07:00:00Z</dcterms:created>
  <dcterms:modified xsi:type="dcterms:W3CDTF">2023-06-26T07:01:00Z</dcterms:modified>
</cp:coreProperties>
</file>