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A642BA" w:rsidRDefault="00A642BA">
      <w:pPr>
        <w:rPr>
          <w:rFonts w:hint="cs"/>
          <w:rtl/>
          <w:lang w:bidi="ar-EG"/>
        </w:rPr>
      </w:pP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كتبت بوست عن إنّ الصحّ في التعامل مع الموظّفين من حيث التدريب والتعليم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هو إنّك تعلّم الموظّف ( شغله وليس شغلك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 هو مهندس تصميم - يبقى اعطيه كورسات في التصميم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هو مندوب مبيعات - اعطيه كورسات في البيع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لكن ما تعلّموش شغلك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 ما تكونش مثلا بتصنّع ماكينات راوتر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فتعلّمه ماكينة الراوتر بتتصنّع إزّاي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من أوّل شراء الخامات مرورا بالتصنيع وصولا للبيع وخدمة العملاء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فانفجرت في وجهي ردود مفادها إنّه ( الأرزاق بيد الله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تخيّل بيقولوا لي كده وأنا بانصح الناس تعلّم الموظّفين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ما بالك لو قلت لهم ما يعلّموهمش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ولّا إنتا قصدك الأرزاق بيد الله يعني إنتا عاوز صاحب الشغل اللي إنتا شغّال عنده يعلّمك كلّ حاجة من الألف للياء عشان تطلع تنافسه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يا لئيم إنتا يا طويلة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صاحب الشغل مش مسؤول يعلّم حضرتك الشغل من الألف للياء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هوّا فاتح بيزنس - مش جمعيّة خيريّة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حضرتك عاوز تتعلّم الشغل من الألف للياء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حقّك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بسّ على حسابك إنتا - مش على حساب صاحب الشغل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 مهندس ميكانيكا - وعاوز تتعلّم الكونترول مثلا - مش من حقّك تروح تعطّل زميلك مهندس الكهرباء وتطلب منّه يعلّمك الكونترول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لإنّ وقت زميلك ده مش ملكه أصلا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دا وقت هوّا باعه لصاحب العمل مقابل المرتّب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يبقى مطلوب منّه يقضي الوقت ده في إنجاز مهامّ العمل - مش في تعليم حضرتك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ووقت حضرتك اللي هتتعلّم فيه الكونترول من مهندس الكهرباء ده بردو مش ملكك إنتا شخصيّا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طالما بعت الوقت ده لصاحب العمل - يبقى تقضي الوقت ده في خدمة صاحب العمل - مش في التعلّم الشخصيّ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عاوز تتعلّم - اتعلّم على حسابك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خلّص شغلك - وروح شوف محاضرات على اليوتيوب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خلّص شغلك - وروح خد كورسات كونترول بالليل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لكن مش تقول لي الأرزاق على الله - وبعدين ( تسرق ) من وقت العمل لمصلحتك الخاصّة - يا حرامي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صاحب العمل بقى بنقول له ( غلط إنّك ما تعلّمش الموظّف خوفا من إنّه يسيبك ويمشي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والصواب هو إنّك تعلّم الموظّف - لكن ما تعلّموش شريحة رأسيّة من العمل - هوّا مش جاي الشغل عشان يشتغل شريحة رأسيّة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مش جاي الشغل عشان يمسك كلّ المهامّ من الألف للياء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إلّا لو إنتا مشغّل عندك موظّف واحد وعاوزه يعمل كلّ حاجة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كلّ واحد في شريحته الأفقيّة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علّمه فيها وخلّيه أمهر حدّ فيها في السوق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وعامله باحترام - واعطيه مرتّب كبير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بحيث يخاف يسيب الشغل لإنّه مش هيلاقي نفس الاحترام والمرتّب دول في مكان تاني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ده اللي بنقوله - فيطلع لك الناس تقول ( الأرزاق على الله ) - وكإنّي بقول للناس ما يعلّموش الموظّفين أصلا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المشكلة التانية إنّ الناس متخيّلة إنّه لمّا موظّف يتعلّم الصنعة من الألف للياء - ويطلع يعمل شغله الخاصّ - إنّ دا شيء كويّس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دي وجهة نظرك القاصرة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لإنّك شايف الموضوع من الناحية دي فقط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لكن وجهة النظر الواسعة بتقول لك فيه ضررين هنا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الضرر الأوّل هو الضرر اللاحق بالمؤسّسة الأولى نتيجة افتقادها لشخص تعبت في تعليمه وكان بيقوم بوظيفة مهمّة فيها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إحنا كناس بنبصّ للصورة الكلّيّة - لازم نشوف الضرر ده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المؤسّسة الأولى مش من دولة الاحتلال يعني عشان نتغاضى عن مشكلتها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الضرر التاني - والأهمّ - واللي حضرتك مش واخد بالك منّه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هو إنّ الشخص ده هيطلع لوحده يعمل مؤسّسة جديدة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فهيبتدي ( يلوّش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 إيه يلوّش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 كان شغّال في شركة فيها 30 موظّف مثلا - كلّ واحد فاهم شغله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ومهندسين ميكانيكا وكهرباء بيشتغلوا مع بعض كلّ في مجاله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وناس بتوع صيانة بيتابعوا مع المنتج بعد بيعه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وناس بتوع مشتريات بيجيبوا الحاجة المضمونة المتجرّبة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وحضرتك مثلا مهندس ميكانيكا وسط ال 30 موظّف دول - وال 5 إدارات دول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قعدت في ساعة صفا كده وبصّيت ع المؤسّسة وإنتا بتشرب شاي العروسة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قلت ( وليه لأ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صحيح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وليه لأ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تاني يوم قدّمت استقالتك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أو غالبا قفلت تليفونك وخلاص - ويشربوا م الترعة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استقالة إيه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 فاكر نفسك سمير وعليّ من بنك ال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CIB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رحت عملت صفحة ع الفيس ( الدمنهوريّ لتصنيع ماكينات التعبئة والتغليف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أو ( الشبنهوريّ لتصنيع ماكينات راوتر الأخشاب والليزر والبلازما واللافا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أو ( الشرخموريّ لتصنيع اسطمبات البالاستيك والأالامونيا وأيّ حاجة قديمة للبيع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ييجي الزبون من دول - ضحيّة يا عيني في الدنيا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يدفع لك 100 ألف جنيه عشان تعمل له مكنة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 xml:space="preserve">فجأة تلاقي نفسك مش عارف تشتري الصاج بسعر رخيص 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واشتريت مواتير مضروبة - ما إنتا ما عندكش مشتريات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رحت تصنّع عند الغير - ما إنتا ما عندكش ورشة - الغير شخرمك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رحت تجمّع - ناقصك عدّة - فلصّمت المكنة أيّ كلام وخلاص - لزقتها بالتفافة واللبان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جيت تجرّب - أجزاء من المكنة باظت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رحت تشتريها تاني - استرخصت عشان تلمّ الجاكتّة اللي ضربت من عند البنطلون دي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جه الزبون ( الضحيّة ) يستلم المكنة - اتفاجيء إنّه أمام تحفة إبداعيّة من أطلال الفنّ التشكيليّ الإغريقيّ القديم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إيه دا يا هندسة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دي الفرخة يا مسعودي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دي الفرخة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وندخل بقى في سيم وجيم وقواضي ومحاكم والتيت والشريط 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تدخل تفضح الموكوس ده على صفحة رابطة مصنّعي ماكينات غزل البنات ع الفيسبوك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يقولوا لك ( إحنا نعمل قعدة عرب ونجيب لك حقّك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قعدة عرب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أحححححلى حاجة في الحياة الصحبة الجميلة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وطبعا ما تقوليش بقى المكنة باظت وما لقيتش دعم فنّي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دعم فنّيّ مين سعاتّك - دا لو ردّ عليك أصلا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هوّا بدأ الشركة دي أساسا بإنّه قفل تليفونه في وشّ شركته القديمة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فما تتّصلش بيه لو سمحت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أقول لك - عليك وعلى صفحة رابطة مصنّعي ماكينات غزل البنات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عرفت بقى إنّ منظورك لفكرة إنّ مهندس يتعلّم ويسيب الشركة ويعمل شركته الخاصّة كان قاصر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ابقى اصبر قبل ما تعمل كومنت تقوم واخد البلوكّ المتين وما تلحقش تقرأ البوست التوضيحيّ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 ما فيش حدّ يعمل شركة جديدة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مين قال كده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أنا - أنا يا بنتي قلت كده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اللي عاوز يعمل شركة جديدة يعمل - بسّ يعملها صحّ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وأنا اتكلّمت في الموضوع ده كتير جدّا قبل كده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عشان تعمل شركة ( أيّ شركة ) فإنتا محتاج مش أقلّ من 10 سنين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وعشان تعمل شركة تكنولوجيّة ( ماكينات أو اسطمبات ) فإنتا محتاج مش أقلّ من 20 سنة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عشان تعمل مصنع صغيّر فإنتا محتاج 10 سنين في السوق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وعشان تعمل مصنع كبير فإنتا محتاج 20 سنة في السوق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الموضوع مش لعب - ولا استعجال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اعطي الأمور حقّها - عشان تقدر تعمل حاجة تعيش ليك وللزمن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إحنا مش بنبصّ من منظور إنّ ده شابّ وعنده طموح وخلاص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إحنا مش بتوع تنمية بشريّة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إحنا بننظر للموضوع نظرة من الخارج - على السوق كلّه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لمّا كلّ واحد يأجّر له ورشة 5 * 6 متر في مجمّع تبارك في العاشر ويقول لك أنا عندي مصنع اسطمبات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ويبتدي يتعاقد مع الناس - وبعد شهور تبدأ الكوارث تظهر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والفضايح تتوالى على صفحات روابط الاسطمبات ع الفيسبوك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 كده بتعمل إيه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أقول لك إنتا بعمل إيه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 بتضرب سمعة صناعة الاسطمبات في مصر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 فاكرني هطبطب عليك وأشجّعك وأقول لك تقدّم يا بطل واعمل يور أون بيزنس وورّي العالم إبداعك والكلام ده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اللي هلمحه بيتكلّم في التنمية البشريّة همرجحه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 عارف فيه كام ماكينة راوتر اتباعت في مصر بالطريقة دي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مصر فيها حوالي 20 شركة راوترات معروفين - ليهم مواقع وصفحات ع الفيس وكده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قول قصادهم 100 واحد سارحين ع الفيسبوك كده بيقولوا معانا مكن الراوتر الطازة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لو كلّ واحد من دول لطش مع 3 ضحايا ( قبل ما يقفل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يعني عندك 300 مكنة راوتر عبارة عن خردة مرميّة في ورشة في مكان ما من المحروسة دلوقتي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كلّ مكنة من دول اتدفع فيها مقدّمة 100 ألف مثلا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في 300 مكنة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شوف إنتا بقى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وأنا بكلّمك في أقلّ التقديرات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فما تتمطّعش قويّ وتقول لي ( الأرزاق على الله ) وفاكر نفسك هتعمل لي إرهاب بالكلام يعني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لأ تعالى إنتا أفرّجك على أكوام الخردة دي - وبعدين اتكلّم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أو ادفع لكلّ ضحيّة من دول فلوسه وعوّضه عن خسارته - وبعدين اتكلّم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لكن قاعد ع الأريكة تنظّر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فين البلوكّ - خبّيتي البلوكّ فين يا امّ ابتسام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وبعدين هيّا الأرزاق على الله معناها إنّك تدخل شركة - تاخد أرقام عملائها - وتطلع تعمل ورشة منافسة - وتكلّم عملاء الشركة القديمة - تقول لهم أنا اعمل لكوا نفس الشغل بسعر أرخص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دي خيانة - يا خاين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عاوز تعمل شركة - أهلا وسهلا - شوف حلقة مراحل العمل الأربعة على قناة المكتب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هتلاقيني باشرح لك الموضوع ده على مدار 20 سنة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مراحل - كلّ مرحلة 5 سنين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كلّ مرحلة اعطيها حقّها - وأدّي شغلك فيها بأمانة - وانتقل للمرحلة التالية بصبر وطولة بال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ابني طبقات راسخة فوق بعضها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طبقات زيّ الهرم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طبقات زيّ الشجرة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ليها جذور - جذور من معرفة المشتريات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وأصول من معرفة الصنعة وأسرارها ومخاطرها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وفروع من الخدمات ما بعد البيع زيّ الصيانة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اعمل هرم - مش مسلّة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اعمل شجرة - مش فطر عيش الغراب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لكلّ اللي بيقول لي الأرزاق بيد الله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عامل قناة ع اليوتيوب اسمها ( محاضرات المهندس محمود مرزوق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أكثر من 10 آلاف مشترك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عليها شرح برنامج سوليدووركس للتصميم الميكانيكيّ كامل ومجّانيّ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حتّى الإعلانات معطّلها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إنتا عملت إيه قبل ما تقول لي ( الأرزاق بيد الله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أنا عامل قناة ( المكتب المصريّ للتطوير الصناعيّ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أكتر من 10 آلاف مشترك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عليها عشرات المحاضرات عن البيزنس مجّانا - وبدون إعلانات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حضرتك عملت إيه قبل ما تقول لي ( الأرزاق على الله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الصفحة دي بتقدّم كلّ يوم نصائح مجّانيّة لأكثر من 50 ألف متابع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حضرتك عملت إيه قبل ما تقول لي ( الأرزاق على الله )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42BA" w:rsidRPr="00A642BA" w:rsidRDefault="00A642BA" w:rsidP="00A642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2BA">
        <w:rPr>
          <w:rFonts w:ascii="Times New Roman" w:eastAsia="Times New Roman" w:hAnsi="Times New Roman" w:cs="Times New Roman"/>
          <w:sz w:val="24"/>
          <w:szCs w:val="24"/>
          <w:rtl/>
        </w:rPr>
        <w:t>مين اللي يقول للتاني ( الأرزاق على الله ) ؟</w:t>
      </w:r>
      <w:r w:rsidRPr="00A642B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42BA" w:rsidRDefault="00A642BA">
      <w:pPr>
        <w:rPr>
          <w:rFonts w:hint="cs"/>
          <w:rtl/>
          <w:lang w:bidi="ar-EG"/>
        </w:rPr>
      </w:pPr>
    </w:p>
    <w:p w:rsidR="00A642BA" w:rsidRDefault="00A642BA">
      <w:pPr>
        <w:rPr>
          <w:rFonts w:hint="cs"/>
          <w:rtl/>
          <w:lang w:bidi="ar-EG"/>
        </w:rPr>
      </w:pPr>
    </w:p>
    <w:p w:rsidR="00A642BA" w:rsidRDefault="00A642BA">
      <w:pPr>
        <w:rPr>
          <w:rFonts w:hint="cs"/>
          <w:lang w:bidi="ar-EG"/>
        </w:rPr>
      </w:pPr>
      <w:bookmarkStart w:id="0" w:name="_GoBack"/>
      <w:bookmarkEnd w:id="0"/>
    </w:p>
    <w:sectPr w:rsidR="00A642B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F2"/>
    <w:rsid w:val="006E6FF2"/>
    <w:rsid w:val="00A642BA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1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0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7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2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4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5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0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2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0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43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8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0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0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7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8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3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14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8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7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1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5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96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9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1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7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0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9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8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8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3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4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5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0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8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9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6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1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2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50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7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0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2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0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4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44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6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8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7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0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5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9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7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2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4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9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0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7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7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7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1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0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2023-02-05T13:01:00Z</dcterms:created>
  <dcterms:modified xsi:type="dcterms:W3CDTF">2023-02-05T13:02:00Z</dcterms:modified>
</cp:coreProperties>
</file>