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9E21C3" w:rsidRDefault="009E21C3">
      <w:pPr>
        <w:rPr>
          <w:rFonts w:hint="cs"/>
          <w:rtl/>
          <w:lang w:bidi="ar-EG"/>
        </w:rPr>
      </w:pP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E21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E21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الحلّ اللي حضرتك رفضته لإنّه محتاج سنتين تلاتة عشان يتنفّذ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السنتين التلاتة هيفوتوا وانتا واقف مكانك من غير حلّ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كلّ الحلول نظريّة يا فندم - ما هي لازم تكون نظريّة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ولّا حضرتك عاوزني أحطّ العصاية السحريّة على المصنع فيتحوّل لمصنع مستقرّ بنسبة 100 ٪ في يوم وليلة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فيه فرق بين حلّ نظريّ وحلّ غير عمليّ - يعني الحلّ النظريّ عادي جدّا إنّه يكون عمليّ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كون الحلّ يكون نظريّ يعني هو لم يجرّب بعد - لكنّه لا يعني إنّه غير قابل للتنفيذ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الحلّ غير القابل للتنفيذ اسمه ( حلّ غير عمليّ</w:t>
      </w:r>
      <w:r w:rsidRPr="009E21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زيّ إنّي آجي على دولة زيّ مصر مثلا - وأقول احنا هنلغي فوائد البنوك من بكره الصبح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حلّ غير عمليّ - مستحيل يحصل في يوم وليلة 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ولا حصل أيّام الرسول صلّى الله عليه وسلّم إنّ الخمر مثلا حرّمت في يوم وليلة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لكن لمّا اقول لحضرتك - إحنا ممكن نلغي فوائد البنوك على مدار برنامج زمنيّ مدّته 10 سنوات - وواضح هنعمل إيه كلّ سنة بالتدريج - فالحلّ ده نظريّ ولّا عمليّ ؟</w:t>
      </w:r>
      <w:r w:rsidRPr="009E21C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دا حلّ نظريّ عمليّ - نظريّ وعمليّ في نفس الوقت عاديّ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الغلط هو إنّ واحد يتحطّ في موقف سؤال فيقوم هابد أيّ إجابة وخلاص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لكن الحلّ اللي يطلع بناءا على مناقشة المشكلة واقتراح الحلول والمقارنة بينها واختيار الأفضل - فده حلّ عمليّ - لو لسّه ما اتنفّذش يبقى اسمه نظريّ لحدّ ما يتنفّذ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لكنّه مش هبد - دا طالع من علم وخبرة وتجارب كتير عدّت علينا - خلّتنا نكتب لحضرتك الروشتّة دي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أنا هاعطيك حلّ نظريّ - وحضرتك محتاج تجتهد وتكافح في إسقاطه على أرض المصنع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وممكن انتا وانتا شغّال تعدّل كتير على الحلّ بتاعي وتحسّن منّه وتعمل نموذجك الأفضل للحلّ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وقتها هتشكر لو نشرت التجربة بتاعتك ونفعت الناس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الناس بتبقى متخيّلة إنّ الحلّ اللي هيحصلوا عليه هو سحر مثلا - أو انا هاجي ألاقي المصنع خربان - فأقوم واخده منّك وعاطيك مصنع تاني بداله شغّال كويّس !!! هيّا بطّاريّة عربيّة ؟</w:t>
      </w:r>
      <w:r w:rsidRPr="009E21C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أو عندك 20 عامل ماشيين كلّ واحد على مزاجه - فهاجي بكره بكتيبة عسكريّة بالرشّاشات أقف لك على باب المصنع - والعامل اللي ما يتظبطش نعدمه إعدام ميدانيّ في وسط المصنع - عشان بقية العمّال يتظبطوا</w:t>
      </w:r>
      <w:r w:rsidRPr="009E21C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عادي جدّا إنّنا نرسم خطّة لتصحيح وضع المصنع خلال سنتين تلاتة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لو انتا مستكتر السنتين تلاتة شغل على الخطّة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بلاش</w:t>
      </w:r>
    </w:p>
    <w:p w:rsidR="009E21C3" w:rsidRPr="009E21C3" w:rsidRDefault="009E21C3" w:rsidP="009E21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C3">
        <w:rPr>
          <w:rFonts w:ascii="Times New Roman" w:eastAsia="Times New Roman" w:hAnsi="Times New Roman" w:cs="Times New Roman"/>
          <w:sz w:val="24"/>
          <w:szCs w:val="24"/>
          <w:rtl/>
        </w:rPr>
        <w:t>بسّ نتقابل بعد سنتين تلاتة نشوف هتكون وصلت لفين</w:t>
      </w:r>
      <w:r w:rsidRPr="009E21C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E21C3" w:rsidRDefault="009E21C3">
      <w:pPr>
        <w:rPr>
          <w:rFonts w:hint="cs"/>
          <w:rtl/>
          <w:lang w:bidi="ar-EG"/>
        </w:rPr>
      </w:pPr>
    </w:p>
    <w:p w:rsidR="009E21C3" w:rsidRDefault="009E21C3">
      <w:pPr>
        <w:rPr>
          <w:rFonts w:hint="cs"/>
          <w:rtl/>
          <w:lang w:bidi="ar-EG"/>
        </w:rPr>
      </w:pPr>
    </w:p>
    <w:p w:rsidR="009E21C3" w:rsidRPr="009E21C3" w:rsidRDefault="009E21C3">
      <w:pPr>
        <w:rPr>
          <w:rFonts w:hint="cs"/>
          <w:lang w:bidi="ar-EG"/>
        </w:rPr>
      </w:pPr>
      <w:bookmarkStart w:id="0" w:name="_GoBack"/>
      <w:bookmarkEnd w:id="0"/>
    </w:p>
    <w:sectPr w:rsidR="009E21C3" w:rsidRPr="009E21C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49"/>
    <w:rsid w:val="000B0D49"/>
    <w:rsid w:val="00465C69"/>
    <w:rsid w:val="009E21C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1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6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0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8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5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1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9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0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83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16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3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1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7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5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9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51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92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3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67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0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8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xTAjYc84xMxagAuSk8h1lI2IhCOnJbJ7oVqe-E3JT6DnHc2Iz_wV6MToGELoqzmyipOsakYBunm2C3MTwY67QVcaEl3BHuKdLdEJtD6BlQyk2o7xsvRENeytZSjLwv82YBrCLi0sxKS2SFDzDcW683lLhjd3dAu_pcXGAh88G_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2023-03-04T04:45:00Z</dcterms:created>
  <dcterms:modified xsi:type="dcterms:W3CDTF">2023-03-04T04:46:00Z</dcterms:modified>
</cp:coreProperties>
</file>