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AD4A07" w:rsidRDefault="00AD4A07">
      <w:pPr>
        <w:rPr>
          <w:rFonts w:hint="cs"/>
          <w:rtl/>
          <w:lang w:bidi="ar-EG"/>
        </w:rPr>
      </w:pP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باستغرب جدّا من الناس اللي بتقول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أعمل إيه عشان اضمن ولاء العمّال ؟</w:t>
      </w:r>
      <w:r w:rsidRPr="00AD4A0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حضرتك مش محتاج من العمّال ولاء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حضرتك محتاج منهم شغل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وهمّا محتاجين فلوس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لو حضرتك مش بتعطيهم الفلوس العادلة - يبقى لا شغل ولا ولاء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لو تخطّينا موضوع الفلوس - وخلاص حضرتك بتعطيهم الأجر العادل لوقتهم وجهدهم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فالموضوع يمشي بالترتيب التالي</w:t>
      </w:r>
      <w:r w:rsidRPr="00AD4A07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AD4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حضرتك تختار ناس مستعدّة للشغلانة - مش تبقى مثلا شغلانة بدنيّة وحضرتك تجيب ناس ضعيفة بدنيّا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D4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تعطيهم التأهيل اللازم 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مثلا محتاج محاسب عشان يشتغل في مصنع منتجات نحاس - فحضرتك المفروض الأوّل تختار محاسب شاطر - بعد كده تعطيه التأهيل اللازم إنّه يفهم منتجات النحاس دي بتتكوّن من إيه 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القطعة بتاخد كام جرام من الخامة - وبيطلع قدّ إيه هدر - وهكذا 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هوّا مش هيتعلّم نسبة الهالك في النحاس في كلّيّة التجارة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AD4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حضرتك تعمل له نظام يشتغل عليه - يكون واضح فيه المهام والثواب والعقاب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مش تيجي آخر اليوم تقول الشغل مش عاجبك وخلاص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أيّ شغل تحديدا - وإيه الشكل اللي لو اتعمل بيه يبقى عاجبك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AD4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حضرتك محتاج تتابع وتقيّم وتقوّم العمّال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يعني مش تسيبهم طول الوقت بدون متابعة - وتيجي تشتكي آخر اليوم إنّ الشغل ما خلصش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ولا تقول لهم شغلكم مرفوض وخلاص - بدون ما تعمل تقييم وتقول مرفوض ليه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ولا تقول لهم شغلكم وحش وتمشي - من غير ما تقوّمهم - يعني تقول لهم الصحّ إيه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خامسا وأخيرا</w:t>
      </w:r>
      <w:r w:rsidRPr="00AD4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حضرتك محتاج تكون حاسم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العامل اللي ما يمشيش معاك على النظام ده - مشّيه بحسم - وهات غيره وغيره وغيره</w:t>
      </w:r>
    </w:p>
    <w:p w:rsidR="00AD4A07" w:rsidRPr="00AD4A07" w:rsidRDefault="00AD4A07" w:rsidP="00AD4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07">
        <w:rPr>
          <w:rFonts w:ascii="Times New Roman" w:eastAsia="Times New Roman" w:hAnsi="Times New Roman" w:cs="Times New Roman"/>
          <w:sz w:val="24"/>
          <w:szCs w:val="24"/>
          <w:rtl/>
        </w:rPr>
        <w:t>واقعد بدّل كده لحدّ ما تستقرّ على المجموعة المثاليّة المناسبة ليك</w:t>
      </w:r>
    </w:p>
    <w:p w:rsidR="00AD4A07" w:rsidRDefault="00AD4A07">
      <w:pPr>
        <w:rPr>
          <w:rFonts w:hint="cs"/>
          <w:rtl/>
          <w:lang w:bidi="ar-EG"/>
        </w:rPr>
      </w:pPr>
    </w:p>
    <w:p w:rsidR="00AD4A07" w:rsidRDefault="00AD4A07">
      <w:pPr>
        <w:rPr>
          <w:rFonts w:hint="cs"/>
          <w:rtl/>
          <w:lang w:bidi="ar-EG"/>
        </w:rPr>
      </w:pPr>
    </w:p>
    <w:p w:rsidR="00AD4A07" w:rsidRPr="00AD4A07" w:rsidRDefault="00AD4A07">
      <w:pPr>
        <w:rPr>
          <w:rFonts w:hint="cs"/>
          <w:lang w:bidi="ar-EG"/>
        </w:rPr>
      </w:pPr>
      <w:bookmarkStart w:id="0" w:name="_GoBack"/>
      <w:bookmarkEnd w:id="0"/>
    </w:p>
    <w:sectPr w:rsidR="00AD4A07" w:rsidRPr="00AD4A0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79"/>
    <w:rsid w:val="00701079"/>
    <w:rsid w:val="00AD4A07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20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3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7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4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01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0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1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5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20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9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2023-10-17T08:27:00Z</dcterms:created>
  <dcterms:modified xsi:type="dcterms:W3CDTF">2023-10-17T08:27:00Z</dcterms:modified>
</cp:coreProperties>
</file>