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C2150" w:rsidRDefault="00AC2150">
      <w:pPr>
        <w:rPr>
          <w:rFonts w:hint="cs"/>
          <w:rtl/>
          <w:lang w:bidi="ar-EG"/>
        </w:rPr>
      </w:pP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C21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21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على عكس المتوقّع - فإنّ مجال دراسات الجدوى لن يكسبك الخبرة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ده مجال محتاج ياخد منّك الخبرة - مش يعطيها لك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فلا أنصح إطلاقا أيّ مهندس حديث التخرّج إنّه يفكّر يشتغل في مجال دراسات الجدوى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نفس المشكلة كنت بشوفها لمّا كنت مدرّب لأحد البرامج الهندسيّة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كان فيه طلبة حديثي التخرّج بيشتغلوا مدرّبين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وهو ما لا أنصح به إطلاقا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لإنّه بردو التدريب من المجالات اللي ممكن بعد 5 أو 10 سنين تلاقي نفسك واقف في مربّع الصفر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المجالين دول باعتباري اشتغلت فيهم - ما ينفعش يكونوا بداية لأيّ مهندس حديث التخرّج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وأنا لو شغّلت معايا مهندس حديث التخرّج في وظيفة جمع المعلومات - هكون باظلمه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هكون باحرقه في بداية حياته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المجال التالت اللي بيعمل نفس المشكلة - هو مجال مبيعات الماكينات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لو اشتغلت مهندس مبيعات وإنتا لسّه حديث التخرّج - بعد 5 أو 10 سنين هتلاقي نفسك صفر في الهندسة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اشتغل في حاجة تكسبك الخبرة العمليّة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ولو هتسألني إيه أفضل مجال تبدأ بيه ويكسبك الخبرة العمليّة بسرعة جدّا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فهو مجال ( الصيانة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ييجي بعده العمل في الورش الكبيرة أو المصانع الصغيرة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لكن المصانع الكبيرة والشركات الكبيرة فلا أنصح بيها إطلاقا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لإنّك هتدخل في سيستم منظّم - هيكون متصمّم ليك مربّع محدّد جدّا تتحرّك جوّاه - فاكتساب الخبرة في الكيانات دي محدود جدّا - رغم إنّها بتكون مؤسّسات أسماءها تخضّ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أفضل مؤسّسة تشتغل فيها هي المؤسسة اللي ( مفتّحة على بعضها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يعني ورشة كبيرة - في نفس صالة الورشة هتكون بتحصل حوليك كلّ العمليّات - بظرميط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البظرميط ده مفيد جدّا ليك في بداية حياتك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عكس المؤسّسات الكبيرة - هتلاقي نفسك بتاكل بالشوكة والسكّينة - بسّ في النهاية ما بتاكلش حاجة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أمّا الصيانة - فهتخلّيك غصب عنّك تدوس بإيدك في الميكانيكا للركب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هتبقى زيّ الطبيب الجرّاح - بطن الماكينات بيتفتح قدّامك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في الورش الكبيرة - هتشوف ( الصنعة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يعني إيه الصنعة - يعني التحايلات اللي الصنايعيّة الكبار بيعملوها عشان ينفّذوا عمليّة تصنيعيّة معيّنة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مسمار راسه اتقطمت مثلا !!! هنطلّعه إزّاي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تخيّل إنّ دي ليها 3 أو 4 طرق - دول مش هتتعلّمهم في الكلّيّة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وإن كان المفروض إنّك تتعلّمهم في الكلّيّة طبعا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خصوصا لو المؤسّسة اللي إنتا فيها كان في اسمها كلمة ( تكنولوجيا ) - زيّ المعهد العالي للتكنولوجيا في العاشر من رمضان مثلا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المفروض طالما قلت كلمة ( تكنولوجيا ) - يبقى الخرّيج فاهم في التكنولوجيا - يعني ( طرق التصنيع ) - يعني ( تحايلات الصنايعيّة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الميكانيكا كلّها أساسا اسمها الأصليّ هو ( علم الحيل ) - العرب همّا اللي سمّوها كده - وكان ليهم دور كبير في تطويرها أيّام ازدهار الحضارة الإسلاميّة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فطالما بتقول ( تكنولوجيا ) - يبقى لازم يكون فيه إلمام ب ( طرق التصنيع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باعتبار التسلسل بتاع المجال هو ( علم - بيؤدّي لهندسة - بتؤدّي لتكنولوجيا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لو هنتكلّم عن المرحلة التانية اللي ممكن ترفع من مستواك الفنّيّ بسرعة كبيرة جدّا - فهي العمل في أيّ مجال يكون فيه ( تصميم وإشراف على التنفيذ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هنا بعد ما اتعلّمت العلم في كلّيّة الهندسة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واتعلّمت التكنولوجيا في الورشة الكبيرة أو المصنع الصغيّر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هتتعلّم ( الهندسة ) في ( مكتب التصميم</w:t>
      </w: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هنا هتطبّق العلم عشان تعمل تصميمات مفيدة - وهوّا ده تعريف الهندسة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الهندسة لا هيّا علم - ولا هيّا تكنولوجيا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الهندسة هي استخدام العلوم الهندسيّة لعمل تصميمات نافعة للناس - والإشراف على تنفيذ هذه التصميمات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ده تعريفي الشخصيّ للهندسة 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 الحمد لله مرّيت على مرحلة التصميم والإشراف على التنفيذ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بعد الهرس ده كلّه لو حابب تشتغل في مجال دراسات الجدوى - يبقى أهلا وسهلا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لكن - ما تفكّرش تبدأ حياتك بيه - ولا بالتدريب - ولا بمبيعات الماكينات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اشتغل بالترتيب زيّ ما قلت لك في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الصيانة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ورش كبيرة أو مصانع صغيّرة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ولو حظّك حلو - وصاحب الورشة الكبيرة أو المصنع الصغيّر كان فالت إيده من المؤسّسة وضاربها صرمة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فدي فرصتك إنّك تعرض نفسك كبديل ليه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تنظّم له أمور الورشة أو المصنع - وتخلّيه يريّح دماغه - وياخد منّك اخبار جيّدة عن انتظام العمل - ويشوف نتايج شغلك في المكان</w:t>
      </w:r>
    </w:p>
    <w:p w:rsidR="00AC2150" w:rsidRPr="00AC2150" w:rsidRDefault="00AC2150" w:rsidP="00AC2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50">
        <w:rPr>
          <w:rFonts w:ascii="Times New Roman" w:eastAsia="Times New Roman" w:hAnsi="Times New Roman" w:cs="Times New Roman"/>
          <w:sz w:val="24"/>
          <w:szCs w:val="24"/>
          <w:rtl/>
        </w:rPr>
        <w:t>بكده تبقى اتعلّمت الإدارة بالمرّة - وجمعت كلّ الحسنيات</w:t>
      </w:r>
    </w:p>
    <w:p w:rsidR="00AC2150" w:rsidRDefault="00AC2150">
      <w:pPr>
        <w:rPr>
          <w:rFonts w:hint="cs"/>
          <w:rtl/>
          <w:lang w:bidi="ar-EG"/>
        </w:rPr>
      </w:pPr>
    </w:p>
    <w:p w:rsidR="00AC2150" w:rsidRDefault="00AC2150">
      <w:pPr>
        <w:rPr>
          <w:rFonts w:hint="cs"/>
          <w:rtl/>
          <w:lang w:bidi="ar-EG"/>
        </w:rPr>
      </w:pPr>
    </w:p>
    <w:p w:rsidR="00AC2150" w:rsidRPr="00AC2150" w:rsidRDefault="00AC2150">
      <w:pPr>
        <w:rPr>
          <w:rFonts w:hint="cs"/>
          <w:lang w:bidi="ar-EG"/>
        </w:rPr>
      </w:pPr>
      <w:bookmarkStart w:id="0" w:name="_GoBack"/>
      <w:bookmarkEnd w:id="0"/>
    </w:p>
    <w:sectPr w:rsidR="00AC2150" w:rsidRPr="00AC215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91"/>
    <w:rsid w:val="00487791"/>
    <w:rsid w:val="007F7901"/>
    <w:rsid w:val="00AC215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1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6KzeO_lOmhrK9Rg7UQfDWfaoEKiG9iGOY0JLvZq1y_KpVtaqTa73y0fPkHanIl44OiXATOTUp0tdKUBKGD7zmj5TDHeODmxgSZA_HXQi2eHaW6W5bcnzQ2LP6msnAvrnSYtKAh6k8dk5fuK3MZlqsmjGXr523yjAGbawV4ObxTWrPcCT8N4jePeKLyu0edf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2023-02-09T14:34:00Z</dcterms:created>
  <dcterms:modified xsi:type="dcterms:W3CDTF">2023-02-09T14:34:00Z</dcterms:modified>
</cp:coreProperties>
</file>