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A37A4" w:rsidRDefault="00CA37A4">
      <w:pPr>
        <w:rPr>
          <w:rFonts w:hint="cs"/>
          <w:rtl/>
          <w:lang w:bidi="ar-EG"/>
        </w:rPr>
      </w:pP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الناس اللي بتفكّر ((( تبدأ ))) بيزنس حاليا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مبني علي موضوع فيروس كورونا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أنا بشبّههم بواحد قرّر يشتري عربيّة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في الوقت ده كان الطريق بينه وبين شغله مكسّر وبيرصفوه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فقرّر يشتري عربيّة جيب عشان تكون مناسبة للطريق ده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هوّا اشتري العربيّة من هنا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والطريق اكتمل رصفه من هنا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ويبقي صاحبنا ده بني قراره علي وهم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فبقول لحضرتك بلاش ((( تبني ))) البيزنس بتاعك علي كورونا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ممكن يكون عندك بيزنس شغّال وتفكّر تستفيد بالأزمة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استفيد منها في عنصر الحجم مش السعر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يعني مثلا عندك مصنع حقن ونفخ بلاستيك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فهتجيلك طلبيّات كتير علي البخّاخات مثلا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استفيد من زيادة حجم الطلبيّات - مش من رفع سعرها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ولو ضميرك حيّ شويّة قلّل السعر كمان ولك الأجر والثواب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وبردو لك المكسب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لأنّ حجم الطلبيّات هيزيد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في ظلّ إنّ المنافسين بتوعك بيزوّدوا السعر وإنتا بتقلّله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فبلاش تبني فكرة الاستثمار علي حاجة طارئة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الحصول علي فكرة الاستثمار ده له قواعد وأصول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مش حاجة كده بتحلم بيها تقوم تنفّذها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الأجمل بقي هوّا إنّك ابتدي فكّر من دلوقتي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في يا تري مشاكل إيه ممكن تحصل بعدين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وتقدر تتعامل معاها إزّاي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أن تكون مستعدّا للفرصة وإن لم تأت</w:t>
      </w:r>
    </w:p>
    <w:p w:rsidR="00CA37A4" w:rsidRPr="00CA37A4" w:rsidRDefault="00CA37A4" w:rsidP="00CA37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7A4">
        <w:rPr>
          <w:rFonts w:ascii="Times New Roman" w:eastAsia="Times New Roman" w:hAnsi="Times New Roman" w:cs="Times New Roman"/>
          <w:sz w:val="24"/>
          <w:szCs w:val="24"/>
          <w:rtl/>
        </w:rPr>
        <w:t>خير من أن تأتي الفرصة وأنت غير مستعدّ</w:t>
      </w:r>
    </w:p>
    <w:p w:rsidR="00CA37A4" w:rsidRDefault="00CA37A4">
      <w:pPr>
        <w:rPr>
          <w:rFonts w:hint="cs"/>
          <w:rtl/>
          <w:lang w:bidi="ar-EG"/>
        </w:rPr>
      </w:pPr>
    </w:p>
    <w:p w:rsidR="00CA37A4" w:rsidRDefault="00CA37A4">
      <w:pPr>
        <w:rPr>
          <w:rFonts w:hint="cs"/>
          <w:rtl/>
          <w:lang w:bidi="ar-EG"/>
        </w:rPr>
      </w:pPr>
    </w:p>
    <w:p w:rsidR="00CA37A4" w:rsidRPr="00CA37A4" w:rsidRDefault="00CA37A4">
      <w:pPr>
        <w:rPr>
          <w:rFonts w:hint="cs"/>
          <w:lang w:bidi="ar-EG"/>
        </w:rPr>
      </w:pPr>
      <w:bookmarkStart w:id="0" w:name="_GoBack"/>
      <w:bookmarkEnd w:id="0"/>
    </w:p>
    <w:sectPr w:rsidR="00CA37A4" w:rsidRPr="00CA37A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1F"/>
    <w:rsid w:val="00786C1F"/>
    <w:rsid w:val="007F7901"/>
    <w:rsid w:val="00CA37A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2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1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0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0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3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59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0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5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0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34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6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9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8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06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94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9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2023-02-09T20:27:00Z</dcterms:created>
  <dcterms:modified xsi:type="dcterms:W3CDTF">2023-02-09T20:27:00Z</dcterms:modified>
</cp:coreProperties>
</file>