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0F1C18" w:rsidRDefault="000F1C18">
      <w:pPr>
        <w:rPr>
          <w:rFonts w:hint="cs"/>
          <w:rtl/>
          <w:lang w:bidi="ar-EG"/>
        </w:rPr>
      </w:pP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F1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F1C1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>كافيء موظّفك على أيّ حاجة يعملها زيادة عن المطلوب منّه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>مش عشان انتا قمّور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0F1C1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لو حبّيت ترفده في يوم من الأيّام - ما يبقاش ليه جميلة عليك 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>وعموما</w:t>
      </w:r>
      <w:r w:rsidRPr="000F1C1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>الأصل إنّك لا تترك لأحد جميلة عليك - والأصل هو أن تكافيء كلّ من أسدى إليك معروفا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>مَنْ صَنَعَ إِلَيْكُمْ مَعْرُوفًا فَكَافِئُوهُ ، فَإِنْ لَمْ تَجِدُوا مَا تُكَافِئُونَهُ فَادْعُوا لَهُ حَتَّى تَرَوْا أَنَّكُمْ قَدْ كَافَأْتُمُوهُ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رسول الله صلّى الله عليه وسلّم 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>ما لِأَحدٍ عندَنَا يَدٌ إلَّا وقَدْ كافأناهُ ، ما خلَا أبا بكرٍ ، فإِنَّ لَهُ عِندنَا يَدًا يُكافِئُهُ اللهُ بِها يَومَ القيامَةِ ، ومَا نفَعَنِي مَالُ أحَدٍ قَطُّ مَا نَفَعِني مالُ أبي بِكْرٍ ، ولَوْ كنتُ متخِذًا خَلِيلًا ، لاتخذْتُ أبا بكرٍ خلِيلًا ، أَلَا وَإِنَّ صاحبَكُمْ خليلُ اللهِ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F1C18" w:rsidRPr="000F1C18" w:rsidRDefault="000F1C18" w:rsidP="000F1C1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C18">
        <w:rPr>
          <w:rFonts w:ascii="Times New Roman" w:eastAsia="Times New Roman" w:hAnsi="Times New Roman" w:cs="Times New Roman"/>
          <w:sz w:val="24"/>
          <w:szCs w:val="24"/>
          <w:rtl/>
        </w:rPr>
        <w:t>فقد كان ديدن الحبيب عليه الصلاة والسلام أن يكافأ كلّ من يسدي إليه معروفا</w:t>
      </w:r>
    </w:p>
    <w:p w:rsidR="000F1C18" w:rsidRDefault="000F1C18">
      <w:pPr>
        <w:rPr>
          <w:rFonts w:hint="cs"/>
          <w:rtl/>
          <w:lang w:bidi="ar-EG"/>
        </w:rPr>
      </w:pPr>
    </w:p>
    <w:p w:rsidR="000F1C18" w:rsidRDefault="000F1C18">
      <w:pPr>
        <w:rPr>
          <w:rFonts w:hint="cs"/>
          <w:rtl/>
          <w:lang w:bidi="ar-EG"/>
        </w:rPr>
      </w:pPr>
    </w:p>
    <w:p w:rsidR="000F1C18" w:rsidRPr="000F1C18" w:rsidRDefault="000F1C18">
      <w:pPr>
        <w:rPr>
          <w:rFonts w:hint="cs"/>
          <w:lang w:bidi="ar-EG"/>
        </w:rPr>
      </w:pPr>
      <w:bookmarkStart w:id="0" w:name="_GoBack"/>
      <w:bookmarkEnd w:id="0"/>
    </w:p>
    <w:sectPr w:rsidR="000F1C18" w:rsidRPr="000F1C1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53"/>
    <w:rsid w:val="000F1C18"/>
    <w:rsid w:val="00114E46"/>
    <w:rsid w:val="00CD715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C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1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3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6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9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6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7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3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5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5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8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20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7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56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0Xurjj3w_UDT0V2ixVJn0TnF4R6kwS31EwzvsURyBQbmEVS1yPFw9eWqxBC-sIpTVvEBjKcDdHUcZLviMLfeSTnDnnUkC8TH4l8ZuL9qJ6QnMvcVthFE872w2EAB21CHmI5CIlGnWNCkmUA57JOX8_NaVXASBnz_CnR5zrlzv8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2024-02-09T00:43:00Z</dcterms:created>
  <dcterms:modified xsi:type="dcterms:W3CDTF">2024-02-09T00:43:00Z</dcterms:modified>
</cp:coreProperties>
</file>