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638FB" w:rsidRDefault="00D638FB">
      <w:pPr>
        <w:rPr>
          <w:rFonts w:hint="cs"/>
          <w:rtl/>
          <w:lang w:bidi="ar-EG"/>
        </w:rPr>
      </w:pP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6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63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تزدر ربحا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أي . لا تستقل به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تنسب هذه النصيحة لسيدنا عثمان بن عفان رضي الله عنه . ولا تتأكد صحتها . إلا أن معناها صحيح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بالمناسبة . سيدنا عثمان بن عفان هو بمقاييس اليوم مليونير أو ملياردير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بقالي يومين بفكر أصور فيديو معين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وبقول لنفسي . دا مشروع بعيد . مش متوقع حد يكلمك عنه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المهم . صورت الفيديو . وخلال ساعات ألاقي حد بيكلمني عن هذا المشروع من خارج مصر !! ومهتم بيه جدا</w:t>
      </w:r>
      <w:r w:rsidRPr="00D638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فتذكرت نصيحة . لا تزدر ربحا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مهما كان الربح قليل . أو بعيد . لا تستقل به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أنت لا تعلم أين الرزق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اجتهد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ارمي سنارة في البحر وسيبها . مش هتخسر حاجة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للأسف من أكبر أسباب تضييع الفرص . إنك بتسقط تفكيرك على تفكير الناس</w:t>
      </w:r>
      <w:r w:rsidRPr="00D638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ما بتحبش الشطة . وانتا طباخ . فتقوم ما تحطش شطة في الأكل !! وتسقط تفضيلاتك الشخصية على الناس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لو انتا تاجر ملابس . فتشتري الملابس اللي على ذوقك انتا</w:t>
      </w:r>
      <w:r w:rsidRPr="00D638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من يوم ما بدأت موضوع دراسات الجدوى . بقيت اتلكك أدخل أماكن أنا مش متعود عليها . أتلكك آكل في مطاعم غريبة . ألبس لبس غريب عني . بمعنى آخر . بحاول أشوف السوق بعيون مختلفة . لإن دا جزء من شغلي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أصحاب شركات المعدات الزراعية قال لي . في سنة من السنين . جبت معدة غريبة . كانت تقريبا بتفرط الذرة من الكوز . أو بتفرط اللب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تخيل المعدة دي عملت مبيعات عظيمة في السنة دي</w:t>
      </w:r>
      <w:r w:rsidRPr="00D638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كان جايبها ومش في باله إنها تعمل كده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عمرو دياب من أكبر أسباب نجاحه . إنه كان بيحاول يقدم كل الألوان . فيقدم في نفس الألبوم أغنية رومانسية حالمة . وأغنية شبابية راقصة . ولحن أسباني على لحن لاتيني على لحن شرقي قديم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ما بنعتبرش عمرو دياب نموذج . لكن الحكمة ضالة المؤمن . وأنا باعتبره من أفضل الناس في نقطة تقديم ما يريد الجمهور أن يسمع . وليس ما يريد عمرو دياب أن يغني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تحتقر تقديم قيمة صغيرة . فلعلها تكون صغيرة في نظرك أنت . بينما هي كبيرة في نظر الناس . وهم ينتظرونها . وسيتلهفون عليها فور توافرها 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638FB" w:rsidRPr="00D638FB" w:rsidRDefault="00D638FB" w:rsidP="00D6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FB">
        <w:rPr>
          <w:rFonts w:ascii="Times New Roman" w:eastAsia="Times New Roman" w:hAnsi="Times New Roman" w:cs="Times New Roman"/>
          <w:sz w:val="24"/>
          <w:szCs w:val="24"/>
          <w:rtl/>
        </w:rPr>
        <w:t>ولا تحتقر ربحا صغيرا . فلعل مرات تحصيله تتكرر مرارا وتكرارا . فتصنع ربحا كبيرا</w:t>
      </w:r>
    </w:p>
    <w:p w:rsidR="00D638FB" w:rsidRDefault="00D638FB">
      <w:pPr>
        <w:rPr>
          <w:rFonts w:hint="cs"/>
          <w:rtl/>
          <w:lang w:bidi="ar-EG"/>
        </w:rPr>
      </w:pPr>
    </w:p>
    <w:p w:rsidR="00D638FB" w:rsidRDefault="00D638FB">
      <w:pPr>
        <w:rPr>
          <w:rFonts w:hint="cs"/>
          <w:rtl/>
          <w:lang w:bidi="ar-EG"/>
        </w:rPr>
      </w:pPr>
    </w:p>
    <w:p w:rsidR="00D638FB" w:rsidRDefault="00D638FB">
      <w:pPr>
        <w:rPr>
          <w:rFonts w:hint="cs"/>
          <w:lang w:bidi="ar-EG"/>
        </w:rPr>
      </w:pPr>
      <w:bookmarkStart w:id="0" w:name="_GoBack"/>
      <w:bookmarkEnd w:id="0"/>
    </w:p>
    <w:sectPr w:rsidR="00D638F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81"/>
    <w:rsid w:val="007F7901"/>
    <w:rsid w:val="00C66281"/>
    <w:rsid w:val="00D638F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8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9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8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47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9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5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86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7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hR5e4Q8TuuAXoWSg43swwdAInWX7wPly4ZrhvmMJN-9weG0Djy07j-w-ZjBFq21u0fzA1q7p46yOKwYhUhgREPYUuv4w5bK9gBHCtX5vrPrxzIbdjAdN5mcaYvY6FgKrEVR79XfwF7KgidhYHxJAbV8RfBHx3n2rHXb_F8S9JEva4zSJKDhbds4UnGDp8Uu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2023-02-12T05:12:00Z</dcterms:created>
  <dcterms:modified xsi:type="dcterms:W3CDTF">2023-02-12T05:12:00Z</dcterms:modified>
</cp:coreProperties>
</file>