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784B8E" w:rsidRDefault="00784B8E">
      <w:pPr>
        <w:rPr>
          <w:rFonts w:hint="cs"/>
          <w:rtl/>
          <w:lang w:bidi="ar-EG"/>
        </w:rPr>
      </w:pP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طرق التفكير الخاطئة . إنك تفكر تعالج الموظفين بدل ما تستبدلهم 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حاجة إسمها تدريب . تدريب دي يعني بتكسب الموظف مهارات جديدة محتاج يتعلمها في الشغل 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فيش في الشغل قسم للعلاج 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للأسف صاحب الشغل أحيانا بيفقد البوصلة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 xml:space="preserve">بوصلة إننا عاملين شركة وجايبين موظفين عشان نوصل لهدف . مش بنعلمهم لغرض التعليم . وغير المناسب منهم مش دورنا نعالجه 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الوقت اللي هتاخده في علاج موظف قديم . كنت جبت واحد جديد وعلمته . دا لو كان القديم هيتعالج أصلا 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الموظف مش إبنك . هل إبنك بياخد منك مرتب</w:t>
      </w:r>
      <w:r w:rsidRPr="00784B8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هل الموظف هيشيلك في الكبر ويلف بيك ع الدكاترة ؟</w:t>
      </w:r>
      <w:r w:rsidRPr="00784B8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ما انتا لما قلت له ( إنتا ابن الشركة</w:t>
      </w:r>
      <w:r w:rsidRPr="00784B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اعتبر الشركة دي بيت ابوه 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تبقى المرقعة بدأت من عندك انتا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كتبت نصيحة قبل كده إن أي موظف يعمل حاجة إضافية في الشغل . لازم تكافؤه ماليا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مش عشان انتا مدير حنون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ولا حتى من باب العدل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ولكن عشان قدام ما يعتبرش نفسه صاحب فضل على الشركة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ودي سنة الرسول صلى الله عليه وسلم . إنه لم يكن يدع لأحد فضل عليه إلا وكافأه به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B8E" w:rsidRPr="00784B8E" w:rsidRDefault="00784B8E" w:rsidP="00784B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B8E">
        <w:rPr>
          <w:rFonts w:ascii="Times New Roman" w:eastAsia="Times New Roman" w:hAnsi="Times New Roman" w:cs="Times New Roman"/>
          <w:sz w:val="24"/>
          <w:szCs w:val="24"/>
          <w:rtl/>
        </w:rPr>
        <w:t>وما لأحد عنده من نعمة تجزى</w:t>
      </w:r>
    </w:p>
    <w:p w:rsidR="00784B8E" w:rsidRDefault="00784B8E">
      <w:pPr>
        <w:rPr>
          <w:rFonts w:hint="cs"/>
          <w:rtl/>
          <w:lang w:bidi="ar-EG"/>
        </w:rPr>
      </w:pPr>
    </w:p>
    <w:p w:rsidR="00784B8E" w:rsidRDefault="00784B8E">
      <w:pPr>
        <w:rPr>
          <w:rFonts w:hint="cs"/>
          <w:rtl/>
          <w:lang w:bidi="ar-EG"/>
        </w:rPr>
      </w:pPr>
    </w:p>
    <w:p w:rsidR="00784B8E" w:rsidRPr="00784B8E" w:rsidRDefault="00784B8E">
      <w:pPr>
        <w:rPr>
          <w:rFonts w:hint="cs"/>
          <w:lang w:bidi="ar-EG"/>
        </w:rPr>
      </w:pPr>
      <w:bookmarkStart w:id="0" w:name="_GoBack"/>
      <w:bookmarkEnd w:id="0"/>
    </w:p>
    <w:sectPr w:rsidR="00784B8E" w:rsidRPr="00784B8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D0"/>
    <w:rsid w:val="00784B8E"/>
    <w:rsid w:val="00D329D0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8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0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6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6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4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4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8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6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9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3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8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7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2024-10-31T22:05:00Z</dcterms:created>
  <dcterms:modified xsi:type="dcterms:W3CDTF">2024-10-31T22:05:00Z</dcterms:modified>
</cp:coreProperties>
</file>