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A34AF" w:rsidRDefault="008A34AF">
      <w:pPr>
        <w:rPr>
          <w:rFonts w:hint="cs"/>
          <w:rtl/>
        </w:rPr>
      </w:pPr>
      <w:hyperlink r:id="rId5" w:history="1">
        <w:r>
          <w:rPr>
            <w:rStyle w:val="Hyperlink"/>
          </w:rPr>
          <w:t>#</w:t>
        </w:r>
        <w:r>
          <w:rPr>
            <w:rStyle w:val="Hyperlink"/>
            <w:rtl/>
          </w:rPr>
          <w:t>نصيحة_من_خبير</w:t>
        </w:r>
      </w:hyperlink>
      <w:r>
        <w:t xml:space="preserve"> </w:t>
      </w:r>
      <w:r>
        <w:br/>
        <w:t>.</w:t>
      </w:r>
      <w:r>
        <w:br/>
      </w:r>
      <w:r>
        <w:rPr>
          <w:rtl/>
        </w:rPr>
        <w:t>لا تنافس عميلك</w:t>
      </w:r>
    </w:p>
    <w:p w:rsidR="008A34AF" w:rsidRDefault="008A34AF">
      <w:pPr>
        <w:rPr>
          <w:rFonts w:hint="cs"/>
        </w:rPr>
      </w:pPr>
      <w:bookmarkStart w:id="0" w:name="_GoBack"/>
      <w:bookmarkEnd w:id="0"/>
    </w:p>
    <w:sectPr w:rsidR="008A34A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F9"/>
    <w:rsid w:val="008A34AF"/>
    <w:rsid w:val="00C52D45"/>
    <w:rsid w:val="00F37D5A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4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VmQSdEM4eG4usTo3rEj7yP2NOKrx0cELOPiA_jB6rualFTctUdwnVOeIN13iMCRcUUvdae6LEJfeiC26ZwnwwqV01EotiRpSR_stKu1CkcoRSNOOHAJnDBFlEuY6K_0pQ6EZBGcbAmQmZ7fKurZphxWrkTi4Xeqc8hP577RWgk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2023-01-28T04:30:00Z</dcterms:created>
  <dcterms:modified xsi:type="dcterms:W3CDTF">2023-01-28T04:30:00Z</dcterms:modified>
</cp:coreProperties>
</file>