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كتبت امبارح بوست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عبارة عن نقاش دار بيني وبين أحد الأصدقاء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بيسأل عن إنّه عاوز يعمل تمويل ويدخّل شركاء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بهدف توسيع مشروعه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وجات لي بعض التعليقات مفادها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إنّ نصايحي بعيدة عن علوم الإدارة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ودي نصايح خالتي مش نصايح استشاري بيزنس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فخلّيني أردّ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الناس ما قرأتش النقاش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كالعادة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شعب سطحيّ بيشوف الجواب مكتوب فيه حرف التي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يترجم علي طول إنّك تروح المطار تقابل ابنك وحيد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لكن ما حدّش هيقرأ الجواب نفسه ويشوف مكتوب فيه إيه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يعني مع إنّي سألت صديقي عن تجربته مع شركائه السابقين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وتحديدا فيما يخصّ المعاملات الماليّة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لأنّ كلّ الناس جمال ولذاذ ولطاف طالما ما قرّبتش من جيوبهم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فقال إنّ تقييمه لها 50</w:t>
      </w:r>
      <w:r w:rsidRPr="00B93E14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وبناءا عليه صرفت نظر عن فكرة إنّه يدخّل معاه شركاء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لو كان قال لي تجربتي السابقة كانت ناجحة بنسبة 90</w:t>
      </w:r>
      <w:r w:rsidRPr="00B93E14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أو حتّى 80</w:t>
      </w:r>
      <w:r w:rsidRPr="00B93E14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كنت هقول له خاطر واتعامل مع ال 10 % الباقيين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أو حتّي ال 20 % الباقيين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دي ممكن تكون مخاطرة محسوبة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لكن لمّا تخاطر ب 50</w:t>
      </w:r>
      <w:r w:rsidRPr="00B93E14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يبقي دي مغامرة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دي مقامرة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نيجي بقي لأساتذتنا في علوم الإدارة والبيزنس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خرّيجين هارفارد وأكسفورد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حضراتكوا الكلام اللي قرأتوه في الكتب ده ينفع هناك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عندها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عند الدول المتقدّمة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ما تقرأش كتاب مكتوب عن السوق الأمريكيّ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وعاوز تطبّقه على السوق المصريّ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ولو علي الكتب والقراءة فأنا قاري لمّا عميان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لكن معظم اللي قرأته ما ينفعش مع السوق المصريّ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ومش هبالغ لو قلت لك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إنّه ما ينفعش كمان مع السوق الأمريكيّ والأوروبّيّ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الكلام اللي ينفع مع شركة شيفرون وآرامكو وألفا بت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ما ينفعش مع مؤسّسة الحاجّ المليجيّ لتصنيع دبابيس الإبرة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يقال أنّ الغزالة سألت الزرافة عن عمق مياه البركة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فقالت لها الزرافة عمق المياه يصل للركبة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فقفزت الغزالة في البركة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وكادت تغرق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ولكنّها نجت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وخرجت لتلوم الزرافة علي خداعها لها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فقالت لها الزرافة أنا لم أكذب عليكي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مياه البركة تصل لركبتي أنا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فلو سمحتوا إخواننا الزرافات يخلّوا نصايحهم لنفسهم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وبالنسبة للناس اللي بتقول الشركات الكبيرة بتاخد قروض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لمّا تبقي شركة كبيرة ابقي اتكلّم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همّا شركات كبيرة وعارفين بيعملوا إيه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إنتا لا إنتا شركة كبيرة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ولا إنتا عارف إنتا بتعمل إيه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البس التوب اللي على قدّك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وما تنصحش حدّ بتوب غير توبه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لو هتنصح حدّ يبقي لازم تتحمّل مسؤوليّة النصيحة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لو هتنصح حدّ يفتح علي نفسه في التمويل والشراكات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يبقي تروح تشيل عنّه لمّا يلبس في الحيطة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امبارح عميل بيقول لي عاوزك ترشّح لي محامي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قلت له فلان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قال لي تضمنه ؟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قلت له لأ ( مع إنّي أضمنه</w:t>
      </w:r>
      <w:r w:rsidRPr="00B93E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قال لي طب شوف لي حدّ بسّ إنتا تضمنه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والفلوس هتتحوّل علي حسابك إنتا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وإنتا تتعامل مع جميع الأطراف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وتكون المسؤول الوحيد قدّامي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قلت له أنا ما باضمنش حدّ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ما هو ما أكونش أنا شغّال معاك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في شغلانة ب 10 آلاف جنيه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وألاقي نفسي فجأة مسؤول عن تعويض خسارة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ب 10 مليون جنيه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أنا أعمل كده لو هاكسب من وراك 2 مليون جنيه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عشان علي ما كلّ 10 مشاريع يبوظ منهم مشروع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وأضطرّ لتعويض الخاسر ب 10 مليون جنيه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أكون كسبت من ورا ال 10 مشاريع عشرين مليون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أعوّضك ب 10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ويتبقّي لي 10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نظريّة شركات التأمين يعني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وممكن أعمل كده بردو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لو هقول لك أضمنه وأنا مش هاضمنه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يعني ييجي يسرقك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تيجي تقول لي إنتا ضامنه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أقعد بقى ألابط معاك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وولا هتشوف منّي حقّ ولا باطل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عاوز كده ؟</w:t>
      </w:r>
      <w:r w:rsidRPr="00B93E1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لو عاوز كده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فأنا ممكن أنصحك بردو بالتمويل والشراكة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بسّ مش هاتحمّل مسؤوليّة النصيحة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عاوز كده ؟</w:t>
      </w:r>
      <w:r w:rsidRPr="00B93E1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حضرتك ياللي ماشي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لمّا إنتا ماشي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وبتنصح صاحب السؤال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يدخل في سكّة التمويل والشراكات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والأسهم والفرانشايز والكلام الكبير ده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هتعوّضه بكام لمّا يخسر ؟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ولّا هيّا فنجرة كلام وطقّ حنك ع الفاضي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ما فيش أسهل منها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إنتا عارف حضرتك سكّة الشركاء بالحصص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وعقود الشراكة السنويّة دي آخرتها إيه ؟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ولا تعرف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دي آخرتها نظريّة المستريّح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يعني هيلاقي الناس بتتوافد عليه من كلّ حدب وصوب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يسيبوا فلوسهم عنده بغرض الربح المستريّح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هتقول لي صاحب السؤال مش نصّاب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هقول لك هيجبروه يبقي نصّاب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النصّاب هوّا اللي ضحيّة الطمّاع مش العكس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الطمّاع هوّا اللي بيجبر النصّاب إنّه يبقي نصّاب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فيه ناس دخلوا في نظريّة المستريّح دي غصب عنّهم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كانوا فعلا عندهم أفكار لمشاريع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وخدوا فلوس من الناس عشان يشغّلوها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وفجأة لقوا الناس بيضغطوا عليهم ياخدوا فلوس أكتر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والمشاريع متعثّرة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لكن مين يقدر يقاوم حدّ بيقول له خد فلوس ويقول له لأ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فالناس دي بتاخد فلوس أكبر من حجمها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بتشرق يعني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وفجأة تلاقي نفسها بتخسر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والناس بتطالب بأرباحها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فيبتدوا يعطوهم أرباح من أصل المال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وشويّة شويّة يعطوا العملاء القدامي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اللي أصول أموالهم خلصت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يعطوهم أرباح من أصول أموال العملاء الجدد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يعني بيلبّس طاقيّة ده لده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وفجأة تلاقيه بقي نصّاب كبير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اللي إحنا بنسمّيه في مصر ( المستريّح</w:t>
      </w:r>
      <w:r w:rsidRPr="00B93E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لكن اسمه في كتب الإدارة بتاعتكوا ( تشارلز بونزي</w:t>
      </w:r>
      <w:r w:rsidRPr="00B93E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قاريين كتب بردو ونعرف نقول كلام يهزّ العالم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مش إنتوا بسّ التبكة المسكّفة يعني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لكن هل الكلام ده ينزل ع الأرض ولّا لأ ؟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هوّا ده المهمّ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طنّ الكلام ببلاش وجرام الفعل بملايين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شعار مكتبي هو </w:t>
      </w:r>
      <w:hyperlink r:id="rId5" w:history="1">
        <w:r w:rsidRPr="00B93E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93E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احنا_ع_الارض</w:t>
        </w:r>
      </w:hyperlink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إنتا إم بي أيه ودي بي أيه من الجامعة الأمريكيّة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وبتنصح بالتمويل والبنوك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أنا بقي خرّيج جامعة ستّي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اللي قالت لي علي قدّ لحافك مدّ رجليك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وجدّي اللي قال لي مال الناس كنّاس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وخالتي اللي قالت لي طولة البال تهدّ جبال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وخالي اللي قال لي الراجل بيتربط من كلمته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وعمّي اللي قال لي اكفي القدرة سنة تغتني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وعمّتي اللي قالت لي قطع الشرك ولو على غدا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وأبويا اللي قال لي مشي الرجال غندرة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وأمّي اللي قالت لي كلّها محصّلة بعضها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كلّها محصّلة بعضها وطولها زيّ عرضها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طالما بتاكل كويّس وولادك كويّسين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يبقي كلّها محصّلة بعضها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اللي معاه ألف زيّ اللي معاه مليون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أكلة ده زيّ أكلة ده والبطن ما بتشكرش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مش بقول لك كون فقير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لكن طالما إنتا غني وميسور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يبقي اكبر واحدة واحدة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Slow but Sure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خطوة الفيل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لو معاك مليون فكّر تخلّيهم اتنين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لكن ما تفكّرش تاخد قرض من البنك ب 10 مليون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عشان خلال سنة المليون يبقي 100 مليون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هتخسر المليون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وهتخسر كلّ حاجة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اللي إنتا قرأته في الكتب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أنا شفت عكسه ع الواقع</w:t>
      </w:r>
    </w:p>
    <w:p w:rsidR="00B93E14" w:rsidRPr="00B93E14" w:rsidRDefault="00B93E14" w:rsidP="00777B1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3E14">
        <w:rPr>
          <w:rFonts w:ascii="Times New Roman" w:eastAsia="Times New Roman" w:hAnsi="Times New Roman" w:cs="Times New Roman"/>
          <w:sz w:val="24"/>
          <w:szCs w:val="24"/>
          <w:rtl/>
        </w:rPr>
        <w:t>فأنا مش هصدّق كتبك وأكدّب عيني</w:t>
      </w:r>
    </w:p>
    <w:bookmarkEnd w:id="0"/>
    <w:p w:rsidR="00740A35" w:rsidRDefault="00740A35" w:rsidP="00777B19">
      <w:pPr>
        <w:jc w:val="right"/>
        <w:rPr>
          <w:lang w:bidi="ar-EG"/>
        </w:rPr>
      </w:pPr>
    </w:p>
    <w:sectPr w:rsidR="00740A35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18"/>
    <w:rsid w:val="005E7093"/>
    <w:rsid w:val="00740A35"/>
    <w:rsid w:val="00777B19"/>
    <w:rsid w:val="00B41F18"/>
    <w:rsid w:val="00B9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3E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3E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1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5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53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8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95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71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16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58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32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8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50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61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6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0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72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1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22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4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12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4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08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71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63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58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85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22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3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45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76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1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16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70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87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05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6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48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3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6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85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84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75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09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1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30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12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63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56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22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3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99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1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5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5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53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14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8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4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49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87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74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65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64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2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9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4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35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8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72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21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04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68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73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4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28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74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63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03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14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49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09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0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54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00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23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4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8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9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61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80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64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10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86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59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25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5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48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82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71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5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1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0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02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26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86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1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53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5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86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68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4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7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19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2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7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29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82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24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47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4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10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44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1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4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28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12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08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70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06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61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34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40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12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58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26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8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3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19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9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05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63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43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52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95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1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99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97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68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58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4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24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47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05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44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9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76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80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0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35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25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04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84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14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50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26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28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10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93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01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42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8%AD%D9%86%D8%A7_%D8%B9_%D8%A7%D9%84%D8%A7%D8%B1%D8%B6?__eep__=6&amp;__cft__%5b0%5d=AZWrxSTQLpINdKJEqiOcKNpgarbTvZzWitJcVfdwDo_WqhhHtIfRRYbS8DYt-VWVP9x6tO7kuTqkqFXhBOU_HbbkuL7MBPDx0CZQZCaEdeGIezQGw-cS8yq7C0xi0HJoT63Gws-u-cN0Z1x6QqjRE_N0VrE_OnXpQKcb73mq6ws3fGSUKK__sz0pOfPYmXAYWlU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2021-04-15T03:33:00Z</dcterms:created>
  <dcterms:modified xsi:type="dcterms:W3CDTF">2023-03-25T02:18:00Z</dcterms:modified>
</cp:coreProperties>
</file>