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75393" w:rsidRDefault="00075393">
      <w:pPr>
        <w:rPr>
          <w:rFonts w:hint="cs"/>
          <w:rtl/>
          <w:lang w:bidi="ar-EG"/>
        </w:rPr>
      </w:pP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ليه بقول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تعينش موظف لإنه عاوز يتعلم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القاعدة الأساسية هي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تعملش حاجة بسبب ظرف مؤقت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يطلع منها بقى مليون نتيجة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ما تشاركش حد عشان عنده أزمة مالية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تتجوزش واحدة عشان جميلة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تتجوزيش واحد عشان ظابط أو طيار مثلا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ما تتاجرش في منتج عشان راءج دلوقتي ( أكواب ورقية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ما تصنعش منتج بسبب احتياج مؤقت ( كمامات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تشتريش عقار في مكان عشان اتعمل فيه محطة محطة مترو مثلا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ما تستثمرش في بلد عشان عندها مشروع قومي ( قطر وكأس العالم مثلا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قبل ما تاخد قرار زي ده . إعمل تجربة بسيطة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شيل الحاجة المؤقتة دي من الفرصة دي . لو فضلت الفرصة تمام . يبقى تمام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يعني لو الظابط اللي متقدم لك ده محترم ومؤدب وشهم . شيلي منه النجوم اللي على كتافه . هيفضل محترم بردو . يبقى اتجوزيه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كان في حياته العادية مش محترم . إفترضي إنه اترفد مثلا أو استقال . أو طيار ونظره ضعف . فأحيل لوظيفة إدارية . يبقى إيه الحال ساعتها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أنا في ٣ ثانوي كنت جايب مجموع بترول . لكن ما دخلتهاش . لسبب واحد . ألا وهو إني تخيلت إن العالم في يوم من الأيام مش هيبقى معتمد على البترول . أعمل إيه أنا ساعتها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رجوعا لموضوع ليه ما تعينش موظف عشان عاوز يتعلم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ببساطة لما يتعلم . نظرته للموضوع هتختلف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75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5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المرتب اللي كان معتبره مناسب بجانب إنه بيتعلم . بقى شايفه قليل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التعب اللي بيبذله في شغلانة عشان يتعلمها . خلاص هوا اتعلمها . يبقى يتعب ليه ؟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75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5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هو إن الموظف اللي عاوز يتعلم . هيركز فقط على الحاجات اللي عاوز يتعلمها . وهيعملها بنشاط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عطيته مهمة هوا بالفعل متعلمها . هيطنشها . ما هو يعملها ليه طالما مش هيتعلم منها حاجة جديدة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75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75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الموظف الشغوف بالتعلم . هيبقى عاوز يكمل تعليمه في شركة تانية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فممكن يتعلم عندك الاسطمبات مثلا . فيفكر يروح يتعلم الصاج في مكان تاني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كحديثي تخرج نروح نموت نفسنا يعني ؟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لا أبدا . إشتغل عادي . لكن ما تخليش غرضك من الشغل هو التعلم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 غرضك من الشغل هوا إنك شغال عادي عشان بتاخد مرتب عادل . دا الغرض الطبيعي من الشغل على فكرة . مش التعلم إطلاقا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ومع الوقت لما تثبت وجودك في مكان لفترة كافية . وبالتوازي تكون حسيت إنك قدمت للمؤسسة قيمة . وقتها فكر في الانتقال من مكان للتاني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بس تعمل ده برجولة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بإنك تروح لصاحب الشغل تقول له أنا عاوز امشي خلال ٣ شهور . تعالى تشوف هنعمل ده ازاي بما لا يضر بشركتك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عملت ده مرتين أيام ما كنت موظف . يعني دا مش خيال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مرة منهم كنت بقابل المهندسين اللي هيتعينوا مكاني في الإنترفيوهات بتاعتهم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طيب تطلع قد إيه الفترة اللي تعتبر فيها أكون أفدت المؤسسة ؟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سنتين لتلاتة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موضوع شهر وشهرين و ٦ شهور ده تعتبر بتأذي المؤسسة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طيب هوا كان عارض عليا مرتب قليل . وأنا قبلته عشان اتعلم . ولما اتعلمت بقيت حاسس المرتب قليل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ما كنتش تقبل المرتب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أنا قبلته وخلاص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تطلب زيادته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صاحب الشغل رفض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تلتزم بالاتفاق اللي بينكوا لحين انتهاءه . المسلمون عند شروطهم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بنقول عقد العمل لا يزيد عن سنة . بحيث لو انتا خلال ٦ شهور حسيت بالظلم . تقدر تكمله لآخر السنة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أنا هاشتغل بالمرتب الضعيف ده . لكن في المقابل مش هأدي واجبي كامل . على قد فلوسهم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دا نقض للاتفاق لا يجوز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بس الاتفاق ظالم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الاتفاق الظالم واجب على الجميع الالتزام به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أمال الاتفاق معمول ليه حضرتك أصلا . ما هو عشان لما حد يحس إنه مظلوم الاتفاق يلزمه على الاستمرار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تكونش ياد فاكر الاتفاق معمول عشان لما ما يعجبناش نلغيه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ما كناش عملناه . ما هيا هيا طالما وقت ما ما يعجبناش هنلغيه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دور الاتفاق أصلا هو إجبار الشخص المتضرر على الالتزام بمقتضياته . لكن لو ما فيش طرف متضرر فالاتفاق بيفضل في الدرج مالوش لازمة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يعني الاتفاق معمول أساسا عشان وقت الخلاف . وقت الخلاف يعني وقت ما طرف يبقى متضرر . تقوم انتا تقول لي طالما فيه طرف متضرر يبقى نلغي الاتفاق ؟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أمال فين قاعدة لا ضرر ولا ضرار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الضرر هو نقض الاتفاق حضرتك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بس انا متضرر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نقضنا الاتفاق هيبقى الطرف الآخر متضرر . بطل مرقعة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قاعدة إن ( الاتفاق الظالم واجب النفاذ ) دي من البديهيات اللي الناس ما تعرفهاش بسبب انتشار الضلال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صلح الحديبية مثلا كان ظالم للمسلمين . لكن الرسول صلى الله عليه وسلم كان ملتزم بيه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سيدنا عمر رضي الله عنه ثار بسببه . الرسول صلى الله عليه وسلم ما شرحش لسيدنا عمر إن الاتفاق عادل . ولكنه قال له إن الصلح ده أمر إلهي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لموضوعنا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طيب واللي عاوز يتعلم . يعمل إيه ؟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يتعلم طبعا . لكن ما تعتبرش الشغل مساحة للتعلم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الشغل علاقة بسيطة . إنتا بتقدم خدمة . بتاخد قصادها راتب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ما هياش كيميا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فعلاقة الشغل ما فيش فيها عنصر التعلم دا خالص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فلو انتا عاوز تتعلم . إتعلم . لكن ما تعتبرش الشغل مساحة للتعلم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يعني انتا شغال في شركة اسطمبات مثلا . وعاوز تتعلم الصاج . يبقى اتعلم الصاج بعد ال ٨ ساعات بتوع مصنع الاسطمبات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ما تاخدش من وقت مصنع الاسطمبات لتعلم الصاج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حتى تتعلم على كومبيوتر الشغل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صاحب الشغل عطاك الكومبيوتر ده باتفاق ضمني إنك تستخدمه لشغله فقط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عاطيهولك محبة في سواد عيونك يعني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عاوز تشتغل في الصاج . إشتغل فيه فريلانس بعد انتهاء وقت مصنع الاسطمبات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بس انتوا كده بتخسروا المبدعين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إقعد في حتة يالا . مبدعين إيه . إنتا بس اعمل المطلوب منك في شغلك . قال مبدعين قال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عامل زي اللي ما بيركعهاش ومقضيها سنكحة . ويقول لك إذا جاءكم من ترضون دينه وخلقه فزوجوه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حديث ضعيف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الحديث صحيح . فانتا أساسا ما عندكش لا دين ولا خلق نرضاهم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تلاقي الواد مبين الكلوت من تحت البنطلون . ويقول لك نرضى دينه وخلقه</w:t>
      </w:r>
      <w:r w:rsidRPr="0007539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5393" w:rsidRPr="00075393" w:rsidRDefault="00075393" w:rsidP="000753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393">
        <w:rPr>
          <w:rFonts w:ascii="Times New Roman" w:eastAsia="Times New Roman" w:hAnsi="Times New Roman" w:cs="Times New Roman"/>
          <w:sz w:val="24"/>
          <w:szCs w:val="24"/>
          <w:rtl/>
        </w:rPr>
        <w:t>أو زي اللي يقول لك من سكن القرى ضاع علمه . علم مين يا ابني . إنتا لحد دلوقتي ما تعرفش تقول شهور السنة الهجرية بالترتيب</w:t>
      </w:r>
    </w:p>
    <w:p w:rsidR="00075393" w:rsidRDefault="00075393">
      <w:pPr>
        <w:rPr>
          <w:rFonts w:hint="cs"/>
          <w:rtl/>
          <w:lang w:bidi="ar-EG"/>
        </w:rPr>
      </w:pPr>
    </w:p>
    <w:p w:rsidR="00075393" w:rsidRDefault="00075393">
      <w:pPr>
        <w:rPr>
          <w:rFonts w:hint="cs"/>
          <w:lang w:bidi="ar-EG"/>
        </w:rPr>
      </w:pPr>
      <w:bookmarkStart w:id="0" w:name="_GoBack"/>
      <w:bookmarkEnd w:id="0"/>
    </w:p>
    <w:sectPr w:rsidR="0007539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9E"/>
    <w:rsid w:val="00075393"/>
    <w:rsid w:val="001F303C"/>
    <w:rsid w:val="002B4F82"/>
    <w:rsid w:val="00D31C9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75393"/>
  </w:style>
  <w:style w:type="character" w:styleId="Hyperlink">
    <w:name w:val="Hyperlink"/>
    <w:basedOn w:val="DefaultParagraphFont"/>
    <w:uiPriority w:val="99"/>
    <w:semiHidden/>
    <w:unhideWhenUsed/>
    <w:rsid w:val="000753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75393"/>
  </w:style>
  <w:style w:type="character" w:styleId="Hyperlink">
    <w:name w:val="Hyperlink"/>
    <w:basedOn w:val="DefaultParagraphFont"/>
    <w:uiPriority w:val="99"/>
    <w:semiHidden/>
    <w:unhideWhenUsed/>
    <w:rsid w:val="000753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3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7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34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7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1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0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9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30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7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1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6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52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15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9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53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4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2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8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32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5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11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6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1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4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5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0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3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8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0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1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5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76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8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1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0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52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3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4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73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2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1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2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8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3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9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3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7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4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0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4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1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84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7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1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4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05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8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2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6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21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0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1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5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5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5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7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8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8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0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93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6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12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4%D8%AB%D8%A7?__eep__=6&amp;__cft__%5b0%5d=AZV1O2yRMDW38KMM0h0rHSBKSWdDI4mA3C1A12GiMiSjpgJHfdOa8TCospk1lkOdAslcVbEwjzNWQEBmP5W0jXGhndfZ1_84fj7IPpROi51xY0fwkLHnIXQf7B681pK7PbmjiyEX1nyfB_st9h-ROb5OwmpqRXDm-T3MUeY4DqusSLCtJrpIfd2jFsXR9SSDnYdN3inq_jtmNpMH6-g-R8AT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B%D8%A7%D9%86%D9%8A%D8%A7?__eep__=6&amp;__cft__%5b0%5d=AZV1O2yRMDW38KMM0h0rHSBKSWdDI4mA3C1A12GiMiSjpgJHfdOa8TCospk1lkOdAslcVbEwjzNWQEBmP5W0jXGhndfZ1_84fj7IPpROi51xY0fwkLHnIXQf7B681pK7PbmjiyEX1nyfB_st9h-ROb5OwmpqRXDm-T3MUeY4DqusSLCtJrpIfd2jFsXR9SSDnYdN3inq_jtmNpMH6-g-R8AT&amp;__tn__=*NK-R" TargetMode="External"/><Relationship Id="rId5" Type="http://schemas.openxmlformats.org/officeDocument/2006/relationships/hyperlink" Target="https://www.facebook.com/hashtag/%D8%A3%D9%88%D9%84%D8%A7?__eep__=6&amp;__cft__%5b0%5d=AZV1O2yRMDW38KMM0h0rHSBKSWdDI4mA3C1A12GiMiSjpgJHfdOa8TCospk1lkOdAslcVbEwjzNWQEBmP5W0jXGhndfZ1_84fj7IPpROi51xY0fwkLHnIXQf7B681pK7PbmjiyEX1nyfB_st9h-ROb5OwmpqRXDm-T3MUeY4DqusSLCtJrpIfd2jFsXR9SSDnYdN3inq_jtmNpMH6-g-R8AT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2024-06-14T05:24:00Z</dcterms:created>
  <dcterms:modified xsi:type="dcterms:W3CDTF">2024-06-14T05:24:00Z</dcterms:modified>
</cp:coreProperties>
</file>