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0308A7" w:rsidRDefault="000308A7">
      <w:pPr>
        <w:rPr>
          <w:rFonts w:hint="cs"/>
          <w:rtl/>
          <w:lang w:bidi="ar-EG"/>
        </w:rPr>
      </w:pP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30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30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30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ما تعينش موظف للتعامل مع مشكلة مؤقتة في الشركة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تخلص المشكلة . ما تعرفش تعمل معاه إيه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أستعين بحد مستقل</w:t>
      </w:r>
      <w:r w:rsidRPr="000308A7">
        <w:rPr>
          <w:rFonts w:ascii="Times New Roman" w:eastAsia="Times New Roman" w:hAnsi="Times New Roman" w:cs="Times New Roman"/>
          <w:sz w:val="24"/>
          <w:szCs w:val="24"/>
        </w:rPr>
        <w:t xml:space="preserve"> freelancer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تعينش حد لسبب غير الوظيفة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يعني عشان هوا غلبان ومحتاج فلوس مثلا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جات له فلوس هيسيبك في نص الشغل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أو عشان كان شغال في شغلانة بأجر كبير وسابها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وظروفه دلوقتي صعبة وراضي بأي شغلانة صغيرة عندك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جات له فرصة يرجع شغله الأولاني بأجره الكامل . هيرجع ويسيبك في نص الشغل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أو كان عنده عربية نقل بتاعته وعملت حادثة وعاوز يشتعل عندك سواق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قدر يشتري عربية تانية هيسيبك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ما تعينش حد ما تقدرش ترفده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أخوك . قريبك . صاحبك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تعينش حد بشكل ثابت ولا تعتمد عليه في خطتك قبل ٣ شهور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وخلال ال ٣ شهور اعطيه أجر كامل ومستحقات زيه زي القديم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وقول له بعد التثبيت مش هتزيد حاجة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لو مش هيقدر يعيش بالأجر ده يعرف من الأول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لكن ممكن يكون مش قادر يعيش بالأجر المبدئي . ومعشم نفسه إن الأجر الكامل هيكفيه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ييجي الأجر الكامل مايكفيهوش</w:t>
      </w:r>
      <w:r w:rsidRPr="000308A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فيسيبك في الشهر السادس بعد ما تكون بدأت تعتمد عليه في خطتك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تعينش حد إلا إذا كان أجره أقل من أجر البديل الحر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يعني لو بتعمل نقلة كل أسبوع بتكلفك مثلا ١٠٠٠ جنيه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٤٠٠٠ جنيه في الشهر 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ما تروحش تشتري عربية ب ٣٠٠ الف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وتجيب سواق ب ٥٠٠٠ جنيه</w:t>
      </w:r>
      <w:r w:rsidRPr="000308A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لكن لو بتعمل نقلة كل يوم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يعني ٣٠٠ ألف جنيه في السنة</w:t>
      </w:r>
    </w:p>
    <w:p w:rsidR="000308A7" w:rsidRPr="000308A7" w:rsidRDefault="000308A7" w:rsidP="00030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8A7">
        <w:rPr>
          <w:rFonts w:ascii="Times New Roman" w:eastAsia="Times New Roman" w:hAnsi="Times New Roman" w:cs="Times New Roman"/>
          <w:sz w:val="24"/>
          <w:szCs w:val="24"/>
          <w:rtl/>
        </w:rPr>
        <w:t>كده هات العربية وهات لها سواق عادي</w:t>
      </w:r>
    </w:p>
    <w:p w:rsidR="000308A7" w:rsidRDefault="000308A7">
      <w:pPr>
        <w:rPr>
          <w:rFonts w:hint="cs"/>
          <w:rtl/>
          <w:lang w:bidi="ar-EG"/>
        </w:rPr>
      </w:pPr>
    </w:p>
    <w:p w:rsidR="000308A7" w:rsidRDefault="000308A7">
      <w:pPr>
        <w:rPr>
          <w:rFonts w:hint="cs"/>
          <w:rtl/>
          <w:lang w:bidi="ar-EG"/>
        </w:rPr>
      </w:pPr>
    </w:p>
    <w:p w:rsidR="000308A7" w:rsidRDefault="000308A7">
      <w:pPr>
        <w:rPr>
          <w:rFonts w:hint="cs"/>
          <w:lang w:bidi="ar-EG"/>
        </w:rPr>
      </w:pPr>
      <w:bookmarkStart w:id="0" w:name="_GoBack"/>
      <w:bookmarkEnd w:id="0"/>
    </w:p>
    <w:sectPr w:rsidR="000308A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9B"/>
    <w:rsid w:val="000308A7"/>
    <w:rsid w:val="002D479B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8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73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6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0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3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8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0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8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9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0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5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2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78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03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9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EQ0mhmymEQibzjfAReOagyYW-8lVO4jyug2MGKcQNXZpXKFLtOhNLBKE6PMiYaAttuIP3cuRQeV0EvdcyYzL6Evkx_J2Apg73h-1bh6ypOrhbape6nTfvnLKYLKeO0Z5XBKibwr_i97n6HHHLgHLAj8hKukjumrrP6roTcXGvD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2023-02-05T12:40:00Z</dcterms:created>
  <dcterms:modified xsi:type="dcterms:W3CDTF">2023-02-05T12:40:00Z</dcterms:modified>
</cp:coreProperties>
</file>