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477820" w:rsidRDefault="00477820">
      <w:pPr>
        <w:rPr>
          <w:rFonts w:hint="cs"/>
          <w:rtl/>
          <w:lang w:bidi="ar-EG"/>
        </w:rPr>
      </w:pP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778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778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من فترة كتبت بوست - وأشرت فيه لمنتج القلّاية الهوائيّة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فأخاف إنّ حدّ ياخد الفكرة ويشتغل عليها - وبعدين يدخل في مشاكل بعد كده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البوست كان بيقارن بين المنتجات اللي مدخلاتها واحدة - فيقدر المشتري يحطّ علاقة بين سعر الخام وسعر التكلفة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يعني كمثال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من فترة كنت في زيارة لمصنع مكبوسات صاج - فقلت لصاحب المصنع - إنتا عندك مشكلة في منتجك - إنّه كلّه عبارة عن صاج مكبوس - ما فيش مدخلات تانية ( اللهمّ إلّا الدهان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وبناءا عليه الطرف التاني اللي بيشتري منّك يقدر يحطّ الصاج ع الميزان - يلاقي القطعة مثلا وزنها كيلو - طيّب كيلو الصاج في السوق مثلا ب 30 جنيه - ودهان ب 2 جنيه - وتشغيل ب 8 جنيه - يبقى القطعة متكلّفة عليك 40 جنيه - فإزّاي بتقول لي القطعة ب 100 جنيه ؟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اطلع انزل اتشقلب - مش هياخدها منّك بأكتر من 44 جنيه - أو 42 جنيه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لكن القلّاية الهوائيّة فيها مدخلات كتير - فما يقدرش التاجر يحسب لك حسبة التكلفة دي - ويحطّ لك عليها ال 10 أو ال 5 % الربح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لكن التنبيه هنا هو إنّي مش بقول لحضرتك روح صنّع قلّاية هوائيّة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إلّا إذا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وركّز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إلّا إذا كنت حضرتك أصلا بتصنّع أجهزة منزليّة - وعاوز تضيف منتج جديد - وقتها أشجّعك جدّا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لكن ما تروحش من أوّل يوم تصنّع قلّاية هوائيّة داخل فيها 10 مكوّنات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هتحتاس محلّيّا في تصنيع 3 منهم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وهتحتاس عالميّا في استيراد 7 منهم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إحنا بادئين تصنيع ولّا حرب ؟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المنتج ده جديد - وتريند - لكن حسنته مش ليك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حسنته للّي كان بالفعل بيصنّع أجهزة منزليّة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اتّفقنا قبل كده إنّك ( ولا تمدّن عينيك إلى ما متّعنا به أزواجا منهم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منتج فيه حسنة حلوة - بسّ مش ليك - يبقى ربّنا سبحانه وتعالى يبارك لصاحب النصيب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حاجة كده زيّ تصنيع الكمامات أيّام الكورونا - حسنته كانت للّي كان بالفعل بيصنّع مستلزمات طبّيّة - لكن اللي هجم على المنتج من خارج السوق - غالبا خسر تمن المكنة ع الفاضي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حضرتك لو بتفكّر تصنّع جهاز زيّ ده - فالأوّل فكّر في استيراده وتوزيعه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هتقول لي هتقابلني مشاكل التوزيع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شوف يا أخي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يعني كنت داخل تقابل مشاكل تصنيع المكوّنات المحلّيّة واستيراد المكوّنات الخارجيّة وتجميع المنتج وتسويقه وتوزيعه - وكان على قلبك زيّ العسل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ولمّا بقول لك وزّعه فقط - جاي تفوق عليّا دلوقتي وتقول لي هتقابلني مشاكل التوزيع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صحيح - الغرض مرض - والهوى بيعمي صاحبه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كنت عاشق فكرة التصنيع - فكنت عامي نفسك عن كلّ مشاكلها - اللي مشكلة واحدة منها هي التوزيع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لمّا كلّمتك عن التوزيع لوحده - شفته مشكلة كبيرة 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لإنّك ما كنتش مستهدف الفكرة دي من الأوّل - فحكمت عليها حكم منطقيّ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لكن الفكرة اللي كانت مستهوياك - كنت بتحكم عليها حكم عاطفيّ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وعين الرضا عن كلّ عيب كليلة - ولكنّ عين السخط تبدي المساويا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استوردت المنتج - وخدت علقة توزيعه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تعالى نكلّم الشركات العالميّة تورّد لنا المنتج مفكّك بالكامل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Completely Knocked Down - CKD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واحنا هنا في مصر هنصنّع البودي البلاستيك - وهنعمل كيس وكرتونة - ونرمي على ماكينة التوزيع اللي بقالنا سنتين بنصنعها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ماكينة التوزيع فرمت المنتج المجمّع محلّيّا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ندخل في المرحلة التالتة - وهي - تعميق الصناعة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المرحلة دي بقى روحي روحي روحي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لوجو المكتب فيه 3 أعمدة وبلاطة تحت ومثلثّ فوق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البلاطة اللي تحت هي المورّدين - والمثلّث اللي فوق هو العملاء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وال 3 أعمدة همّا تأسيس المصانع - تطوير المصانع - وتعميق الصناعة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طبعا دا كان خيالات 2018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لكن دلوقتي الحمد لله بادئة تتحقّق بشكل جزئيّ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يعني إيه تعميق الصناعة ؟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يعني كنت بتصنّع البودي محلّيّا - وبتستورد 9 قطع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تعالى تاني سنة نختار قطعة من ال 9 ونصنّعها محلّيّا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تالت سنة تعالى نختار قطعة من ال 8 ونصنّعها محلّيّا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وهكذا على مدار 10 سنين نكون صنّعنا المنتج محلّيّا بنسبة 100</w:t>
      </w:r>
      <w:r w:rsidRPr="0047782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الملحوظة اللي في البوست هي 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حضرتك ما تفرحش بأيّ منتج باعتباره تريندي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المنتج التريندي ده هو الأقرب لإنّه يكون فيه خازوق - أو خوازيق - إنتا وحظّك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إذا كان المنتج المعروف فيه خوازيق - ما بالك باللي لسّه مش معروف</w:t>
      </w:r>
    </w:p>
    <w:p w:rsidR="00477820" w:rsidRPr="00477820" w:rsidRDefault="00477820" w:rsidP="004778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7820">
        <w:rPr>
          <w:rFonts w:ascii="Times New Roman" w:eastAsia="Times New Roman" w:hAnsi="Times New Roman" w:cs="Times New Roman"/>
          <w:sz w:val="24"/>
          <w:szCs w:val="24"/>
          <w:rtl/>
        </w:rPr>
        <w:t>المنتج التريندي حسنته حلوة - لكن اتعامل معاه بحذر - بالتسلسل اللي وضّحته في البوست ده</w:t>
      </w:r>
    </w:p>
    <w:p w:rsidR="00477820" w:rsidRDefault="00477820">
      <w:pPr>
        <w:rPr>
          <w:rFonts w:hint="cs"/>
          <w:rtl/>
          <w:lang w:bidi="ar-EG"/>
        </w:rPr>
      </w:pPr>
    </w:p>
    <w:p w:rsidR="00477820" w:rsidRDefault="00477820">
      <w:pPr>
        <w:rPr>
          <w:rFonts w:hint="cs"/>
          <w:rtl/>
          <w:lang w:bidi="ar-EG"/>
        </w:rPr>
      </w:pPr>
    </w:p>
    <w:p w:rsidR="00477820" w:rsidRDefault="00477820">
      <w:pPr>
        <w:rPr>
          <w:rFonts w:hint="cs"/>
          <w:lang w:bidi="ar-EG"/>
        </w:rPr>
      </w:pPr>
      <w:bookmarkStart w:id="0" w:name="_GoBack"/>
      <w:bookmarkEnd w:id="0"/>
    </w:p>
    <w:sectPr w:rsidR="0047782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BE"/>
    <w:rsid w:val="00202BBE"/>
    <w:rsid w:val="00477820"/>
    <w:rsid w:val="00986E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8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7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65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9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9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9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7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80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8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5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5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7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6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6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8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6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7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3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0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1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4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7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0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1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4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5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9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4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Fimye5oCvPL0U6lWYxQSDN-0xsyWG_nNE83fgoBKgZdP2R1XNuLG6dnoZyiPjvVtz3LpeuUo4V1iX11CRbbsMp6Yo7qCjqbXna6BsmxhqUflA_PmPskLrXVGbXpFzWM5CemlrnEdzl9p__6d1RvyNfWpRBMY6G_Y3n33f934sgvD9L1TuaeMFWiaW0qiOJJ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2023-03-23T15:10:00Z</dcterms:created>
  <dcterms:modified xsi:type="dcterms:W3CDTF">2023-03-23T15:10:00Z</dcterms:modified>
</cp:coreProperties>
</file>