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09" w:rsidRDefault="00152E51">
      <w:pPr>
        <w:rPr>
          <w:rFonts w:hint="cs"/>
          <w:lang w:bidi="ar-EG"/>
        </w:rPr>
      </w:pPr>
      <w:r>
        <w:rPr>
          <w:rtl/>
        </w:rPr>
        <w:t>بسم الله الرحمن الرحيم</w:t>
      </w:r>
      <w:r>
        <w:br/>
        <w:t>-</w:t>
      </w:r>
      <w:r>
        <w:br/>
      </w:r>
      <w:r>
        <w:rPr>
          <w:rtl/>
        </w:rPr>
        <w:t>من محاسن دراسة تخصص الانتاج والتصميم الميكانيكي في هندسة المنصورة</w:t>
      </w:r>
      <w:r>
        <w:br/>
      </w:r>
      <w:r>
        <w:rPr>
          <w:rtl/>
        </w:rPr>
        <w:t>انهم بيشرحوا لك بالمرة تخصص هندسة صناعية</w:t>
      </w:r>
      <w:r>
        <w:br/>
      </w:r>
      <w:r>
        <w:rPr>
          <w:rtl/>
        </w:rPr>
        <w:t>وده لان هندسة المنصورة ما فيهاش هندسة صناعية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فبتبقي انتا مهندس انتاج وتصميم - وصناعية علي ما يجيبوا مهندس صناعية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والهندسة الصناعية - رغم ان اسمها صناعية - الا انها المقصود بيها</w:t>
      </w:r>
      <w:r>
        <w:br/>
      </w:r>
      <w:r>
        <w:rPr>
          <w:rStyle w:val="textexposedshow"/>
          <w:rtl/>
        </w:rPr>
        <w:t>كلية الهندسة قسم تجارة - او ادارة اعمال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من اسماء المواد بتاعتها ممكن تفهم انا قصدي ايه</w:t>
      </w:r>
      <w:r>
        <w:br/>
      </w:r>
      <w:r>
        <w:rPr>
          <w:rStyle w:val="textexposedshow"/>
          <w:rtl/>
        </w:rPr>
        <w:t>محاسبة - ادارة - ضبط جودة - بحوث عمليات - تخطيط مصانع - دراسات جدوي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فالحمد لله انه قدّر لي ان ادخل هذا القسم</w:t>
      </w:r>
      <w:r>
        <w:br/>
      </w:r>
      <w:r>
        <w:rPr>
          <w:rStyle w:val="textexposedshow"/>
          <w:rtl/>
        </w:rPr>
        <w:t>لاني كنت محتاج له فعلا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وسبحان الله انا ما كنتش اعرف اني هحب المجال ده كده</w:t>
      </w:r>
      <w:r>
        <w:br/>
      </w:r>
      <w:r>
        <w:rPr>
          <w:rStyle w:val="textexposedshow"/>
          <w:rtl/>
        </w:rPr>
        <w:t>ولا كنت اعرف اني هاحتاجه كده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وسبحان الله من التوافق العجيب بين المجالين دول</w:t>
      </w:r>
      <w:r>
        <w:br/>
      </w:r>
      <w:r>
        <w:rPr>
          <w:rStyle w:val="textexposedshow"/>
          <w:rtl/>
        </w:rPr>
        <w:t>الميكانيكا والادارة</w:t>
      </w:r>
      <w:r>
        <w:br/>
      </w:r>
      <w:r>
        <w:rPr>
          <w:rStyle w:val="textexposedshow"/>
          <w:rtl/>
        </w:rPr>
        <w:t>وبين التوليفة اللي ممكن تطلع منهم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نرجع لقوله تعالي</w:t>
      </w:r>
      <w:r>
        <w:br/>
      </w:r>
      <w:r>
        <w:rPr>
          <w:rStyle w:val="textexposedshow"/>
          <w:rtl/>
        </w:rPr>
        <w:t>إنّا كلّ شئ خلقناه بقدر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ما فيش صدف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انا باكتب الكلام ده نتيجة لمحادثة دارت بيني وبين احد اصدقائي</w:t>
      </w:r>
      <w:r>
        <w:br/>
      </w:r>
      <w:r>
        <w:rPr>
          <w:rStyle w:val="textexposedshow"/>
          <w:rtl/>
        </w:rPr>
        <w:t>علي الرسائل الخاصة</w:t>
      </w:r>
      <w:r>
        <w:br/>
      </w:r>
      <w:r>
        <w:rPr>
          <w:rStyle w:val="textexposedshow"/>
          <w:rtl/>
        </w:rPr>
        <w:t>واحتجت فيها مفهوم نقطة التعادل</w:t>
      </w:r>
      <w:r>
        <w:br/>
      </w:r>
      <w:r>
        <w:rPr>
          <w:rStyle w:val="textexposedshow"/>
          <w:rtl/>
        </w:rPr>
        <w:t>ودي كنت درستها في مواد الصناعية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ونقطة التعادل معناها ان اي مجال له رقم معين من القطع المنتجة</w:t>
      </w:r>
      <w:r>
        <w:br/>
      </w:r>
      <w:r>
        <w:rPr>
          <w:rStyle w:val="textexposedshow"/>
          <w:rtl/>
        </w:rPr>
        <w:t>قبله انتا بتخسر</w:t>
      </w:r>
      <w:r>
        <w:br/>
      </w:r>
      <w:r>
        <w:rPr>
          <w:rStyle w:val="textexposedshow"/>
          <w:rtl/>
        </w:rPr>
        <w:t>عنده بيتعادل المكسب والخسارة</w:t>
      </w:r>
      <w:r>
        <w:br/>
      </w:r>
      <w:r>
        <w:rPr>
          <w:rStyle w:val="textexposedshow"/>
          <w:rtl/>
        </w:rPr>
        <w:t>بعده بتكسب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وكان النقاش بخصوص تصنيع سيارة</w:t>
      </w:r>
      <w:r>
        <w:br/>
      </w:r>
      <w:r>
        <w:rPr>
          <w:rStyle w:val="textexposedshow"/>
          <w:rtl/>
        </w:rPr>
        <w:t>وكنت عاوز اوضح له</w:t>
      </w:r>
      <w:r>
        <w:br/>
      </w:r>
      <w:r>
        <w:rPr>
          <w:rStyle w:val="textexposedshow"/>
          <w:rtl/>
        </w:rPr>
        <w:t>ان اهم رقم بالنسبة لينا هو عدد السيارات الممكن بيعها في السنة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لان فيه عدد معين لو بعت اقل منه - هتتحمل انتا تكاليف الاسطمبات</w:t>
      </w:r>
      <w:r>
        <w:br/>
      </w:r>
      <w:r>
        <w:rPr>
          <w:rStyle w:val="textexposedshow"/>
          <w:rtl/>
        </w:rPr>
        <w:t>فهتخسر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وبالمناسبة هيا دي المعضلة اساسا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ورايي الشخصي هو ان نبدا بتصنيع قطع الغيار</w:t>
      </w:r>
      <w:r>
        <w:br/>
      </w:r>
      <w:r>
        <w:rPr>
          <w:rStyle w:val="textexposedshow"/>
          <w:rtl/>
        </w:rPr>
        <w:t>الي ان نصل لاننا تكون عندنا مصانع تقدر تنتج كل اجزاء السيارة منفردة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ساعتها كل ما سنحتاجه هو مصنع للتجميع</w:t>
      </w:r>
      <w:r>
        <w:br/>
      </w:r>
      <w:r>
        <w:rPr>
          <w:rStyle w:val="textexposedshow"/>
          <w:rtl/>
        </w:rPr>
        <w:t>وهتروح اوامر شغل لكل مصنع بينتج قطعة غيار معينة</w:t>
      </w:r>
      <w:r>
        <w:br/>
      </w:r>
      <w:r>
        <w:rPr>
          <w:rStyle w:val="textexposedshow"/>
          <w:rtl/>
        </w:rPr>
        <w:t>انه ينتج لنا قطعة زيها للسيارة المصرية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والمصنع الجديد هيكون دوره فقط التجميع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وده مقال عن نقطة التعادل</w:t>
      </w:r>
      <w:r>
        <w:br/>
      </w:r>
      <w:r>
        <w:rPr>
          <w:rStyle w:val="textexposedshow"/>
        </w:rPr>
        <w:t>-</w:t>
      </w:r>
      <w:r>
        <w:br/>
      </w:r>
      <w:hyperlink r:id="rId5" w:tgtFrame="_blank" w:history="1">
        <w:r>
          <w:rPr>
            <w:rStyle w:val="Hyperlink"/>
          </w:rPr>
          <w:t>https://en.wikipedia.org/wiki/Break-even_(economics)</w:t>
        </w:r>
      </w:hyperlink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وده بالعربي</w:t>
      </w:r>
      <w:r>
        <w:br/>
      </w:r>
      <w:r>
        <w:rPr>
          <w:rStyle w:val="textexposedshow"/>
        </w:rPr>
        <w:t>-</w:t>
      </w:r>
      <w:r>
        <w:br/>
      </w:r>
      <w:hyperlink r:id="rId6" w:tgtFrame="_blank" w:history="1">
        <w:r>
          <w:rPr>
            <w:rStyle w:val="Hyperlink"/>
          </w:rPr>
          <w:t>https://www.bayt.com/…/%D9%85%D8%A7-%D9%87%D9%8A-%D9%86%D9…/</w:t>
        </w:r>
      </w:hyperlink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ولتمام الفائدة</w:t>
      </w:r>
      <w:r>
        <w:br/>
      </w:r>
      <w:r>
        <w:rPr>
          <w:rStyle w:val="textexposedshow"/>
          <w:rtl/>
        </w:rPr>
        <w:t>انصح بمتابعة هذه القناة الرائعة</w:t>
      </w:r>
      <w:r>
        <w:br/>
      </w:r>
      <w:r>
        <w:rPr>
          <w:rStyle w:val="textexposedshow"/>
        </w:rPr>
        <w:t>-</w:t>
      </w:r>
      <w:r>
        <w:br/>
      </w:r>
      <w:hyperlink r:id="rId7" w:tgtFrame="_blank" w:history="1">
        <w:r>
          <w:rPr>
            <w:rStyle w:val="Hyperlink"/>
          </w:rPr>
          <w:t>https://www.youtube.com/user/ehabaar/videos</w:t>
        </w:r>
      </w:hyperlink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هوا عيبها الوحيد انها بتتكلم في المشاريع لحد 5 الاف جنيه مثلا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المحتوي رائع - خده انتا وطبقه علي مشاريع بالملايين</w:t>
      </w:r>
      <w:bookmarkStart w:id="0" w:name="_GoBack"/>
      <w:bookmarkEnd w:id="0"/>
    </w:p>
    <w:sectPr w:rsidR="00745C09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9D"/>
    <w:rsid w:val="00152E51"/>
    <w:rsid w:val="00212E9D"/>
    <w:rsid w:val="00745C09"/>
    <w:rsid w:val="008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52E51"/>
  </w:style>
  <w:style w:type="character" w:styleId="Hyperlink">
    <w:name w:val="Hyperlink"/>
    <w:basedOn w:val="DefaultParagraphFont"/>
    <w:uiPriority w:val="99"/>
    <w:semiHidden/>
    <w:unhideWhenUsed/>
    <w:rsid w:val="00152E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52E51"/>
  </w:style>
  <w:style w:type="character" w:styleId="Hyperlink">
    <w:name w:val="Hyperlink"/>
    <w:basedOn w:val="DefaultParagraphFont"/>
    <w:uiPriority w:val="99"/>
    <w:semiHidden/>
    <w:unhideWhenUsed/>
    <w:rsid w:val="00152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ehabaar/video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yt.com/ar/specialties/q/23416/%D9%85%D8%A7-%D9%87%D9%8A-%D9%86%D9%82%D8%B7%D8%A9-%D8%A7%D9%84%D8%AA%D8%B9%D8%A7%D8%AF%D9%84-%D9%88%D9%85%D8%A7-%D9%87%D9%8A-%D8%A7%D9%84%D9%85%D8%B9%D8%A7%D8%AF%D9%84%D8%A9-%D8%A7%D9%84%D9%85%D8%AD%D8%A7%D8%B3%D8%A8%D9%8A%D8%A9-%D9%84%D9%87%D8%A7/" TargetMode="External"/><Relationship Id="rId5" Type="http://schemas.openxmlformats.org/officeDocument/2006/relationships/hyperlink" Target="https://l.facebook.com/l.php?u=https%3A%2F%2Fen.wikipedia.org%2Fwiki%2FBreak-even_%28economics%29&amp;h=ATPJdjdtVGEHtUzi3e9qWIkIlJ5I5FrN7Wwt0aGfPus4ghToF8giWC5P9dLJ2KDkFOe_hOs6_RSxgmfoY0zENYivWC5niIwZ-peQLoA0KhFLtzYPBQ25WWMS6wgwq6NWo3RF2gKLsh79Q2d2GyMZ0I6YyOKiHKIDfK1bfurJx1B7QLUY2fMZO15v1OdGiSfu175fZ3YU10F1szCcvU2Ke-AWahbHuBWw7Lq1BBbiBpWu_GDMqPzJwLwuPbSsBJ0aXEDEC-SxWGNpv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2018-02-15T01:16:00Z</dcterms:created>
  <dcterms:modified xsi:type="dcterms:W3CDTF">2018-02-15T01:16:00Z</dcterms:modified>
</cp:coreProperties>
</file>