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1E7090" w:rsidRDefault="001E7090">
      <w:pPr>
        <w:rPr>
          <w:rFonts w:hint="cs"/>
          <w:rtl/>
          <w:lang w:bidi="ar-EG"/>
        </w:rPr>
      </w:pP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موظف_خبير_ولا_موظفين_فريش</w:t>
        </w:r>
      </w:hyperlink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سؤال اتسألته من فترة من صاحب مصنع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أوظف موظف خبرة كبيرة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ولا موظفين خبرة قليلة . وأعلمهم ؟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قلت له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إستعين باستشاري يحط خطة العمل في القسم ده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وهات موظفين صغيرين يمشوا على الخطة دي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والاستشاري يتابعهم من حين لآخر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تعيين الموظف الخبرة فيه مشاكل كتير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منها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1E709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حضرته جاي بخطته . مش هيقبل منك تطبق عليه خطتك انتا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1E709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حضرته مش بتاع مجهود . مش انتا عاوز نتايج . هحقق لك النتايج بالتليفون وانا قاعد في مكتبي . بالمناسبة هيحقق نتايج فعلا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1E709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حضرته لو مشي . هتلاقي نفسك رجعت لنقطة الصفر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ما اخليه يعمل سيستم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مستحيل . مش هيعمل سيستم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لو عمل سيستم هيبقى كإنه بينتحر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بردو . النتايج اللي حققها في البند ثانيا . هتلاقيها وقفت فجأة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النتايج اتحققت . وليه وقفت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ببساطة نتايج جاهزة . هوا جاي ومعاه أرقام تليفونات موظفين المشتريات في شركات ما مثلا . ف نفذ لك معاهم بيعات في لحظات . ووقت ما يمشي . هيحقق المبيعات دي في الشركة الجديدة اللي هيروح لها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مهندس صيانة شاطر مثلا . ف رفع كفاءة المكن . يوم ما هيمشي . المكن هيعطل . وانتا مش هتبقى عارف المكن اشتغل ليه . أو عطل ليه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في تعيين الموظفين الجداد . إنهم هييجوا يخترعوا العجلة . هييجوا يجربوا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ف عشان ما يجربوش . هنحط لهم نظام مصممه خبير استشاري . ييجوا يمشوا عليه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الخبير الخارجي دي لإنه مش هيكون مسؤول عن تنفيذ البرنامج . هيحط برنامج مثالي بناءا على قدرة الشركة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الموظف القديم حط برنامج . هيحطه على قد إمكانياته هوا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عاوز برنامج على قد إمكانيات الشركة . مش على قد إمكانيات مدير القسم اللي حاطط البرنامج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والموظفين الصغيرين . لإنهم صغيرين . مش هيقدروا يعترضوا على السيستم المحطوط ليهم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والبرنامج محطوط على قد إمكانياتهم طبعا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على قد رغبتهم هما في بذل المجهود لحد مستوى معين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ولإنهم بردو صغيرين . هتقدر تحاسبهم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لكن الموظف الخبير هتيجي تحاسبه . هيقاومك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ولإن النظام ملكك انتا . ف انتا هتسجل بيانات النظام تبقى بتاعتك انتا . يعني لو موظف مشي . براحته . ولو الموظف دا راح مكان جديد . مش هياخد عملاءك معاه . لإن العملاء دول اتصنعوا بمعلوميتك انتا . مش جايين جاهزين مع الموظف القديم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ودخول موظف صغير جديد على النظام ده . هيبقى معناه إنه مطلوب منه يغير نفسه بما يوافق النظام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  <w:rtl/>
        </w:rPr>
        <w:t>لكن الموظف القديم . هيبقى جاي يغير النظام بما يتوافق معاه هوا</w:t>
      </w:r>
      <w:r w:rsidRPr="001E709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0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E7090" w:rsidRPr="001E7090" w:rsidRDefault="001E7090" w:rsidP="001E70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E70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E7090" w:rsidRDefault="001E7090">
      <w:pPr>
        <w:rPr>
          <w:rFonts w:hint="cs"/>
          <w:rtl/>
          <w:lang w:bidi="ar-EG"/>
        </w:rPr>
      </w:pPr>
    </w:p>
    <w:p w:rsidR="001E7090" w:rsidRDefault="001E7090">
      <w:pPr>
        <w:rPr>
          <w:rFonts w:hint="cs"/>
          <w:rtl/>
          <w:lang w:bidi="ar-EG"/>
        </w:rPr>
      </w:pPr>
    </w:p>
    <w:p w:rsidR="001E7090" w:rsidRDefault="001E7090">
      <w:pPr>
        <w:rPr>
          <w:rFonts w:hint="cs"/>
          <w:lang w:bidi="ar-EG"/>
        </w:rPr>
      </w:pPr>
      <w:bookmarkStart w:id="0" w:name="_GoBack"/>
      <w:bookmarkEnd w:id="0"/>
    </w:p>
    <w:sectPr w:rsidR="001E709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DF"/>
    <w:rsid w:val="001E7090"/>
    <w:rsid w:val="00373735"/>
    <w:rsid w:val="00AE07D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E7090"/>
  </w:style>
  <w:style w:type="character" w:styleId="Hyperlink">
    <w:name w:val="Hyperlink"/>
    <w:basedOn w:val="DefaultParagraphFont"/>
    <w:uiPriority w:val="99"/>
    <w:semiHidden/>
    <w:unhideWhenUsed/>
    <w:rsid w:val="001E70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E7090"/>
  </w:style>
  <w:style w:type="character" w:styleId="Hyperlink">
    <w:name w:val="Hyperlink"/>
    <w:basedOn w:val="DefaultParagraphFont"/>
    <w:uiPriority w:val="99"/>
    <w:semiHidden/>
    <w:unhideWhenUsed/>
    <w:rsid w:val="001E7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6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9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7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1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82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34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3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9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08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6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8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1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3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5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2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37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9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7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36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14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2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7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65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2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61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8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5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83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9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3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51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5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6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2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9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7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82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44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9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32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82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7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9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1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53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68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8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66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55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1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47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4%D8%AB%D8%A7?__eep__=6&amp;__cft__%5b0%5d=AZW-3iI-E04mu0-V1jjNuBAg-aHsf4mqUMvpm9pUaANP8uhBNQeZ9C4ungXlZn9TZNU6IFgr90sO6Fo9_EhGTBzp9Yw98OnY3NGku0JcYUF8HCiNS3HzfegPTOhxwfjq0yk6wfBkSqsQ_T8fsLGnJ1wCw49GGNTzKAir4eySrUd7NvgO81RRaDfb6Pos5DBdqYM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6%D9%8A%D8%A7?__eep__=6&amp;__cft__%5b0%5d=AZW-3iI-E04mu0-V1jjNuBAg-aHsf4mqUMvpm9pUaANP8uhBNQeZ9C4ungXlZn9TZNU6IFgr90sO6Fo9_EhGTBzp9Yw98OnY3NGku0JcYUF8HCiNS3HzfegPTOhxwfjq0yk6wfBkSqsQ_T8fsLGnJ1wCw49GGNTzKAir4eySrUd7NvgO81RRaDfb6Pos5DBdqY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84%D8%A7?__eep__=6&amp;__cft__%5b0%5d=AZW-3iI-E04mu0-V1jjNuBAg-aHsf4mqUMvpm9pUaANP8uhBNQeZ9C4ungXlZn9TZNU6IFgr90sO6Fo9_EhGTBzp9Yw98OnY3NGku0JcYUF8HCiNS3HzfegPTOhxwfjq0yk6wfBkSqsQ_T8fsLGnJ1wCw49GGNTzKAir4eySrUd7NvgO81RRaDfb6Pos5DBdqYM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5%D9%88%D8%B8%D9%81_%D8%AE%D8%A8%D9%8A%D8%B1_%D9%88%D9%84%D8%A7_%D9%85%D9%88%D8%B8%D9%81%D9%8A%D9%86_%D9%81%D8%B1%D9%8A%D8%B4?__eep__=6&amp;__cft__%5b0%5d=AZW-3iI-E04mu0-V1jjNuBAg-aHsf4mqUMvpm9pUaANP8uhBNQeZ9C4ungXlZn9TZNU6IFgr90sO6Fo9_EhGTBzp9Yw98OnY3NGku0JcYUF8HCiNS3HzfegPTOhxwfjq0yk6wfBkSqsQ_T8fsLGnJ1wCw49GGNTzKAir4eySrUd7NvgO81RRaDfb6Pos5DBdqYM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W-3iI-E04mu0-V1jjNuBAg-aHsf4mqUMvpm9pUaANP8uhBNQeZ9C4ungXlZn9TZNU6IFgr90sO6Fo9_EhGTBzp9Yw98OnY3NGku0JcYUF8HCiNS3HzfegPTOhxwfjq0yk6wfBkSqsQ_T8fsLGnJ1wCw49GGNTzKAir4eySrUd7NvgO81RRaDfb6Pos5DBdqYM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2025-07-07T15:34:00Z</dcterms:created>
  <dcterms:modified xsi:type="dcterms:W3CDTF">2025-07-07T15:34:00Z</dcterms:modified>
</cp:coreProperties>
</file>