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F80210" w:rsidRDefault="00F80210">
      <w:pPr>
        <w:rPr>
          <w:rFonts w:hint="cs"/>
          <w:rtl/>
          <w:lang w:bidi="ar-EG"/>
        </w:rPr>
      </w:pP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لو 3 شركاء اتّفقوا في بداية المشروع اتّفاق ظالم لأحد الأطراف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جينا بعد سنة هذا الطرف المظلوم اعترض على هذا الاتّفاق الظالم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نعمل إيه ؟</w:t>
      </w:r>
      <w:r w:rsidRPr="00F8021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نكمّل في الاتّفاق الظالم عادي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وهوّا ده العدل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المسلمون عند شروطهم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حضرتك وانتا بتتّفق كان عقلك في راسك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ولو كنت ساذج وانتا بتتّفق - يبقى من الرجولة إنّك تتحمّل نتائج سذاجتك - ما تبقاش ساذج ساعتها وعيّل دلوقتي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ما حدّش قال إنّه كلّ ما واحد يحسّ إنّ اتّفاق ظالم ليه يبقى نلغي له الاتّفاق ده عشان ما يتقمصش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حضرتك لو ناوي ما تلتزمش بالاتّفاق يبقى ما تتّفقش من الأوّل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زيّ اللي بياخد بلوكّ على الصفحة وييجي على الواتس يطلب منّي ألغي البلوك</w:t>
      </w:r>
      <w:r w:rsidRPr="00F8021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ما كان أظرف لينا احنا الاتنين إنّي ما اعملش لحضرتك بلوكّ أصلا طالما هالغيه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وكان أظرف ليكم بردو تشتغلوا بالحبّ من غير اتّفاق - طالما وقت الخلاف كلّ واحد هيقول لك الاتّفاق دا ظالم ليّا تعالوا نلغيه</w:t>
      </w:r>
      <w:r w:rsidRPr="00F8021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الرسول صلّى الله عليه وسلّم التزم بصلح الحديبية رغم إنّه ( ظاهريّا ) كان ظالم للمسلمين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هوّا أساسا معنى وجود اتّفاق - يعني وجود حاجة هتجبرك على حاجة انتا مش حاببها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فمش كلّ ما واحد يكون مش حابب حاجة يقول لك يلّا نفركش الاتّفاق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المسلمون عند شروطهم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لو انا بعت لك حاجة في مجلس - والمجلس اتفضّ - وحضرتك خرجت من المجلس لقيتني بعت لك الحاجة دي بأغلى من سعرها - فمش من حقّك ترجع في البيعة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حدّ إتمام البيعة هو انفضاض المجلس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الرسول صلّى الله عليه وسلّم قال ( البيّعان بالخيار ما لم يتفرّقا</w:t>
      </w:r>
      <w:r w:rsidRPr="00F8021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يعني انتا عقلك في راسك واختيارك في إيدك - ما لم يتفرّقا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فلو تفرّقنا - خلاص - البيعة تمّت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فطالما المجلس اتفضّ - يبقى أنا بعت وحضرتك اشتريت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حضرتك لو عاوز تسأل وتتطقّس اسأل قبل المجلس براحتك - ما حدّش غاصبك على حاجة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لكن لو البيعة تمّت - تبقى تمّت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عاوز تبيع لي تاني الحاجة اللي انا لسّه بايعها لك بسعر جديد ما فيش مانع - لكن دي بيعة تانية غير البيعة الأوّلانيّة - بسعر جديد وبشروط جديدة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- حضرتك اتّفقت اتّفاق وانتا في كامل قواك العقليّة </w:t>
      </w:r>
      <w:r w:rsidRPr="00F8021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يبقى تلتزم بيه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ولو مش عاوز تلتزم بيه - يبقى الأطراف التانية تجبرك تلتزم بيه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0210" w:rsidRPr="00F80210" w:rsidRDefault="00F80210" w:rsidP="00F802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0210">
        <w:rPr>
          <w:rFonts w:ascii="Times New Roman" w:eastAsia="Times New Roman" w:hAnsi="Times New Roman" w:cs="Times New Roman"/>
          <w:sz w:val="24"/>
          <w:szCs w:val="24"/>
          <w:rtl/>
        </w:rPr>
        <w:t>يا إمّا كده - يا إمّا الدنيا هتبقى بظرميط وما فيش حدّ هيلتزم بحاجة</w:t>
      </w:r>
    </w:p>
    <w:p w:rsidR="00F80210" w:rsidRDefault="00F80210">
      <w:pPr>
        <w:rPr>
          <w:rFonts w:hint="cs"/>
          <w:rtl/>
          <w:lang w:bidi="ar-EG"/>
        </w:rPr>
      </w:pPr>
    </w:p>
    <w:p w:rsidR="00F80210" w:rsidRDefault="00F80210">
      <w:pPr>
        <w:rPr>
          <w:rFonts w:hint="cs"/>
          <w:rtl/>
          <w:lang w:bidi="ar-EG"/>
        </w:rPr>
      </w:pPr>
    </w:p>
    <w:p w:rsidR="00F80210" w:rsidRPr="00F80210" w:rsidRDefault="00F80210">
      <w:pPr>
        <w:rPr>
          <w:rFonts w:hint="cs"/>
          <w:lang w:bidi="ar-EG"/>
        </w:rPr>
      </w:pPr>
      <w:bookmarkStart w:id="0" w:name="_GoBack"/>
      <w:bookmarkEnd w:id="0"/>
    </w:p>
    <w:sectPr w:rsidR="00F80210" w:rsidRPr="00F8021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62"/>
    <w:rsid w:val="007F7901"/>
    <w:rsid w:val="00A12E62"/>
    <w:rsid w:val="00F37D5A"/>
    <w:rsid w:val="00F8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9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5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9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3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92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00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50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4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95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766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0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30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35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17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22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11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9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9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97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76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0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66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45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6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1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7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58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17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6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26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3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00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46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2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91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92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5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1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40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64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9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2023-02-12T05:26:00Z</dcterms:created>
  <dcterms:modified xsi:type="dcterms:W3CDTF">2023-02-12T05:26:00Z</dcterms:modified>
</cp:coreProperties>
</file>