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3116DA" w:rsidRDefault="003116DA">
      <w:pPr>
        <w:rPr>
          <w:rFonts w:hint="cs"/>
          <w:rtl/>
          <w:lang w:bidi="ar-EG"/>
        </w:rPr>
      </w:pP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116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16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من_مشاكل_الشراكة_بالمجهود</w:t>
        </w:r>
      </w:hyperlink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مشاكل الشراكة بالمجهود - إنّها بتكون شراكة بـ </w:t>
      </w:r>
      <w:hyperlink r:id="rId6" w:history="1">
        <w:r w:rsidRPr="003116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16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نصف_المجهود</w:t>
        </w:r>
      </w:hyperlink>
      <w:r w:rsidRPr="003116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شوف حضرتك - أيّ مشروع - هو 3 حاجات - راس مال - وإدارة - وفنّيّات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في حالة الشراكة بالمجهود - حضرتك معاك راس المال - فبتجيب حدّ يشيل النصف الثاني من المشروع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النصف الثاني ده اللي هوّا إيه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الإدارة ولّا الفنّيّات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ما هو دا الخازوق حضرتك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اللي حضرتك هتشاركه بالمجهود - إنتا هتكون متخيّل إنّه هيحطّ الإدارة على الفنّيّات على بعض - ويبقى دا النصّ بتاعه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الحقيقة - هوّا بيكون عنده نصف النصف دا فقط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يعني هو فنّيّ شاطر جدّا في المجال - وانتا معاك الفلوس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حطّينا الفلوس على الفنّيّات - فالمشروع إيه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فشل يا فندم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لإنّ ما فيش إدارة يا فندم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طب والإدارة دي كانت مسؤوليّة مين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تلاقي الشريك براس المال يقول الإدارة مسؤوليّة الشريك بالمجهود - أنا دافع فلوس ومش مطلوب منّي حاجة تاني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وتلاقي الشريك بالمجهود يقول لك - وانا بتاع حسابات يا عمّ - مش هيّا فلوسه - ما يحسبها هوّا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على أساس إنّ الإدارة هيّا الحسابات فقط !! كمان يعني - بجملة العكّ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وممكن يحصل العكس - ويكون الشريك بالمجهود فاهم في الإداريّات فقط - لكنّه مش شاطر في الفنّيّات - فـ إيه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إيه بسّ الي رماك - تعشق تاني يا قلبي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116DA" w:rsidRPr="003116DA" w:rsidRDefault="003116DA" w:rsidP="003116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6DA">
        <w:rPr>
          <w:rFonts w:ascii="Times New Roman" w:eastAsia="Times New Roman" w:hAnsi="Times New Roman" w:cs="Times New Roman"/>
          <w:sz w:val="24"/>
          <w:szCs w:val="24"/>
          <w:rtl/>
        </w:rPr>
        <w:t>ويستمرّ موضوع تقاذف كرة النار ده - كلّ واحد يرمي التلت الناقص على الطرف التاني - كأنّه الثلث اللقيط في المشروع</w:t>
      </w:r>
      <w:r w:rsidRPr="003116D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116DA" w:rsidRDefault="003116DA">
      <w:pPr>
        <w:rPr>
          <w:rFonts w:hint="cs"/>
          <w:rtl/>
          <w:lang w:bidi="ar-EG"/>
        </w:rPr>
      </w:pPr>
    </w:p>
    <w:p w:rsidR="003116DA" w:rsidRDefault="003116DA">
      <w:pPr>
        <w:rPr>
          <w:rFonts w:hint="cs"/>
          <w:rtl/>
          <w:lang w:bidi="ar-EG"/>
        </w:rPr>
      </w:pPr>
    </w:p>
    <w:p w:rsidR="003116DA" w:rsidRPr="003116DA" w:rsidRDefault="003116DA">
      <w:pPr>
        <w:rPr>
          <w:rFonts w:hint="cs"/>
          <w:lang w:bidi="ar-EG"/>
        </w:rPr>
      </w:pPr>
      <w:bookmarkStart w:id="0" w:name="_GoBack"/>
      <w:bookmarkEnd w:id="0"/>
    </w:p>
    <w:sectPr w:rsidR="003116DA" w:rsidRPr="003116D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83"/>
    <w:rsid w:val="00027115"/>
    <w:rsid w:val="003116DA"/>
    <w:rsid w:val="0041188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6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9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0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8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5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1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6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0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4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7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9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8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3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7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1_%D8%A7%D9%84%D9%85%D8%AC%D9%87%D9%88%D8%AF?__eep__=6&amp;__cft__%5b0%5d=AZU4pNd1PiEuKPRWD6EDBKUMx6A1Uk0Sk99ZDZcXFAtt8UiAtYDBTCQZWIiO33QCm-bL1C4XfTtrrX1xkMTMjdu1ZZZtdX3OMyLcIixc5e_-yMbnyUkd5DgSSVb3uV1Qals4tNvGQIajt78Do81P59_HAcqPiwbN9c1b3aVeH9bxGSlI0hrDTqQB1WzrlQAheNw&amp;__tn__=*NK-R" TargetMode="External"/><Relationship Id="rId5" Type="http://schemas.openxmlformats.org/officeDocument/2006/relationships/hyperlink" Target="https://www.facebook.com/hashtag/%D9%85%D9%86_%D9%85%D8%B4%D8%A7%D9%83%D9%84_%D8%A7%D9%84%D8%B4%D8%B1%D8%A7%D9%83%D8%A9_%D8%A8%D8%A7%D9%84%D9%85%D8%AC%D9%87%D9%88%D8%AF?__eep__=6&amp;__cft__%5b0%5d=AZU4pNd1PiEuKPRWD6EDBKUMx6A1Uk0Sk99ZDZcXFAtt8UiAtYDBTCQZWIiO33QCm-bL1C4XfTtrrX1xkMTMjdu1ZZZtdX3OMyLcIixc5e_-yMbnyUkd5DgSSVb3uV1Qals4tNvGQIajt78Do81P59_HAcqPiwbN9c1b3aVeH9bxGSlI0hrDTqQB1WzrlQAheN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2023-12-24T04:59:00Z</dcterms:created>
  <dcterms:modified xsi:type="dcterms:W3CDTF">2023-12-24T04:59:00Z</dcterms:modified>
</cp:coreProperties>
</file>