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1A370E" w:rsidRDefault="001A370E">
      <w:pPr>
        <w:rPr>
          <w:rFonts w:hint="cs"/>
          <w:rtl/>
          <w:lang w:bidi="ar-EG"/>
        </w:rPr>
      </w:pP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شراكة_الشركات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proofErr w:type="spellStart"/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Joint_Venture</w:t>
        </w:r>
        <w:proofErr w:type="spellEnd"/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الجوينت فينشر - أو ال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JV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مصطلح ممكن تسمعه في البيزنس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ومعنى الجوينت فينشر هوّا الشراكة بين شركتين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زيّ ما هو في العادي ممكن اتنين أشخاص مواطنين عاديّين من النوع الإنسان يعملوا شركة مع بعض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شركتين يعملوا شركة مع بعض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التالتة دي هتكون هيّا الجوينت فينشر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وعادة العلاقة دي بتحصل بين شركتين - واحدة محلّيّة - وواحدة أجنبيّة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الشركة المحلّيّة عندها السوق في الدولة المحليّة ( مصر مثلا ) - وينقصها الخبرة الفنّيّة في المنتج المطلوب تصنيعه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والشركة الأجنبيّة عندها الخبرة الفنّيّة في المنتج المطلوب تصنيعه ( وليكن الطلمبات مثلا ) - لكنّها ما عندهاش الخبرة في السوق المستهدف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فبيدخلوا الشركتين مع بعض يعملوا ما يسمّى بالجوينت فينشر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الوايلر - شركة ألمانيّة بتصنّع طلمبات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وشركة فريد حسنين هي شركة مصريّة بتوزّع طلمبات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فدخلوا مع بعض وعملوا شركة ومصنع ( الوايلر فريد حسنين ) في العاشر من رمضان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والأمثلة على ذلك كثيرة - لكن احنا هنا مش في مجال استعراض الأمثلة - ولكنّنا في مجال استعراض - هل النموذج ده جيّد أم سيّء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بمعنى أصحّ - مميّزاته وعيوبه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ثمّ - بدائله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ولاحظ هنا الكلام موجّه لمين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الكلام موجّه ل </w:t>
      </w:r>
      <w:hyperlink r:id="rId7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صاحب_شركة_مصريّة_عاوزة_تتوسّع_لمنتج_جديد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فلو لقيت الكلام مش على مقاسك ما تناهدش معايا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مميّزات_الجوينت_فينشر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مميّزات النظام ده إنّه كالآتي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الميزة_الأولى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تجاوز_الكعبلة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النظام ده هيخلّيك تتجاوز مرحلة الكعبلة والتلطيش اللي في بداية تصنيع أيّ منتج جديد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وده من خلال إنّ الشركة الأجنبيّة هترشّح لك مباشرة المكن المناسب لتصنيع المنتج بتاعك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هتعرّفك مواصفة ودرجة الخامات المطلوبة - وممكن توفّر لك الخام مباشرة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هتدرّب لك العمّال المصريّين على تشغيل المكن وتصنيع المنتج بالجودة بتاعتها - ببساطة لإنّ إسم الشركة الأجنبيّة هيكون على المنتج ده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الميزة_الثانية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العلامة_التجاريّة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عادة ما بيكون إسم المنتج العالميّ معروف في سوقك - فلمّا بتنزل بالمنتج ده مكتوب عليه إسم الشركة الأجنبيّة - وجنب منّه كلمة ( مصر ) - زيّ فودافون مصر مثلا - او إسم شركتك - زيّ منصور شيفروليه مثلا - فالسوق بيتقبّل منتجك مباشرة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التاجر ياخد لحظات في التأكّد من إنّ المنتج فعلا ناتج من شراكة حقيقيّة مع الشركة الأجنبيّة - مش منتج مضروب يعني - وده ببساطة ممكن أيّ حد يعرفه ( مبدئيّا ) - بمجرّد إنّه يلاقي إسم الشركة الأجنبيّة مكتوب كامل ومطابق للعلامة التجاريّة الأجنبيّة - المنتج المضروب دايما بيتلعب في حروفه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فلو لقيت حدّ كاتب ( كالبيدا مصر ) مثلا - فغالبا دا منتج أصليّ متصنّع بشراكة بين شركة كالبيدا الإيطاليّة وشركة مصريّة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المنتج المضروب هيتكتب عليه ( كالفيدا ) مثلا - ما يجرؤش يكتب كالبيدا صريحة كده - وإلّا - مش الشركة العالميّة هيّا اللي هتقاضيه - الوكيل المصريّ نفسه هيقاضيه مباشرة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الميزة_الثالثة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التصدير_المباشر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الشركة العالميّة هتخلّيك تصدّر منتجك لإقليمك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يعني - الشركة اللي في ألمانيا - لو عملت شراكة معاك في مصر - فهيّا خلاص ما عادتش هتصدّر للوطن العربيّ كلّه - وممكن لأفريقيا كلّها - وهتخلّي مصنعك هوّا اللي يصدّر المنتج للدول دي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فمصنعك من أوّل يوم هيكون راكب على شبكة تصدير الشركة العالميّة دي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من منظور آخر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فالشركة الأجنبيّة ليها مزايا بردو - إعرفها عشان لو هتكلّمهم ما تقولّهمش إنّ مصر 7300 سنة حضارة والكلام ده - إنتا مش بتدعوهم لجولة سياحيّة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تروح تقول لهم أبوس إيديكوا تعالوا شاركوني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إعرف إنّ ليك مميّزات الشركات الأجنبيّة بتدوّر عليها فعلا - ومن هنا تقدر تتكلّم معاهم من منطلق الندّيّة - مش الاحتياج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مميّزات الجوينت فينشر للشركات الأجنبيّة هيّا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الميزة_الأولى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السوق_الكبير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مصر 100 مليون - فيه شركات أوروبيّة حجم سوقها كلّه 10 مليون بني آدم فقط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هتقول لي بسّ همّا هناك بيصرفوا كتير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سيدي ماشي - ال 10 مليون عندهم بيصرفوا قدّ 50 مليون هنا - صباح الفلّ - إحنا قدّ ال 50 مليون دول مرّتين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الميزة_الثانية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موقع_مصر_الجغرافيّ_في_الإقليم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وده هيوفّر لها تكاليف الشحن من بلدها للإقليم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صنّعت المنتج في أمريكا ب 100 دولار - هيتكلّف معايا شحن 20 دولار مثلا - هبيعه في مصر ب 150 دولار - أبقى كسبت 30 دولار - يعني 30 % من اللي صرفته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صنّعته في مصر ب 100 دولار ( وهوّا هيكون أقلّ من كده - هقول لك ليه دلوقتي ) - أنا هادفع منهم 50 دولار - والشركة المصريّة هتدفع 50 دولار - وبعناه ب 150 دولار - الشركة المصريّة هتاخد 25 دولار - وانا هاخد 25 دولار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مكسب 50 % من اللي صرفته - مش 30 زيّ الحالة الأولى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وانا لسّه ما قلتلكش إنّه هيتكلّف أقلّ من ال 100 دولار أصلا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موضوع الموقع الجغرافيّ بردو بيكون ميزة في بعض الصناعات اللي محتاجة مناخ معيّن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روسيا مثلا هيّا أكبر دولة في العالم - بمساحة 17 مليون كيلو متر مربّع - بسّ احنا بنصدّر لها بطاطس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يعني البلد اللي مساحتها مليون واحد - معظمه صحرا - بتصدّر للبلد اللي مساحتها قدّها 17 مرّة ؟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- التلج يا خويا بعيد عنّك مبهدلهم هناك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بيقول لك ظابط روسيّ بعد نكسة 67 قال لظابط مصريّ إنّ ستالين هزم ألمانيا إنّه استنّاهم لمّا التلج نزل - فدبّاباتهم غرزت في الطين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فالظابط المصريّ قال له إنّ جمال عبد الناصر هيستنّى التلج ينزل عشان دبّابات إسرائيل تغرز في الطين - وبعدين هيسحقهم - بالقتال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ضربة كانت من معلّم - خلّى الاستقلال يسلّم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الميزة_التالتة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قلّة_تكاليف_العمالة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العامل اللي في امريكا بياخد 3000 دولار في الشهر - نظيره في مصر بياخد 200 دولار في الشهر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فأنا وفّرت بند في تكاليف المنتج شبه نزّلته للصفر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3000 ل 200 شبه إنّك نزّلت التكلفة للصفر أصلا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فلو ال 100 دولار اللي فوق كان من ضمنهم 20 دولار عمالة مثلا - فكده أنا كشركة أمريكيّة وفّرت 10 دولار من ال 20 دول - يعني بدل ما كنت باكسب 25 دولار على ال 50 - بقيت باكسب 35 دولار على ال 50 - يعني 70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% !!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الميزة_الرابعة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الاتّفاقيّات_التجاريّة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وجود بلدك في الإقليم ( وليكن الدول العربيّة ) - بيخلّيك تستورد منها وتصدّر لها بدون جمارك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فتجيب خاماتك أرخص - يعني توفّر في التكلفة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نفس الوقت تقدر تبيع لها بسعر أعلى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إزّاي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المنتج في الصين بيتكلّف 100 دولار مثلا - وبيدخل السعوديّة بجمارك 20 دولار - يعني يبقى ب 120 دولار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أمريكا بيتكلّف 100 دولار بردو - وبيدخل السعوديّة بجمارك 120 دولار بردو - فيبقى ب 120 دولار بردو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لكن - لو اتصنّع في مصر ب 100 دولار - هيدخل السعوديّة بدون جمارك - يعني ب 100 دولار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أقوم أنا إيه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أقوم أنا ابيعه للسعوديّة ب 115 دولار - فيدخل بجمارك صفر - فيبقى أرخص من الصينيّ - رغم إنّي كسبان منّه 15 دولار زيادة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يعني ال 35 دولار - بقوا 50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الميزة_الخامسة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توافر_الخامات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ممكن تستقطب شركة أجنبيّة لمصر لإنّ مصر متوافر فيها الخام اللي هيّا محتاجاه بشكل طبيعيّ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وليكن هتستقطب شركة لزراعة الموالح مثلا - فالزراعة دي منتشرة في مصر - ومصر أكبر دول العالم في تصديرها تقريبا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الفراولة - مصر أكبر دول العالم في تصدير الفراولة المجمّدة - دي صناعة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النباتات الطبّيّة والعطريّة - تنفع تتصدّر كزراعة - وتنفع تطلع منها منتجات تتصدّر كصناعة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كذلك الصناعات المحجريّة - الرخام والجرانيت إلخّ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بعض الصناعات الكيماويّة - زيّ الفوسفات والصناعات اللي بتتبنى عليه - مصر عندها خام الفوسفات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فما تكلّمش شركة أجنبيّة من منطلق تعالوا شاركونا ويا ربّ ابوكوا يروح يحجّ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كلّمهم بالمميّزات المذكورة سابقا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عيوب_الجوينت_فينشر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العيب_الأوّل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اقتسام_الربح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هتلاقي الشركة الأجنبيّة بتاخد جزء كبير من الربح - هتبلع الموضوع ده في الأوّل - في مرحلة إنّك محتاجهم عشان بيدرّبوا العمالة وكده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لكن !! بعد كده - هتحسّ إنّهم بيليّفوك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علام واتعلّمنا - بتاخدوا فلوس مقابل إيه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نفس التجربة دي هتحصل لك لو دخلت في نظريّة ( الشراكة بالمجهود ) - عشان كده أنا بارفض موضوع الشراكة بالمجهود ده مطلقا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تاني سنة هتلاقي صاحب المال بيقول للصنايعيّ انتا بتاخد فلوس مقابل إيه - الكفتة - وعرفت خلطتها - إنتا بتاخد نصف الربح مقابل إيه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العيب_الثاني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التقيّد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حضرتك - كشريك مع شركة أجنبيّة - هتلاقي نفسك مقيّد في الاتّفاق بقيود ممكن تضيّع عليك فرص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هتلاقيهم مثلا مانعينك تصدّر لدولة معيّنة عشان همّا بيصدّروا ليها من شركتهم الرئيسيّة مثلا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هتلاقيهم مانعينك تشتغل في براند غير البراند بتاعهم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يلزموك تصدّر لدولة انتا ما بتحبّهاش - أو تستورد منها خامات - أيدلوجيّاتك دي روح اتعالج منها - إحنا في عولمة - ولّا انتا ضدّ الانفتاح يا خويا ولّا إيه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هتلاقيهم حتّى مانعينك تنزل بمستوى الجودة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نعم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وده عيب ؟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أيوه طبعا عيب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أنا سوقي قابل مستوى جودة متوسّط - ولو عملت المستوى ده هبيع بسعر منافس - وهاكسب أكتر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فهمّا يقولولا لك لأ - بهانة بنتنا ما تدخلش إلّا على حلل نحاس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يا حاجّة حلل الألامونيا ماشية ف بلدنا عادي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أابدا - يمين بعظيم أبدا ما تكون داخلة إلّا على حلل نحاس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فالبراند العالميّ اللي انتا فرحان بيه ده - هيمنعك من المناورة بالأسعار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العيب_الثالث</w:t>
        </w:r>
      </w:hyperlink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المبالغة_في_الحقوق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المبالغة في حصص الشراكة في مرحلة التأسيس - والمبالغة في تكاليف الخامات في مرحلة التشغيل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في البداية انتا ممكن تجيب مكنة حقن صينيّ بمليون جنيه مثلا - ممكن تجيبها مستعملة بنصف مليون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هتلاقيهم جايبين لك مكنة حقن من ألمانيا بخمسة مليون جنيه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طاب انا مش محتاج ده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والله منتجنا ما يطلعش إلّا من على مكن ألمانيّ - يا كده يا البلاستيك يحرن في زور المكنة وما يرضاش يطلع - وما اشربش الشاي - أشرب كازوزة أنا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هتلاقيهم بيبيعوا لك خام بسعر مبالغ فيه - ما انتا ملزم تستخدم الخام الموصّف بتاعهم - يا تجيب لي شاكالاطا يا بلاش يا ولا - روح رجّع البطاطا يا بلاش يا ولا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داخلين على طمع - كازوزا وشاكالاته - إلبس يا معلّم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شويّة شويّة يقولوا لك ما اعرفش ادقّ الكسبرة - وانا لسّه قطّة صغيّرة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حبيبي راح الجونينا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وجاب لي وردة وياسمينا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أنا عاوزة شبكة يا أخينا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وادلّع يا رشيدي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الوردة والياسمينة دول تحطّهم فين - تحطّهم ف الفازة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والمكن الصينيّ والخام الرخيص ده ما يدخلش مصنعنا - إحنا بنتنا أشرف م الشرف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ف الحقيقة همّا مسمسرين عليك في المكن - وبيسمسروا عليك في الخام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هيليّفوك يعني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وهتبقى عارف - ومش هتفتح بقّك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ما الناس فاكرة الأجانب دول عشان بيحطّوا كولونيا خمس خمسات يبقوا محترمين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واحنا عشان بنتشبحن ف الكلام نبقى ناصحين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همّا اللي اخترعوا النصب - إحنا جنبهم قطط مغمّضة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في الموضوع إنّ النصب عندهم لابس بدلة وكرافتّة وكعب عالي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كلمة ( ينتش ) - هيّا كلمة إنجليزيّة أصلها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snatch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المصريّن ما اتعلّموش الخطف ( النتش ) إلّا من الانجليز - حتّى إسمه خدوه منهم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فهمّا هيليّفوك في أسعار المكن في الأوّل - والخامات في النصّ - والربح في الآخر - فهتصعب عليك نفسك قوي الصراحة - بسّ بعد شويّة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A370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بدائل_الجوينت_فينشر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لو لاحظت الفقرة اللي قلت لك فيها إنّ الكلام موجّه لصاحب شركة قائمة عاوز يتوسّع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حتّى مش موجّه لواحد عاوز يعمل شركة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ففتح الكلام كده - ما تبدأش حياتك بالجوينت فينشر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الجوينت فينشر بتكون بين ((( شركتين ))) - مش فردين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يعني انتا يكون عندك شركة - وهتدخل في شراكة مع شركة أجنبيّة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ليه بقول لك كده ؟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لمّا انتا يكون عندك شركة - هتعرف تتفاوض وتحطّ شروطك - ع الأقلّ معاك كارت الوصول للسوق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فرد لوحده كده - هيفرموك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ولو لاحظت الفقرتين اللي فاتوا - بتوع المزايا والعيوب - فممكن تكون وصلت لإنّه ( يعني الموضوع دا حلو ولّا وحش ؟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>!! )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الحقيقة إنّه مش ده السؤال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السؤال هو - إمتى يكون حلو - وإمتى يكون وحش ؟؟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يكون حلو ليك - لو انتا داخله وعارف عيوبه ومتقبّلها - قصاد إنّك عارف هتستفاد بيه ازّاي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المكن غالي - الخام غالي - ماشي - أنا عارف - وموافق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عاوز ادخل بالاسم ده لسوق كبير هاغرف منّه ربح كبير لفترة ما - وليكن 5 ولّا 10 سنين مدّة الاتّفاق - وهامشي - وكلّ عام وأنتم بخير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التكنولوجيا دي فعلا سرّيّة - وهنصنّع ونبيع بهامش ربح كبير جدّا - نصّه بالنسبة لي مرضي جدّا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هيهبروا جامد - عادي - ما انا كمان هاهبر جامد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تروحش تدخل شراكة زيّ دي عشان بسّ فرحان بالإسم - أو عشان خايف إنّك ما تعرفش تصنّع المنتج بنفسك - بينما المنتج معروف - وأحيانا بتكون فيه شركات محلّيّة بتصنّعه أصلا - فالموضوع مش سرّ ولا حاجة - إنتا بسّ اللي واهم نفسك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الحالة دي - ما يبقاش الجوينت فينشر ميزة - ويبقى اللي شايفه ميزة هوّا فقط موهوم بالميزة دي - لكنّها مش حقيقيّة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نروح بقى للبدايل في حالة إنّك لقيت الموضوع مش مناسب ليك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البديل_الأوّل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توطين_التكنولوجيا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وده مصطلح مش مشهور - لكنّه موجود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ممكن تسمع مصطلح توطين الصناعة - وده مش موضوعنا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توطين الصناعة يعني دولة بحالها تكون عاوزة تدخّل صناعة ما ما كانتش موجودة فيها قبل كده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توطين التكنولوجيا ده بتاعنا احنا كشركات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توطين التكنولوجيا يعني - هروح للشركة الأجنبيّة دي - واقول لها - أنا عاوزكوا تيجوا توطّنوا التكنولوجيا بتاعتكوا عندنا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كلمة تكنولوجيا ترجمتها ( طرق التصنيع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فتوطين التكنولوجيا معناه إنّه هاتوا مكنكم ومدرّبينكم وتعالوا - ركّبوا المكن - ودرّبوا عليه العمّال بتوعي - أستلمهم منكم بيعرفوا يشغّلوا المكن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تسيبوا معاهم عدد قليل من الخبراء في بند الصيانة مثلا - وتاخدوا عزالكم وتتوكّلوا على الله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البديل ده مشترك في السنة الأولى فقط - زيّ بديل الشراكة الكاملة بالظبط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لكن - ميزته - إنّك في حالة الشراكة الكاملة - مع السنة التانية والتالتة - هتحسّ بالتلييف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بديل توطين التكنولوجيا - همّا هيمشوا أصلا في السنة التانية والتالتة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ففي البديل ده - إنتا هتاخد ميزة السنة الأولى - وهتتجنّب عيوب السنوات التالية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فنبقى خدنا الحلو من هنا - حطّيناه ع الحلو من هنا - عملنا الفخفخينا - واحبّك يا فرغليّ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بسّ - فهمتك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- تو ليت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السنة دي هتكون حرّ تستخدم خامات إيه - تبيع لمين - ما تبيعش لمين - خلاص همّا مالهمش حكم عليك - ولا لوجو شركتهم على منتجك عشان يغيروا عليه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في المقابل هتتفشخر بردو في التسويق بتاعك إنّ الخطوط بتاعتك تمّ تركيبها بأيادي ألمانيّة - وإنّ العمّال بتوعك اتدرّبوا على إيد الخبراء الألمان - وكلّ الفشخرة دي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وهتكتب على كرتونة المنتج بتاعك ( صنع في مصر بتكنولوجيا ألمانيّة ) - فهتاخد لمحة من موضوع البراند العالميّ بردو تساعدك في التسويق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البديل_الثاني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التصنيع_بالترخيص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في الحالة دي - الشركة الأجنبيّة هتقعد في بلدها - مالهاش دعوة بينا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ما في الموضوع - إنّنا هناخد منهم ترخيص تصنيع المنتج وتسويقه بإسمهم - لكنّنا ما دخلناش في شراكة مع بعض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وهنا هتبقى بتستفيد بعنصر العلامة التجاريّة فقط - وبتخسر مقابل ده جزء بسيط من الربح لصالح الشركة الأجنبيّة نظير استخدام علامتها التجاريّة - لكنّه مش هيكون زيّ الربح اللي هيشمطوه منّك لو دخلوا معاك في شراكة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الموضوع ده هوّا بالظبط الفرانشايز - بسّ في الصناعة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وهتلاقي منتجات كتير مكتوب عليها - ( تمّ التصنيع في مصر بترخيص من شركة كذا المالكة للعلامة التجاريّة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بيكون من حقّهم يراقبوا عليك - فالموضوع لن يتعدّى وجود مراقب أجنبيّ في شركتك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مش شراكة كاملة وتلاقيهم قاعدين معاك في كلّ اجتماعاتك زيّ المندوب السامي البريطانيّ كده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البديل_الثالث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اللي_ليه_إيد_وراس_يعمل_اللي_يعملوه_الناس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خد التجربة بنفسك - تعالى لنا نعمل لك دراسة المكن والخامات - وصنّع بنفسك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هتتلطّش شويّة في الأوّل - عادي - لكن هتوفّر نزيف الأرباح على المدى الطويل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هتتعب على ما تعمل علامة تجاريّة - عادي - ما انتا هتبيع بعد كده بيها - وهتحصّل أرباح نظيرها فقط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بعيد تبيعها أصلا وتعمل مع الناس اللي كانت الشركة الأجنبيّة عاوزة تعمله فيك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وممكن ساعتها تلاقي الشركة الأجنبيّة دي هيّا اللي جايّة لك بنفسها تطلب الشراكة معاك - فانتا اللي تتشرّط عليهم - ومسيرك يا توم تيجي في الهون - وانا ادقّك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اللي بيخلّي الناس تهرب لموضوع الشراكة مع الشركات الأجنبيّة ده - هوّا عقدة ((( الخوف من المجهول</w:t>
      </w:r>
      <w:r w:rsidRPr="001A370E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بشوف في عيون بعض العملاء انبهار بفيديو تصنيع منتج ما - بينما الموضوع بسيط - والمنتج تقليديّ - وفيه شركات في مصر بتصنّعه تحت بير السلّم عادي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مخرطة بلديّ يا حاجّ - مخرطة مصانع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لكن نقول ايه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ما شافش اللحمة - شاف كعب رجل اتهبل 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وسلّمولي_عليه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نصيحة_من_خبير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A370E" w:rsidRPr="001A370E" w:rsidRDefault="001A370E" w:rsidP="001A370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70E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1A370E">
        <w:rPr>
          <w:rFonts w:ascii="Times New Roman" w:eastAsia="Times New Roman" w:hAnsi="Times New Roman" w:cs="Times New Roman"/>
          <w:sz w:val="24"/>
          <w:szCs w:val="24"/>
          <w:rtl/>
        </w:rPr>
        <w:t>مفاهيم_مهمّة_في_البيزنس</w:t>
      </w:r>
    </w:p>
    <w:p w:rsidR="001A370E" w:rsidRDefault="001A370E">
      <w:pPr>
        <w:rPr>
          <w:rFonts w:hint="cs"/>
          <w:lang w:bidi="ar-EG"/>
        </w:rPr>
      </w:pPr>
      <w:bookmarkStart w:id="0" w:name="_GoBack"/>
      <w:bookmarkEnd w:id="0"/>
    </w:p>
    <w:sectPr w:rsidR="001A370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371"/>
    <w:rsid w:val="001A370E"/>
    <w:rsid w:val="00990F31"/>
    <w:rsid w:val="00CC637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A370E"/>
  </w:style>
  <w:style w:type="character" w:styleId="Hyperlink">
    <w:name w:val="Hyperlink"/>
    <w:basedOn w:val="DefaultParagraphFont"/>
    <w:uiPriority w:val="99"/>
    <w:semiHidden/>
    <w:unhideWhenUsed/>
    <w:rsid w:val="001A370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A370E"/>
  </w:style>
  <w:style w:type="character" w:styleId="Hyperlink">
    <w:name w:val="Hyperlink"/>
    <w:basedOn w:val="DefaultParagraphFont"/>
    <w:uiPriority w:val="99"/>
    <w:semiHidden/>
    <w:unhideWhenUsed/>
    <w:rsid w:val="001A3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97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0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77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1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0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84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20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1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2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2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21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36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74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8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63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9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28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401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65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59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28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86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72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51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9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85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79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2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8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86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8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33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39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0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269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1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35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059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5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08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06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83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5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151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24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5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34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78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0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37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77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5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8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01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78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229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391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57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22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8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735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09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20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37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8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56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010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231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55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56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6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8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7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81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8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41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65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4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46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3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49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68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79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24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2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20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0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03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44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90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296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694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04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41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5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41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49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72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7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94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14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253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3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515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09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77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87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12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21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20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36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1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2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4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25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1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65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7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01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113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54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7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123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57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664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314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274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42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9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8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41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29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62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80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930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381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661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85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66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12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4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03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34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6429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63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5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35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67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52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35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39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666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4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42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92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6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17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2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0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6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6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34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079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29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95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9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62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7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64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3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58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507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93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7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54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6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9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73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36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43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55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37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40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14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4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64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12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62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66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345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4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95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48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5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4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0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87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30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2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99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343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47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5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78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80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43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56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77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4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8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15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9265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99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84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332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85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17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86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4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60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22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92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1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54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323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94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623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83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22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24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07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5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8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15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46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0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7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036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7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8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47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7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23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72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14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1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508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7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18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0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17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3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36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18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2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9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82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93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21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55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9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83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30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67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89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6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696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23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5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985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99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525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26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54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71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8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8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36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9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67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0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5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41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165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72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55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75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1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6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7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65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9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02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11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5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5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77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9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5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16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86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6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8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73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85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08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745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39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34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0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843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18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46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4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9%88%D9%91%D9%84%D8%A7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3" Type="http://schemas.openxmlformats.org/officeDocument/2006/relationships/hyperlink" Target="https://www.facebook.com/hashtag/%D8%A7%D9%84%D8%B9%D9%84%D8%A7%D9%85%D8%A9_%D8%A7%D9%84%D8%AA%D8%AC%D8%A7%D8%B1%D9%8A%D9%91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8" Type="http://schemas.openxmlformats.org/officeDocument/2006/relationships/hyperlink" Target="https://www.facebook.com/hashtag/%D8%A7%D9%84%D9%85%D9%8A%D8%B2%D8%A9_%D8%A7%D9%84%D8%AB%D8%A7%D9%86%D9%8A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6" Type="http://schemas.openxmlformats.org/officeDocument/2006/relationships/hyperlink" Target="https://www.facebook.com/hashtag/%D8%AB%D8%A7%D9%86%D9%8A%D8%A7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9%82%D9%84%D9%91%D8%A9_%D8%AA%D9%83%D8%A7%D9%84%D9%8A%D9%81_%D8%A7%D9%84%D8%B9%D9%85%D8%A7%D9%84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4" Type="http://schemas.openxmlformats.org/officeDocument/2006/relationships/hyperlink" Target="https://www.facebook.com/hashtag/%D8%AB%D8%A7%D9%84%D8%AB%D8%A7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7" Type="http://schemas.openxmlformats.org/officeDocument/2006/relationships/hyperlink" Target="https://www.facebook.com/hashtag/%D8%B5%D8%A7%D8%AD%D8%A8_%D8%B4%D8%B1%D9%83%D8%A9_%D9%85%D8%B5%D8%B1%D9%8A%D9%91%D8%A9_%D8%B9%D8%A7%D9%88%D8%B2%D8%A9_%D8%AA%D8%AA%D9%88%D8%B3%D9%91%D8%B9_%D9%84%D9%85%D9%86%D8%AA%D8%AC_%D8%AC%D8%AF%D9%8A%D8%AF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2" Type="http://schemas.openxmlformats.org/officeDocument/2006/relationships/hyperlink" Target="https://www.facebook.com/hashtag/%D8%A7%D9%84%D9%85%D9%8A%D8%B2%D8%A9_%D8%A7%D9%84%D8%AB%D8%A7%D9%86%D9%8A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7" Type="http://schemas.openxmlformats.org/officeDocument/2006/relationships/hyperlink" Target="https://www.facebook.com/hashtag/%D8%A7%D9%84%D8%B3%D9%88%D9%82_%D8%A7%D9%84%D9%83%D8%A8%D9%8A%D8%B1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5" Type="http://schemas.openxmlformats.org/officeDocument/2006/relationships/hyperlink" Target="https://www.facebook.com/hashtag/%D8%AA%D9%88%D8%A7%D9%81%D8%B1_%D8%A7%D9%84%D8%AE%D8%A7%D9%85%D8%A7%D8%AA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3" Type="http://schemas.openxmlformats.org/officeDocument/2006/relationships/hyperlink" Target="https://www.facebook.com/hashtag/%D8%A7%D9%84%D9%85%D8%A8%D8%A7%D9%84%D8%BA%D8%A9_%D9%81%D9%8A_%D8%A7%D9%84%D8%AD%D9%82%D9%88%D9%82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9%85%D9%8A%D8%B2%D8%A9_%D8%A7%D9%84%D8%A3%D9%88%D9%84%D9%8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0" Type="http://schemas.openxmlformats.org/officeDocument/2006/relationships/hyperlink" Target="https://www.facebook.com/hashtag/%D8%A7%D9%84%D9%85%D9%8A%D8%B2%D8%A9_%D8%A7%D9%84%D8%AA%D8%A7%D9%84%D8%AA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9" Type="http://schemas.openxmlformats.org/officeDocument/2006/relationships/hyperlink" Target="https://www.facebook.com/hashtag/%D8%A7%D9%82%D8%AA%D8%B3%D8%A7%D9%85_%D8%A7%D9%84%D8%B1%D8%A8%D8%AD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joint_venture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1" Type="http://schemas.openxmlformats.org/officeDocument/2006/relationships/hyperlink" Target="https://www.facebook.com/hashtag/%D8%AA%D8%AC%D8%A7%D9%88%D8%B2_%D8%A7%D9%84%D9%83%D8%B9%D8%A8%D9%84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4" Type="http://schemas.openxmlformats.org/officeDocument/2006/relationships/hyperlink" Target="https://www.facebook.com/hashtag/%D8%A7%D9%84%D9%85%D9%8A%D8%B2%D8%A9_%D8%A7%D9%84%D8%AE%D8%A7%D9%85%D8%B3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2" Type="http://schemas.openxmlformats.org/officeDocument/2006/relationships/hyperlink" Target="https://www.facebook.com/hashtag/%D8%A7%D9%84%D8%B9%D9%8A%D8%A8_%D8%A7%D9%84%D8%AB%D8%A7%D9%84%D8%AB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5" Type="http://schemas.openxmlformats.org/officeDocument/2006/relationships/hyperlink" Target="https://www.facebook.com/hashtag/%D8%B4%D8%B1%D8%A7%D9%83%D8%A9_%D8%A7%D9%84%D8%B4%D8%B1%D9%83%D8%A7%D8%AA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5" Type="http://schemas.openxmlformats.org/officeDocument/2006/relationships/hyperlink" Target="https://www.facebook.com/hashtag/%D8%A7%D9%84%D8%AA%D8%B5%D8%AF%D9%8A%D8%B1_%D8%A7%D9%84%D9%85%D8%A8%D8%A7%D8%B4%D8%B1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3" Type="http://schemas.openxmlformats.org/officeDocument/2006/relationships/hyperlink" Target="https://www.facebook.com/hashtag/%D8%A7%D9%84%D8%A7%D8%AA%D9%91%D9%81%D8%A7%D9%82%D9%8A%D9%91%D8%A7%D8%AA_%D8%A7%D9%84%D8%AA%D8%AC%D8%A7%D8%B1%D9%8A%D9%91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8" Type="http://schemas.openxmlformats.org/officeDocument/2006/relationships/hyperlink" Target="https://www.facebook.com/hashtag/%D8%A7%D9%84%D8%B9%D9%8A%D8%A8_%D8%A7%D9%84%D8%A3%D9%88%D9%91%D9%84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9%85%D9%8A%D8%B2%D8%A9_%D8%A7%D9%84%D8%A3%D9%88%D9%84%D9%8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9" Type="http://schemas.openxmlformats.org/officeDocument/2006/relationships/hyperlink" Target="https://www.facebook.com/hashtag/%D9%85%D9%88%D9%82%D8%B9_%D9%85%D8%B5%D8%B1_%D8%A7%D9%84%D8%AC%D8%BA%D8%B1%D8%A7%D9%81%D9%8A%D9%91_%D9%81%D9%8A_%D8%A7%D9%84%D8%A5%D9%82%D9%84%D9%8A%D9%85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1" Type="http://schemas.openxmlformats.org/officeDocument/2006/relationships/hyperlink" Target="https://www.facebook.com/hashtag/%D8%A7%D9%84%D8%AA%D9%82%D9%8A%D9%91%D8%AF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9%85%D9%8A%D9%91%D8%B2%D8%A7%D8%AA_%D8%A7%D9%84%D8%AC%D9%88%D9%8A%D9%86%D8%AA_%D9%81%D9%8A%D9%86%D8%B4%D8%B1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14" Type="http://schemas.openxmlformats.org/officeDocument/2006/relationships/hyperlink" Target="https://www.facebook.com/hashtag/%D8%A7%D9%84%D9%85%D9%8A%D8%B2%D8%A9_%D8%A7%D9%84%D8%AB%D8%A7%D9%84%D8%AB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2" Type="http://schemas.openxmlformats.org/officeDocument/2006/relationships/hyperlink" Target="https://www.facebook.com/hashtag/%D8%A7%D9%84%D9%85%D9%8A%D8%B2%D8%A9_%D8%A7%D9%84%D8%B1%D8%A7%D8%A8%D8%B9%D8%A9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27" Type="http://schemas.openxmlformats.org/officeDocument/2006/relationships/hyperlink" Target="https://www.facebook.com/hashtag/%D8%B9%D9%8A%D9%88%D8%A8_%D8%A7%D9%84%D8%AC%D9%88%D9%8A%D9%86%D8%AA_%D9%81%D9%8A%D9%86%D8%B4%D8%B1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0" Type="http://schemas.openxmlformats.org/officeDocument/2006/relationships/hyperlink" Target="https://www.facebook.com/hashtag/%D8%A7%D9%84%D8%B9%D9%8A%D8%A8_%D8%A7%D9%84%D8%AB%D8%A7%D9%86%D9%8A?__eep__=6&amp;__cft__%5b0%5d=AZWIL6QoS_L572H3dQObjV8zdVamkXjye2ohNt4yqa_MSdWecB0xbVhHGGk4-FK0WW9EetVUYotmH_AptOQnNi19muNrESqhhdlkBxw9leiWZfdCBRitCHS07eUC2LjSqAMcchR8FCA1LxczgZMS0pz24vyfpSZuUCRt5u_pF5HemP5yuEb4eNyHt0lEUe-hKAw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3726</Words>
  <Characters>21244</Characters>
  <Application>Microsoft Office Word</Application>
  <DocSecurity>0</DocSecurity>
  <Lines>177</Lines>
  <Paragraphs>49</Paragraphs>
  <ScaleCrop>false</ScaleCrop>
  <Company/>
  <LinksUpToDate>false</LinksUpToDate>
  <CharactersWithSpaces>24921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2024-11-01T17:23:00Z</dcterms:created>
  <dcterms:modified xsi:type="dcterms:W3CDTF">2024-11-01T17:23:00Z</dcterms:modified>
</cp:coreProperties>
</file>