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من المشاكل اللي بتحصل بين الشركاء - المشاكل الناتجة عن ( التطوّع</w:t>
      </w:r>
      <w:r w:rsidRPr="0056533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يعني يكون أحد الشركاء محاسب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والمشروع محتاج لمحاسب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فالمحاسب يقوم عامل شغل الحسابات على سبيل التطوّع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نيجي بعد كده المشروع يكبر - والشريك اللي كان متطوّع بشغل الحسابات ده يلاقي نفسه مسحول فيه بدون مقابل</w:t>
      </w:r>
      <w:r w:rsidRPr="0056533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فلو طلب مقابل - هيبقى بيطلب بحاجة زيادة عن الشركاء</w:t>
      </w:r>
      <w:r w:rsidRPr="0056533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ولو اعتذر عن الشغل - يبقى قلبه مش على الشغل وكلام النسوان ده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أو بيمسكنا من إيدنا اللي بتوجعنا يعني عشان عاوز ياخد أكتر من حقّه - ونظريّة المؤامرة تشتغل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وتلاقي نفسك بتقول - دا بدل ما يشكروني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فيقول لك زهير بن أبي سلمى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ومن يجعل المعروف في غير أهله - يكن حمده ذمّا عليه ويندم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وتلاقي نفسك بتقول - ما كانش العشم يا رجّالة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فيقول لك المثل الشعبيّ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شجرة العشم طرحت خوازيق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لا تتطوّع في الشراكة - الشراكة مش مجال التطوّع ولا المجاملة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جامل شريكك في فرح بنته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ابنه تعب ورايح المستشفى - ودّيه في عربيتك - لكن العربيّة ما تعملش شغل للشركة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افصل بين ده وده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مش بقول لك ما تجاملش وما تتطوّعش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اسمع تاني زهير بن أبى سلمى بيقول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ومن يك ذا فضل فيبخل بفضله - على أهله يستغن عنه ويذمم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جامل من هنا لبعد بكره - بسّ كلّ حاجة تكون في مكانها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الشغل مش مجال للمجاملات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وصدّقني شغل الشرق الأوسط بتاعنا ده بيقلب بغمّ في الآخر - لكن الشغل الإنجليزيّ ما بيقلبش بغمّ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أنا في شغلي ساعات عميل بعد ما أخلّص له الدراسة يطلب منّي أعمل له تصميم للمنتج على السوليدووركس - باعتباري كنت مصمّم زمان - باعتذر عن الطلب ده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على رأي د حسين بكريّ - قال لي في بداية حياتي - ما تشتغلش مونة ومقاولة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مونة ومقاولة كناية عن الحدّ اللي بيعمل للعميل كلّ حاجة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بيجيب له المونة - الرمل والأسمنت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ويعمل له المقاولة - يعني يخمّر ويمحّر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فإنتا بتعمل الدراسة - خلاص خلصت الدراسة - مع السلامة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لو مطلوب شغل جديد من ضمن شغلك - اعمله بحساب جديد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لكن ما تتطوّعش بشغل مش شغلك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طيّب والحلّ ؟</w:t>
      </w:r>
      <w:r w:rsidRPr="0056533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ما هو ممكن المشروع يكون محتاج لخدمة من أحد الشركاء بالفعل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الحلّ بسيط يا فندم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إمّا الشريك يعمل الشغلانة دي لصالح الشركة براتب مستقلّ بعيد عن حسابات الأرباح والخسارة للشركاء - يعني كإنّ الشركة استعانت بيه كموظّف وخد أجر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أو من الأوّل - ويكون أحسن - لو يستعينوا بموظّف خارجيّ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يعني - لو انتوا شركاء - وفيكم واحد محاسب وواحد مهندس وواحد عنده عربيّة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هاتوا محاسب خارجيّ - ومهندس خارجيّ - وعربيّة مستقلّة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كده هيكون أفضل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لإنّ حتّى لو شغّلتوها بنفسكوا - وطلّعتوا لكلّ واحد أجر مستقلّ مقابل خدماته - بردو هتحصل مشاكل في وقت ما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هييجي المهندس يقفش على رأيه - تحاولوا ترجّعوه - يقول لكم هوّا أنا ما بافهمش في الهندسة ولّا إيه - مش هتقدروا تشدّوا عليه زيّ ما بتشدّوا على موظّف خارجيّ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هييجي المحاسب يسرقكوا - هتعرفوا منين - ما هوّا الحرامي - وهوّا الرقيب على نفسه</w:t>
      </w:r>
      <w:r w:rsidRPr="0056533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هتيجي العربيّة تعمل حادثة - هتعملوا فيها إيه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لكن لو موظّف خارجيّ - فالمحاسب هتراقبوا عليه بمراجع خارجيّ أو مراقب حسابات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المهندس هتقولوا له على اللي في دماغكم - وهوّا دوره يحوّله لتصميمات وينفّذها - مش هيخترع من دماغه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العربيّة الإيجار لو عملت حادثة - تبقى مسؤوليّة صاحبها اللي كان سايقها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وكنصيحة عامّة - ما توظّفش حدّ بشكل ثابت - طالما شغله كـ فريلانس كافي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أعيد وأكرّر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تجنّبوا التطوّع - لإنّه في البداية جميل - لكنّه بيقلب بعد كده بغمّ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  <w:rtl/>
        </w:rPr>
        <w:t>لا تتطوّع فيفرض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33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5335" w:rsidRPr="00565335" w:rsidRDefault="00565335" w:rsidP="005653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65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5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65335" w:rsidRDefault="00565335">
      <w:pPr>
        <w:rPr>
          <w:rFonts w:hint="cs"/>
          <w:rtl/>
          <w:lang w:bidi="ar-EG"/>
        </w:rPr>
      </w:pPr>
    </w:p>
    <w:p w:rsidR="00565335" w:rsidRPr="00565335" w:rsidRDefault="00565335">
      <w:pPr>
        <w:rPr>
          <w:rFonts w:hint="cs"/>
          <w:lang w:bidi="ar-EG"/>
        </w:rPr>
      </w:pPr>
      <w:bookmarkStart w:id="0" w:name="_GoBack"/>
      <w:bookmarkEnd w:id="0"/>
    </w:p>
    <w:sectPr w:rsidR="00565335" w:rsidRPr="0056533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C"/>
    <w:rsid w:val="00565335"/>
    <w:rsid w:val="00C52D45"/>
    <w:rsid w:val="00F015F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3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5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4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84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1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3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4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1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2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2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9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4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3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4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03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55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1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9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8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3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4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8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06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9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67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2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GvPbHS1OWeomAKMZq7fLcZG4hfWUUo64fadwYEI0rSecS3KkFJH1FLGNXIu3piM5PWnti_BLuJumwVINCwtzkZC8DauHw1Mqj_ZNDZDsLjnFMam9fqFLTF-RJ1D08wK-iHsHh04rjQLSGGNxcmrW2VyTeQrswvEyxVbSmrjuIR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2023-01-28T04:15:00Z</dcterms:created>
  <dcterms:modified xsi:type="dcterms:W3CDTF">2023-01-28T04:15:00Z</dcterms:modified>
</cp:coreProperties>
</file>