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7115" w:rsidRDefault="00027115">
      <w:pPr>
        <w:rPr>
          <w:rFonts w:hint="cs"/>
          <w:rtl/>
          <w:lang w:bidi="ar-EG"/>
        </w:rPr>
      </w:pPr>
    </w:p>
    <w:p w:rsidR="0079579E" w:rsidRDefault="0079579E">
      <w:pPr>
        <w:rPr>
          <w:rFonts w:hint="cs"/>
          <w:rtl/>
          <w:lang w:bidi="ar-EG"/>
        </w:rPr>
      </w:pPr>
    </w:p>
    <w:p w:rsidR="0079579E" w:rsidRDefault="0079579E">
      <w:pPr>
        <w:rPr>
          <w:rFonts w:hint="cs"/>
          <w:rtl/>
          <w:lang w:bidi="ar-EG"/>
        </w:rPr>
      </w:pP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7957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957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  <w:r w:rsidRPr="0079579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7957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7957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لا_يوجد_التزام_من_طرف_واحد</w:t>
        </w:r>
      </w:hyperlink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كقاعدة في البيزنس . وقد تكون في الحياة كلها . فإنه لا يوجد شيء مقابل لا شيء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بكلمات أخرى . لا يمكن لطرف من طرفي اتفاق أو تفاوض أن يطلب من الطرف الآخر الالتزام بشرط معين مقابل اللا شيء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أشهر مثال على ده إنك تكون بتبيع شيء معين . فييجي العميل يطلب منك تخفيض في السعر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>تقبل ولا ترفض ؟</w:t>
      </w:r>
      <w:r w:rsidRPr="0079579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الحقيقة إن الموضوع ده يعتمد على كون التخفيض ده مقابل إيه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>حضرتك عاوز تخفيض مثلا مقابل الكميات ؟</w:t>
      </w:r>
      <w:r w:rsidRPr="0079579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هتاخد كمية جملة فنعمل لك تخفيض مقابل الكميات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المنتج كنا بنوصله لحضرتك . وحضرتك عندك سيارة نقل . فهتاخد المنتج من مخزننا . فنعمل لك تخفيض مقابل إنك هتوفر علينا النقل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حضرتك متقبل المنتج بمواصفة أقل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كنا بنغلف المنتج في أكياس سميكة . فحضرتك متقبل التغليف في أكياس رقيقة . فهتوفر معانا في الخامات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فده تفاوض منطقي ومقبول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إن حد يطلب التخفيض كده مقابل اللا شيء . فدا كلام غير منطقي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من الخطأ إنك ترفض الطلب ده مباشرة من غير ما توضح إن التخفيض مقبول . ولكن مقابل إيه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>بل إن قبول التخفيض بدون مقابل دا يعتبر أساسا علامة سلبية</w:t>
      </w:r>
      <w:r w:rsidRPr="0079579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أنا جيت اشتري منك بنطلون ب ١٠٠ جنيه مثلا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فقلت لك أنا عاوز خصم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قمت انتا قايل لي خلاص يبقى ب ٩٠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فأنا هسيبك وامشي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>حضرتك كنت هتبيعهولي ب ١٠٠ لو انا ما اتكلمتش</w:t>
      </w:r>
      <w:r w:rsidRPr="0079579E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>أو . هوا أصلا ب ٩٠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>وحضرتك بتقول ب ١٠٠ عشان لما اقول لك عاوز خصم تقول لي ب ٩٠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فانتا ما عملتليش خصم ولا حاجة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من فترة كلمني أحد المستثمرين إنه بيبيع منتج ما جملة . واتفق مع حد إنه يبيع قطاعي من خلاله كشركة باطن يعني . بحيث يحافظ على وضعه في السوق إنه بيبيع جملة فقط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lastRenderedPageBreak/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فتاجر القطاعي ده طلب منه ما يبيعش قطاعي من خلال حد تاني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>قلت له قول له ماشي . لكن مقابل إيه ؟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>مقابل مثلا إنك هتلتزم بتنفيذ مبيعات برقم معين شهريا ؟</w:t>
      </w:r>
      <w:r w:rsidRPr="0079579E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>يبقى ماشي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ما تجيش انتا تبيع بملاليم . وتلزمني بإني ما ابيعش من خلال حد غيرك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وإن كنت أنا أفضل إن تاجر الجملة يركز في الجملة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في سياق الحديث عن موضوع الالتزامات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فالقاعدة إن كل التزام من طرف . لازم يقابله التزام من الطرف الآخر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>أخيرا</w:t>
      </w:r>
      <w:r w:rsidRPr="0079579E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>البعض ممكن يقوم بخبث بتحويل التزام جديد عليك إلى حق أصيل له . فتصبح مطالبته لك به لا تتطلب التزاما جديدا عليه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تحويل حق عليه إلى تفضل منه . فيصبح من حقه تحميلك بالتزام جديد مقابل شيء هو إلزامي عليه أصلا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فيجب الإنتباه لهذا الموضوع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زي إن حضرتك تكون بتبيع منتج من مخزنك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فييجي يتفق معاك . ويدفع الفلوس . وبعدين يطلب منك توصيل المنتج له مجانا . ويدعي إن سعر المنتج من الطبيعي يتضمن توصيله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فهوا هنا حول التزام التوصيل ده لحق أصيل ليه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 xml:space="preserve">أو تكون حضرتك متفق على شراء باب مصفح مثلا . ويكون العرف في بلدكم إن شراء الباب المصفح يتضمن تكاليف نقله وتركيبه . فيقول لك إنه هيعمل لك خدمة التركيب بنصف الثمن 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9579E" w:rsidRPr="0079579E" w:rsidRDefault="0079579E" w:rsidP="0079579E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579E">
        <w:rPr>
          <w:rFonts w:ascii="Times New Roman" w:eastAsia="Times New Roman" w:hAnsi="Times New Roman" w:cs="Times New Roman"/>
          <w:sz w:val="24"/>
          <w:szCs w:val="24"/>
          <w:rtl/>
        </w:rPr>
        <w:t>فهنا هوا حول التزام عليه إلى منة منه</w:t>
      </w:r>
    </w:p>
    <w:p w:rsidR="0079579E" w:rsidRDefault="0079579E">
      <w:pPr>
        <w:rPr>
          <w:rFonts w:hint="cs"/>
          <w:rtl/>
          <w:lang w:bidi="ar-EG"/>
        </w:rPr>
      </w:pPr>
    </w:p>
    <w:p w:rsidR="0079579E" w:rsidRDefault="0079579E">
      <w:pPr>
        <w:rPr>
          <w:rFonts w:hint="cs"/>
          <w:rtl/>
          <w:lang w:bidi="ar-EG"/>
        </w:rPr>
      </w:pPr>
    </w:p>
    <w:p w:rsidR="0079579E" w:rsidRDefault="0079579E">
      <w:pPr>
        <w:rPr>
          <w:rFonts w:hint="cs"/>
          <w:lang w:bidi="ar-EG"/>
        </w:rPr>
      </w:pPr>
      <w:bookmarkStart w:id="0" w:name="_GoBack"/>
      <w:bookmarkEnd w:id="0"/>
    </w:p>
    <w:sectPr w:rsidR="0079579E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2F50"/>
    <w:rsid w:val="00027115"/>
    <w:rsid w:val="0079579E"/>
    <w:rsid w:val="00942F50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79E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957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60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7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18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2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923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72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701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2434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938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1431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2150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578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2848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7521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0444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8738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1361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790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425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934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135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455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519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9332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1011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107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770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8771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625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8777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3969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755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891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4767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0993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456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914226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0264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45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5606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2738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050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0824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98644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15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763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37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859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8504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4759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9590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839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67134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980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52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139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722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716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234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148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7308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4966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6681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876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713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3992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9820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8095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0046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319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5088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290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045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657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1788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4%D8%A7_%D9%8A%D9%88%D8%AC%D8%AF_%D8%A7%D9%84%D8%AA%D8%B2%D8%A7%D9%85_%D9%85%D9%86_%D8%B7%D8%B1%D9%81_%D9%88%D8%A7%D8%AD%D8%AF?__eep__=6&amp;__cft__%5b0%5d=AZUlBhhgcLiNE5OeFPOEX0cZKZyytE9jASUNXH10iZ-FhzTNJwfM6cnqilRTLffHh1ZQrCySepMkRF7zM8IRWZz9tb_s_-4Dd4NXcjqIRFNkCsV1ze9CSDXRcZLXgfj64cmj7weDrqwawjvratytZ0n10U8OK89eMskLQDt_ho0EOw&amp;__tn__=*NK-R" TargetMode="External"/><Relationship Id="rId5" Type="http://schemas.openxmlformats.org/officeDocument/2006/relationships/hyperlink" Target="https://www.facebook.com/hashtag/%D9%86%D8%B5%D9%8A%D8%AD%D8%A9_%D9%85%D9%86_%D8%AE%D8%A8%D9%8A%D8%B1?__eep__=6&amp;__cft__%5b0%5d=AZUlBhhgcLiNE5OeFPOEX0cZKZyytE9jASUNXH10iZ-FhzTNJwfM6cnqilRTLffHh1ZQrCySepMkRF7zM8IRWZz9tb_s_-4Dd4NXcjqIRFNkCsV1ze9CSDXRcZLXgfj64cmj7weDrqwawjvratytZ0n10U8OK89eMskLQDt_ho0EOw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2023-12-24T05:11:00Z</dcterms:created>
  <dcterms:modified xsi:type="dcterms:W3CDTF">2023-12-24T05:11:00Z</dcterms:modified>
</cp:coreProperties>
</file>