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8D49B8" w:rsidRDefault="008D49B8">
      <w:pPr>
        <w:rPr>
          <w:rFonts w:hint="cs"/>
          <w:rtl/>
          <w:lang w:bidi="ar-EG"/>
        </w:rPr>
      </w:pPr>
    </w:p>
    <w:p w:rsidR="008D49B8" w:rsidRPr="008D49B8" w:rsidRDefault="008D49B8" w:rsidP="008D49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D4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D4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D49B8" w:rsidRPr="008D49B8" w:rsidRDefault="008D49B8" w:rsidP="008D49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9B8" w:rsidRPr="008D49B8" w:rsidRDefault="008D49B8" w:rsidP="008D49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B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تشاركش حدّ أقوى منّك بشكل واضح - ولا حتّى تدخل معاه في شغل - ولا حتّى تأجّر منّه محلّ - أو تأجّر له </w:t>
      </w:r>
    </w:p>
    <w:p w:rsidR="008D49B8" w:rsidRPr="008D49B8" w:rsidRDefault="008D49B8" w:rsidP="008D49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9B8" w:rsidRPr="008D49B8" w:rsidRDefault="008D49B8" w:rsidP="008D49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B8">
        <w:rPr>
          <w:rFonts w:ascii="Times New Roman" w:eastAsia="Times New Roman" w:hAnsi="Times New Roman" w:cs="Times New Roman"/>
          <w:sz w:val="24"/>
          <w:szCs w:val="24"/>
          <w:rtl/>
        </w:rPr>
        <w:t>ما تشاركش حدّ بحيث تكون نسبكم في راس المال تزيد عن 150 % بالنسبة لبعض</w:t>
      </w:r>
    </w:p>
    <w:p w:rsidR="008D49B8" w:rsidRPr="008D49B8" w:rsidRDefault="008D49B8" w:rsidP="008D49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B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انتا داخل بمليون - ما تشاركش حدّ هيدخل ب 2 مليون - بالكتير يكونوا مليون ونصف </w:t>
      </w:r>
    </w:p>
    <w:p w:rsidR="008D49B8" w:rsidRPr="008D49B8" w:rsidRDefault="008D49B8" w:rsidP="008D49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B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انتوا 10 شركاء - فلازم كلّ واحد يكون فوقيه أو تحتيه حدّ مشارك بنسبة متقاربة ليه - بحيث ما يحصلش استئثار بالرأي </w:t>
      </w:r>
    </w:p>
    <w:p w:rsidR="008D49B8" w:rsidRPr="008D49B8" w:rsidRDefault="008D49B8" w:rsidP="008D49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9B8" w:rsidRPr="008D49B8" w:rsidRDefault="008D49B8" w:rsidP="008D49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B8">
        <w:rPr>
          <w:rFonts w:ascii="Times New Roman" w:eastAsia="Times New Roman" w:hAnsi="Times New Roman" w:cs="Times New Roman"/>
          <w:sz w:val="24"/>
          <w:szCs w:val="24"/>
          <w:rtl/>
        </w:rPr>
        <w:t>حتّى في الجواز - ما تناسبش من عيلة أقوى من عيلتك بكتير</w:t>
      </w:r>
    </w:p>
    <w:p w:rsidR="008D49B8" w:rsidRDefault="008D49B8">
      <w:pPr>
        <w:rPr>
          <w:rFonts w:hint="cs"/>
          <w:rtl/>
          <w:lang w:bidi="ar-EG"/>
        </w:rPr>
      </w:pPr>
    </w:p>
    <w:p w:rsidR="008D49B8" w:rsidRDefault="008D49B8">
      <w:pPr>
        <w:rPr>
          <w:rFonts w:hint="cs"/>
          <w:rtl/>
          <w:lang w:bidi="ar-EG"/>
        </w:rPr>
      </w:pPr>
    </w:p>
    <w:p w:rsidR="008D49B8" w:rsidRPr="008D49B8" w:rsidRDefault="008D49B8">
      <w:pPr>
        <w:rPr>
          <w:rFonts w:hint="cs"/>
          <w:lang w:bidi="ar-EG"/>
        </w:rPr>
      </w:pPr>
      <w:bookmarkStart w:id="0" w:name="_GoBack"/>
      <w:bookmarkEnd w:id="0"/>
    </w:p>
    <w:sectPr w:rsidR="008D49B8" w:rsidRPr="008D49B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83"/>
    <w:rsid w:val="00027115"/>
    <w:rsid w:val="00725583"/>
    <w:rsid w:val="008D49B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9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9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0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2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86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0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25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5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98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8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0R127nSMmb9znw1OWyfBHi4eaQScEiXBqV1VyvgvRP61l9E53XFTeej4PBdKGk8O2kP_yDg2oIPyjTnb7vt_5j6_1qPrhgAGprqMWI-IsSCGqxAq-DVtOTcK7cd3Cy93hYqXPTdVQZzVuPRUC6669bMFvaedqKUuYeD34KzcuS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2023-12-24T05:25:00Z</dcterms:created>
  <dcterms:modified xsi:type="dcterms:W3CDTF">2023-12-24T05:26:00Z</dcterms:modified>
</cp:coreProperties>
</file>