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31481C" w:rsidRPr="0031481C" w:rsidRDefault="0031481C" w:rsidP="00314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3148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148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31481C" w:rsidRPr="0031481C" w:rsidRDefault="0031481C" w:rsidP="00314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8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1481C" w:rsidRPr="0031481C" w:rsidRDefault="0031481C" w:rsidP="00314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81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الكلام عن الطموح والأمل والحلم والحاجات دي مردوده سيّء في آذان المستثمرين </w:t>
      </w:r>
    </w:p>
    <w:p w:rsidR="0031481C" w:rsidRPr="0031481C" w:rsidRDefault="0031481C" w:rsidP="00314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8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1481C" w:rsidRPr="0031481C" w:rsidRDefault="0031481C" w:rsidP="00314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81C">
        <w:rPr>
          <w:rFonts w:ascii="Times New Roman" w:eastAsia="Times New Roman" w:hAnsi="Times New Roman" w:cs="Times New Roman"/>
          <w:sz w:val="24"/>
          <w:szCs w:val="24"/>
          <w:rtl/>
        </w:rPr>
        <w:t>المستثمر عاوز حاجتين فقط لا ثالث لهما</w:t>
      </w:r>
    </w:p>
    <w:p w:rsidR="0031481C" w:rsidRPr="0031481C" w:rsidRDefault="0031481C" w:rsidP="00314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8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1481C" w:rsidRPr="0031481C" w:rsidRDefault="0031481C" w:rsidP="00314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81C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31481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1481C" w:rsidRPr="0031481C" w:rsidRDefault="0031481C" w:rsidP="00314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8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1481C" w:rsidRPr="0031481C" w:rsidRDefault="0031481C" w:rsidP="00314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81C">
        <w:rPr>
          <w:rFonts w:ascii="Times New Roman" w:eastAsia="Times New Roman" w:hAnsi="Times New Roman" w:cs="Times New Roman"/>
          <w:sz w:val="24"/>
          <w:szCs w:val="24"/>
          <w:rtl/>
        </w:rPr>
        <w:t>عاوز يشف مشروع صغير ناجح - مش فكرة مشروع</w:t>
      </w:r>
    </w:p>
    <w:p w:rsidR="0031481C" w:rsidRPr="0031481C" w:rsidRDefault="0031481C" w:rsidP="00314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8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1481C" w:rsidRPr="0031481C" w:rsidRDefault="0031481C" w:rsidP="00314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81C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31481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1481C" w:rsidRPr="0031481C" w:rsidRDefault="0031481C" w:rsidP="00314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8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1481C" w:rsidRPr="0031481C" w:rsidRDefault="0031481C" w:rsidP="00314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81C">
        <w:rPr>
          <w:rFonts w:ascii="Times New Roman" w:eastAsia="Times New Roman" w:hAnsi="Times New Roman" w:cs="Times New Roman"/>
          <w:sz w:val="24"/>
          <w:szCs w:val="24"/>
          <w:rtl/>
        </w:rPr>
        <w:t xml:space="preserve">عاوز يشوف إثبات إنّ المشروع دا بيكبر </w:t>
      </w:r>
    </w:p>
    <w:p w:rsidR="0031481C" w:rsidRPr="0031481C" w:rsidRDefault="0031481C" w:rsidP="00314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8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1481C" w:rsidRPr="0031481C" w:rsidRDefault="0031481C" w:rsidP="00314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81C">
        <w:rPr>
          <w:rFonts w:ascii="Times New Roman" w:eastAsia="Times New Roman" w:hAnsi="Times New Roman" w:cs="Times New Roman"/>
          <w:sz w:val="24"/>
          <w:szCs w:val="24"/>
          <w:rtl/>
        </w:rPr>
        <w:t xml:space="preserve">كلامك عن الحلم والأمل معناه إنّ الحاجتين دول مش موجودين </w:t>
      </w:r>
    </w:p>
    <w:p w:rsidR="0031481C" w:rsidRPr="0031481C" w:rsidRDefault="0031481C" w:rsidP="00314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81C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هم لو كانوا موجودين كنت اتكلّمت عليهم - مش عن الحلم </w:t>
      </w:r>
    </w:p>
    <w:p w:rsidR="0031481C" w:rsidRPr="0031481C" w:rsidRDefault="0031481C" w:rsidP="00314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81C">
        <w:rPr>
          <w:rFonts w:ascii="Times New Roman" w:eastAsia="Times New Roman" w:hAnsi="Times New Roman" w:cs="Times New Roman"/>
          <w:sz w:val="24"/>
          <w:szCs w:val="24"/>
          <w:rtl/>
        </w:rPr>
        <w:t>وبناءا عليه - ف دا كلام يخوّف - مش يفرّح</w:t>
      </w:r>
    </w:p>
    <w:p w:rsidR="0031481C" w:rsidRPr="0031481C" w:rsidRDefault="0031481C" w:rsidP="00314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8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1481C" w:rsidRPr="0031481C" w:rsidRDefault="0031481C" w:rsidP="00314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81C">
        <w:rPr>
          <w:rFonts w:ascii="Times New Roman" w:eastAsia="Times New Roman" w:hAnsi="Times New Roman" w:cs="Times New Roman"/>
          <w:sz w:val="24"/>
          <w:szCs w:val="24"/>
          <w:rtl/>
        </w:rPr>
        <w:t>وكما قالت الشاعرة</w:t>
      </w:r>
    </w:p>
    <w:p w:rsidR="0031481C" w:rsidRPr="0031481C" w:rsidRDefault="0031481C" w:rsidP="00314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81C">
        <w:rPr>
          <w:rFonts w:ascii="Times New Roman" w:eastAsia="Times New Roman" w:hAnsi="Times New Roman" w:cs="Times New Roman"/>
          <w:sz w:val="24"/>
          <w:szCs w:val="24"/>
          <w:rtl/>
        </w:rPr>
        <w:t>حبيبي راح الجونينة - وجاب لي وردة وياسمينة - أنا عاوزة شبكة يا أخينا - واتدلّع يا رشيدي</w:t>
      </w:r>
    </w:p>
    <w:p w:rsidR="0031481C" w:rsidRPr="0031481C" w:rsidRDefault="0031481C" w:rsidP="00314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8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1481C" w:rsidRPr="0031481C" w:rsidRDefault="0031481C" w:rsidP="00314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3148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148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يا_تجيب_لي_شاكالاته_يا_بلاش_يا_ولا</w:t>
        </w:r>
      </w:hyperlink>
    </w:p>
    <w:p w:rsidR="0031481C" w:rsidRPr="0031481C" w:rsidRDefault="0031481C">
      <w:pPr>
        <w:rPr>
          <w:rFonts w:hint="cs"/>
          <w:rtl/>
          <w:lang w:bidi="ar-EG"/>
        </w:rPr>
      </w:pPr>
      <w:bookmarkStart w:id="0" w:name="_GoBack"/>
      <w:bookmarkEnd w:id="0"/>
    </w:p>
    <w:p w:rsidR="0031481C" w:rsidRDefault="0031481C">
      <w:pPr>
        <w:rPr>
          <w:rFonts w:hint="cs"/>
          <w:rtl/>
          <w:lang w:bidi="ar-EG"/>
        </w:rPr>
      </w:pPr>
    </w:p>
    <w:p w:rsidR="0031481C" w:rsidRDefault="0031481C">
      <w:pPr>
        <w:rPr>
          <w:rFonts w:hint="cs"/>
          <w:lang w:bidi="ar-EG"/>
        </w:rPr>
      </w:pPr>
    </w:p>
    <w:sectPr w:rsidR="0031481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703"/>
    <w:rsid w:val="00110703"/>
    <w:rsid w:val="0031481C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31481C"/>
  </w:style>
  <w:style w:type="character" w:styleId="Hyperlink">
    <w:name w:val="Hyperlink"/>
    <w:basedOn w:val="DefaultParagraphFont"/>
    <w:uiPriority w:val="99"/>
    <w:semiHidden/>
    <w:unhideWhenUsed/>
    <w:rsid w:val="003148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31481C"/>
  </w:style>
  <w:style w:type="character" w:styleId="Hyperlink">
    <w:name w:val="Hyperlink"/>
    <w:basedOn w:val="DefaultParagraphFont"/>
    <w:uiPriority w:val="99"/>
    <w:semiHidden/>
    <w:unhideWhenUsed/>
    <w:rsid w:val="003148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0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1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80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5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17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80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52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59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68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51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4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19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94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09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35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6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59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99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69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81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02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86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73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181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07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80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A%D8%A7_%D8%AA%D8%AC%D9%8A%D8%A8_%D9%84%D9%8A_%D8%B4%D8%A7%D9%83%D8%A7%D9%84%D8%A7%D8%AA%D9%87_%D9%8A%D8%A7_%D8%A8%D9%84%D8%A7%D8%B4_%D9%8A%D8%A7_%D9%88%D9%84%D8%A7?__eep__=6&amp;__cft__%5b0%5d=AZWg0tY1LGgwYzYSGl8I2lg5mCZkZmTwX89eJrPyZlcHjXkr6sFlLZGtCVy6pUVF59g9vnmAkwIJoZ3AOE-Kxy-SksQyWFzRTzbo6JIMFK2jnvjyOsjvvqlx7wbMlWlOPtASLpZz_G-aO-IigRzxzkCmvXsPchaMpMxwT3L8def7UL6dh8Ft9o98eq4r4XVLtps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Wg0tY1LGgwYzYSGl8I2lg5mCZkZmTwX89eJrPyZlcHjXkr6sFlLZGtCVy6pUVF59g9vnmAkwIJoZ3AOE-Kxy-SksQyWFzRTzbo6JIMFK2jnvjyOsjvvqlx7wbMlWlOPtASLpZz_G-aO-IigRzxzkCmvXsPchaMpMxwT3L8def7UL6dh8Ft9o98eq4r4XVLtps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2024-10-31T20:43:00Z</dcterms:created>
  <dcterms:modified xsi:type="dcterms:W3CDTF">2024-10-31T20:43:00Z</dcterms:modified>
</cp:coreProperties>
</file>