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tl/>
          <w:lang w:bidi="ar-EG"/>
        </w:rPr>
      </w:pPr>
    </w:p>
    <w:p w:rsidR="00056A49" w:rsidRDefault="00056A49">
      <w:pPr>
        <w:rPr>
          <w:rtl/>
          <w:lang w:bidi="ar-EG"/>
        </w:rPr>
      </w:pP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الخناقة اللي شغّالة دلوقتي عن موضوع يا ترى الإهلاك يتحمّل على الشركة كلّها - ولّا على الشريك برأس المال فقط - في حالة الشراكة بالمجهود - سببها حاجة واحدة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سببها هو </w:t>
      </w:r>
      <w:hyperlink r:id="rId5" w:history="1">
        <w:r w:rsidRPr="00056A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56A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تكييف</w:t>
        </w:r>
      </w:hyperlink>
      <w:r w:rsidRPr="00056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نوع التكاليف اللي اتصرفت دي هل هي تكاليف رأسماليّة ولّا تكاليف تشغيليّة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الأوّل / يعني إيه </w:t>
      </w:r>
      <w:hyperlink r:id="rId6" w:history="1">
        <w:r w:rsidRPr="00056A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56A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تكييف</w:t>
        </w:r>
      </w:hyperlink>
      <w:r w:rsidRPr="00056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تخيّل حضرتك واحد قتل واحد - حكم القاتل إيه ؟</w:t>
      </w:r>
      <w:r w:rsidRPr="00056A4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هتقول لي طبعا ( من قتل يقتل</w:t>
      </w:r>
      <w:r w:rsidRPr="00056A4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أقول لحضرتك غلط - كده حضرتك حكمت بدون </w:t>
      </w:r>
      <w:hyperlink r:id="rId7" w:history="1">
        <w:r w:rsidRPr="00056A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56A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تكييف</w:t>
        </w:r>
      </w:hyperlink>
      <w:r w:rsidRPr="00056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الفعل اللي حصل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القتل ده ممكن يكون قتل عمد - أو شبه عمد - أو خطأ - أو دفاع عن النفس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ففي كلّ حالة منهم هيكون فيه حكم مختلف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فالمشكلة كلّها في أيّ قضيّة ما بتكونش في الحكم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أيّ عيّل صغيّر لو عطيته قضيّة بتكييفها هيقول لك حكمها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المجهود اللي بيبذله المحقّقون كلّه بيكون هدفه التكييف وليس الحكم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بمجرّد ما وصلنا للتكييف الصحيح للحالة اللي قدّامنا - هيكون الحكم خلاص منتهي مش محتاج حدّ يقوله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نرجع لموضوع الإهلاك - هل يتحمّل على الشريكين - ولا على الشريك برأس المال فقط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فزيّ ما قلت لحضرتك - الفيصل هو تكييف الإهلاك ده هل هوّا من المصاريف الرأسماليّة - ولّا من المصاريف التشغيليّة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نروح لثانيا / يعني إيه مصاريف رأسماليّة ويعني إيه مصاريف تشغيليّة ؟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شوف حضرتك - تخيّل إنّ حضرتك عندك عربيّة نقل - وأنا سوّاق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واتّفقنا نشتغل مع بعض النصف بالنصف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جينا آخر الشهر بنتحاسب - فأنا قلت لحضرتك العربيّة جابت 30 ألف جنيه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وصرفنا 10 آلاف جنيه بنزين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وجبنا فردة كاوتش ب 5 آلاف جنيه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يا ترى الحساب يبقى ازّاي ؟</w:t>
      </w:r>
      <w:r w:rsidRPr="00056A4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الحساب إننّا كسبنا 30 ألف - وصرفنا 10 آلاف بنزين - يبقى الربح 20 ألف - إنتا 10 - وانا 10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لأ استنّى - ما فيه فردة كاوتش جبناها ب 5 آلاف - يبقى الربح 15 - إنتا 7.5 - وأنا 7.5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وقتها هقول لحضرتك - فردة الكاوتش دي مصاريف رأسماليّة - مصاريف تحوّلت لأصل - يوم ما نيجي نفضّ الشراكة - أنا كسوّاق مش هاخد نصف فردة الكاوتش وانا ماشي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ففردة الكاوتش دي هتحمّل كلّها على الشريك برأس المال - الشريك بالمجهود مش مسؤول عنها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مثال تاني</w:t>
      </w:r>
      <w:r w:rsidRPr="00056A4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عندك ماكينة حقن بلاستيك بمليون جنيه - وأنا اتّفقت معاك على شراكة بالمجهود بالنصف في الأرباح مقابل إنّي هدير المصنع وأسوّق للمنتج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جينا آخر الشهر المصنع كسب 200 ألف جنيه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يبقى حضرتك 100 ألف - وأنا 100 ألف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تقوم تقول لي - بسّ احنا جبنا اسطمبة الشهر ده ب 100 ألف - يبقى اخصمهم من الأرباح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أقول لحضرتك - الاسطمبة دي أصل رأسماليّ - بتاع حضرتك لوحدك - تكاليفه على حضرتك لوحدك - أنا مش هاخده معايا وانا ماشي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زيّ الماكينة بالظبط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طيّب ليه خصمت ثمن البلاستيك وأجور العمّال وتكاليف الكهرباء إلخّ ؟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عشان دول تحوّلوا لمنتج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اللي بيتحوّل لأصل - يبقى اسمه تكاليف رأسماليّة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واللي بيتحوّل لمنتج - يبقى اسمه تكاليف تشغيليّة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فالتكاليف الرأسماليّة دي هي مسؤوليّة المشارك برأس المال منفردا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التكاليف التشغيليّة هي مسؤوليّة المشروع بكلّ شركائه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طبعا يطلع لك ناس تقول لك - وانتا عاوز تحسب الأرباح من غير ما تخصم التكاليف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فبندّيهم بلوكّ طبعا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مين قال إنّي مش باحسب التكاليف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يطلع لك واحد تاني يقول لك وانتا مش عاوز تحسب الإهلاك من ضمن التكاليف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فياخد بلوّك بردو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ومين قال لحضرتك إنّي مش حاسب الإهلاك من ضمن التكاليف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الخلاف هو ( هل الإهلاك ده من ضمن التكاليف الرأسماليّة ولّا التشغيليّة</w:t>
      </w:r>
      <w:r w:rsidRPr="00056A4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تخيّل حضرتك في مثال السوّاق والعربيّة - إنّ العربيّة عطلت - فاقترحنا نستأجر عربيّة الشهر ده بدل ما الشغل يقف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آخر الشهر - إيجار العربيّة كان 15 ألف جنيه - هل نخصمهم من أرباح الشهر - ونخصم 10 آلاف بنزين - يبقى التكاليف 25 ألف - يبقى كلّ واحد ياخد ألفين ونصف ربح ؟</w:t>
      </w:r>
      <w:r w:rsidRPr="00056A4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أحمس يا فندم - هوّا أنا كشريك بالمجهود من دوري اتحمّل إيجار العربيّة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أنا كده أبقى شريك براس المال بردو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العربيّة دي المسؤول عن توفيرها هو الشريك برأس المال منفردا - عربيته عطلت - واستأجر عربيّة تانية - يبقى هوّا مسؤول عن استئجارها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أمّال هوّا بياخد فلوس مقابل إيه لمّا احنا الاتنين نستأجر العربيّة مناصفة - الألفين ونصّ اللي هياخدهم دول هياخدهم مقابل إيه - مقابل مساهمته بالأصل اللي هوّا العربيّة ؟! - ما أنا مساهم معاه فيه لو هنستأجره من أرباح المشروع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طب إيه رأيك بقى بجملة العبط نطلّع 10 آلاف بنزين - و 5 آلاف راتب سوّاق - اللي هوّا أنا يعني - وبعد كده نقسم باقي الأرباح بالنصف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ولّا حضرتك مش عاوز تحسب تكاليف السوّاق - إنتا ليه ظالم ومفتري وبتخرّف في الحسابات ومش عاوز تخصم أجور العمّال قبل ما تقسّم الأرباح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علم المحاسبة مش بيقول إنّنا نخصم التكاليف قبل الأرباح - وأجر السوّاق ده هوّا مش من ضمن التكاليف - ولّا هيّا العربيّة هتسوق نفسها - ولّا انتوا اخترعتوا علم محاسبة جديد يا خويا ولّا إيه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علم المحاسبة ما فيش فيه اختراعات ولا حاجة - كلّ ما في الموضوع هو </w:t>
      </w:r>
      <w:hyperlink r:id="rId8" w:history="1">
        <w:r w:rsidRPr="00056A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56A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تكييف</w:t>
        </w:r>
      </w:hyperlink>
      <w:r w:rsidRPr="00056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تكاليف الإهلاك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هتقول لي المحاسبة بتعتبر الإهلاك من ضمن مصاريف التشغيل - هقول لحضرتك تعتبرها براحتها - أنا باعتبرها من المصاريف الرأسماليّة - هي مسؤوليّة صاحب رأس المال فقط إنّ الأصل بتاعه قيمته بتتناقص مع الزمن - هوّا أساسا داخل الشراكة بيخاطر بالأصل ده - وبيكسب الربح مقابل حبسه للأصل ده على المشروع - فهو مسؤول عن الأصل ده بمكاسبه وخسايره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لو جينا بكره العربيّة ولعت - أنا مش مسؤول عنها - ولا تعتبر خسارة عليّا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جينا بكره العربيّة قيمتها زادت الضعف - أنا مش هاخد نصف الزيادة في سعر العربيّة كربح في جيبي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عندك أصل داخل بتخاطر بيه - فانتا مسؤول عنّه - الأصل ده هيخسر إهلاكات خلال عمر المشروع - يبقى بينك وبين نفسك قدّر خسارتك دي كام واطلب من الأوّل تقسيم الأرباح بشكل مختلف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يعني بدل ما تقول إنّك موافق على 50 /50 - قول إنّك عاوز 60 / 40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ما هيّا هيّا</w:t>
      </w:r>
      <w:r w:rsidRPr="00056A4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لأ يا فندم مش هيّا هيّا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قبل الاتّفاق على المشروع من حقّك تطلب النسبة اللي انتا عاوزها - حتّى لو طلبت 90 / 10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والشريك بالمجهود لو وافق على كده - يبقى وهو كذلك - ومش من حقّه بعد كده يعترض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مش تتّفق من الأوّل على 50 / 50 - وبعدين تطلّع لي خصومات من خيالك عند تقسيم الأرباح ما كنّاش متّفقين عليها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حضرتك كشريك بأصل في المشروع - واجبك هو الحفاظ على الأصل ده في حالته اللي الاتّفاق اتعمل عليها - يعني لو العربيّة محتاجة صيانة - فدي مسؤوليّة حضرتك - محتاجة بطّاريّة - فدي مسؤوليّة حضرتك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العربيّة قيمتها بتقلّ مع الوقت - فدي عربيّة حضرتك اللي قيمتها قلّت - إنتا تتحمّل لوحدك الخسارة دي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بردو يطلع لك ناس تقول لك - وانتا عاوز الشريك بالمجهود يكسب بسّ ولّا إيه ؟</w:t>
      </w:r>
      <w:r w:rsidRPr="00056A4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فطبعا بياخدوا بلوكّ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أنا عاوز الشريك بالمجهود يكسب ( حقّه ) بسّ - حقّه دا بقى كتير ولّا قليّل دا مش شغلك - المهمّ إنّه حقّه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بردو كنت ممكن أردّ عليك بطريقتك واقول لك ( وانتا عاوز الشريك برأس المال يكسب بسّ ولّا إيه ) - بسّ انا ما بقولش الكلام الاهبل ده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عاوزين كلّ واحد يكسب ( حقّه ) بسّ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زيّ ما تكون ليك عمولة على المبيعات 10 % مثلا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بعنا ب 100 ألف - فليك 10 آلاف جنيه عمولة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جينا بعنا ب 10 مليون جنيه - يبقى ليك كام ؟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ييجي صاحب الشغل يقول لك ( وانتا عاوز تاخد مليون جنيه عمولة ؟</w:t>
      </w:r>
      <w:r w:rsidRPr="00056A49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لأ يا فندم - أنا مش عاوز مليون جنيه عمولة - أنا عاوز ال 10 % فقط المتّفقين عليهم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يطلعوا كتير يطلعوا قليّل دا مش شغلك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يطلع لك واحد رابع يقول لك - ما انتا أصلك مش فاهم فلسفة الإهلاك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فخد بلوكّ من أوّل ما قال كلمة فلسفة دي - حضرتك داخل علينا أوّل حاجة هتعملها هتتفلسف ؟</w:t>
      </w:r>
      <w:r w:rsidRPr="00056A49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إيه بقى الفلسفة من وجهة نظر سيادة الفيلسوف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قال لك فلسفة الإهلاك إنّنا اشترينا مكنة بمليون جنيه مثلا - فكمان 10 سنين هتبقى قيمتها صفر - وهنحتاج نشتري ماكينة تانية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فبنوفّر من أرباح المشرع كلّ سنة 10 % عشان بعد 10 سنين نشتري ماكينة جديدة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ما حضرتك كده بتأكّد كلامي - إنّ الإهلاك اللي حضرتك بتخصمه ده غرضه هو شراء ماكينة جديدة كمان 10 سنين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طيّب أنا مالي ؟</w:t>
      </w:r>
      <w:r w:rsidRPr="00056A49">
        <w:rPr>
          <w:rFonts w:ascii="Times New Roman" w:eastAsia="Times New Roman" w:hAnsi="Times New Roman" w:cs="Times New Roman"/>
          <w:sz w:val="24"/>
          <w:szCs w:val="24"/>
        </w:rPr>
        <w:t xml:space="preserve">!!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أنا شريك بالمجهود يا فندم - المكنة الجديدة اللي هنشتريها كمان 10 سنين دي هتكون ملك المشارك برأس المال فقط - مش ملكي - فتخصم منّي تمنها ليه ؟</w:t>
      </w:r>
      <w:r w:rsidRPr="00056A49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يجي لك واحد خامس يقول لك - خلاص - اتحمّل معايا في الإهلاك - ويبقى ليك نسبة من رأس مال المشروع - إبسط يا عمّ - ما بقيتش مشارك بالمجهود فقط - بقيت كمان ليك حقّ في رأس المال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يا فندم - هوّا احنا بنقول طور يقولوا احلبوه</w:t>
      </w:r>
      <w:r w:rsidRPr="00056A4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مين قال لك إنّي عاوز أكون مشارك براس المال أصلا - لا يا عم يا نحلة لا تقرصيني ولا عاوز منّك عسل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أنا داخل معاك في الأوّل إنّي باخد 50 % من الأرباح مقابل مجهودي - ليه تاخد منّي 10 % منهم وتقول لي يبقى ليك بيهم أصول وهنجوّزك هنّومة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أنا مش عاوز أصول يا عمّ - إدّيني حقّي كامل - وخلّي أصولك عندك - أنا من الأوّل داخل معاك بقول لك أنا شريك بالمجهوووووووود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وبالمناسبة - موضوع إنّنا نحسب نسبة للمشارك بالمجهود في الأصول مقابل تحمّله للإهلاك معانا دا أساسا بيأكّد كلامي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 تحمّل الإهلاك هو نظير تحمّل الأصول </w:t>
      </w:r>
    </w:p>
    <w:p w:rsidR="00056A49" w:rsidRPr="00056A49" w:rsidRDefault="00056A49" w:rsidP="00056A4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A49">
        <w:rPr>
          <w:rFonts w:ascii="Times New Roman" w:eastAsia="Times New Roman" w:hAnsi="Times New Roman" w:cs="Times New Roman"/>
          <w:sz w:val="24"/>
          <w:szCs w:val="24"/>
          <w:rtl/>
        </w:rPr>
        <w:t>يعني هوّا بردو حاول يردّ على كلامي - فقام مأكّده بدل ما ينفيه</w:t>
      </w:r>
      <w:r w:rsidRPr="00056A4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56A49" w:rsidRDefault="00056A49">
      <w:pPr>
        <w:rPr>
          <w:rtl/>
          <w:lang w:bidi="ar-EG"/>
        </w:rPr>
      </w:pPr>
    </w:p>
    <w:p w:rsidR="00056A49" w:rsidRDefault="00056A49">
      <w:pPr>
        <w:pBdr>
          <w:bottom w:val="single" w:sz="6" w:space="1" w:color="auto"/>
        </w:pBdr>
        <w:rPr>
          <w:rtl/>
          <w:lang w:bidi="ar-EG"/>
        </w:rPr>
      </w:pPr>
    </w:p>
    <w:p w:rsidR="007C71C1" w:rsidRDefault="007C71C1">
      <w:pPr>
        <w:rPr>
          <w:rFonts w:hint="cs"/>
          <w:rtl/>
          <w:lang w:bidi="ar-EG"/>
        </w:rPr>
      </w:pPr>
    </w:p>
    <w:p w:rsidR="007C71C1" w:rsidRDefault="007C71C1">
      <w:pPr>
        <w:rPr>
          <w:rFonts w:hint="cs"/>
          <w:rtl/>
          <w:lang w:bidi="ar-EG"/>
        </w:rPr>
      </w:pPr>
    </w:p>
    <w:p w:rsidR="007C71C1" w:rsidRDefault="007C71C1">
      <w:pPr>
        <w:rPr>
          <w:rFonts w:hint="cs"/>
          <w:rtl/>
          <w:lang w:bidi="ar-EG"/>
        </w:rPr>
      </w:pPr>
    </w:p>
    <w:p w:rsidR="007C71C1" w:rsidRDefault="007C71C1">
      <w:pPr>
        <w:rPr>
          <w:rFonts w:hint="cs"/>
          <w:rtl/>
          <w:lang w:bidi="ar-EG"/>
        </w:rPr>
      </w:pPr>
    </w:p>
    <w:p w:rsidR="007C71C1" w:rsidRDefault="007C71C1">
      <w:pPr>
        <w:rPr>
          <w:rFonts w:hint="cs"/>
          <w:rtl/>
          <w:lang w:bidi="ar-EG"/>
        </w:rPr>
      </w:pP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  <w:rtl/>
        </w:rPr>
        <w:t>بمناسبة موضوع الإهلاك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البعض بيقول إنك لو مش هتحمل الإهلاك على الشريك بالمجهود مناصفة مع الشريك برأس المال . فكده الشىريك بالمجهود ممكن يفرم المكنة عشان تطلع أعلى إنتاج . وكده كده مش فارق معاه حاجة . ما هوا مش خسران حاجة من إهلاكها 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  <w:rtl/>
        </w:rPr>
        <w:t>طيب كويس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  <w:rtl/>
        </w:rPr>
        <w:t>ومين بقى قال لحضرتك إنك لما تحمل الشريك بالمجهود جزء من الإهلاك هيخاف على الماكينة ؟</w:t>
      </w:r>
      <w:r w:rsidRPr="007C71C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  <w:rtl/>
        </w:rPr>
        <w:t>ما هوا كده كده الماكينة عليها ١٠ ٪ إهلاك سنوي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  <w:rtl/>
        </w:rPr>
        <w:t>أنا كشريك بالمجهود عليا نصفهم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  <w:rtl/>
        </w:rPr>
        <w:t>يبقى إيه اللي يمنعني أفرم المكنة بردو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  <w:rtl/>
        </w:rPr>
        <w:t>هل لو فرمتها يعني الإهلاك بتاعي هيزيد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هما هما ال ٥ ٪ ثابتين 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  <w:rtl/>
        </w:rPr>
        <w:t xml:space="preserve">بل بالعكس . دلوقتي ما حدش يلومني . أفرم المكنة براحتي . ما أنا بادفع في إهلاكها 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7C71C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  <w:rtl/>
        </w:rPr>
        <w:t>مين قال لك إن الشريك برأس المال هيزعل لما يلاقيني بشغل المكنة شغل نار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  <w:rtl/>
        </w:rPr>
        <w:t>دا هوا بيشتكي أساسا إني ما بشغلش المكنة بالقدر الكافي . وبيتهمني بالكسل والتقصير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جايب المكنة أساسا عشان يفرمها فتطلع ربح . تخيل إني خليتها تطلع ربح أكتر . هل هوا هيزعل 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7C71C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المكنة جابت طاقتها القصوى . فده دور حضرتك كشريك برأس المال إنك تجيب مكنة تانية وتالتة وتكبر المشروع طالما المكنة الأولى بتكسب والمشروع شغال لدرجة إنه وصل ل ١٠٠ ٪ من طاقته الإنتاجية 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المفروض وقتها نقول للشريك بالمجهود إيه 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  <w:rtl/>
        </w:rPr>
        <w:t xml:space="preserve">نقول له إخس عليك ازاي تجتهد وتوصل المشروع لطاقته الكاملة . مش تخلي عندك ضمير 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  <w:rtl/>
        </w:rPr>
        <w:t>ولا نقول له ما تزودش إنتاج عن كده . أحسن نكسب أكتر وتبقى كارثة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نقول له طلع إنتاج أكبر من نفس المكنة من غير ما نجيب لك مكن تاني . اتشقلب . بس أهم حاجة ما تأثرش على كفاءة المكنة وعمرها الافتراضي 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  <w:rtl/>
        </w:rPr>
        <w:t>خليها تشتغل بضعف طاقتها . بس من غير ما تأثر على كفاءتها</w:t>
      </w:r>
    </w:p>
    <w:p w:rsidR="007C71C1" w:rsidRPr="007C71C1" w:rsidRDefault="007C71C1" w:rsidP="007C71C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1C1">
        <w:rPr>
          <w:rFonts w:ascii="Times New Roman" w:eastAsia="Times New Roman" w:hAnsi="Times New Roman" w:cs="Times New Roman"/>
          <w:sz w:val="24"/>
          <w:szCs w:val="24"/>
          <w:rtl/>
        </w:rPr>
        <w:t>أصل هوا ساحر</w:t>
      </w:r>
    </w:p>
    <w:p w:rsidR="007C71C1" w:rsidRDefault="007C71C1">
      <w:pPr>
        <w:rPr>
          <w:rFonts w:hint="cs"/>
          <w:rtl/>
          <w:lang w:bidi="ar-EG"/>
        </w:rPr>
      </w:pPr>
    </w:p>
    <w:p w:rsidR="007C71C1" w:rsidRDefault="007C71C1">
      <w:pPr>
        <w:rPr>
          <w:rFonts w:hint="cs"/>
          <w:rtl/>
          <w:lang w:bidi="ar-EG"/>
        </w:rPr>
      </w:pPr>
    </w:p>
    <w:p w:rsidR="007C71C1" w:rsidRDefault="007C71C1">
      <w:pPr>
        <w:rPr>
          <w:rFonts w:hint="cs"/>
          <w:rtl/>
          <w:lang w:bidi="ar-EG"/>
        </w:rPr>
      </w:pPr>
    </w:p>
    <w:p w:rsidR="007C71C1" w:rsidRDefault="007C71C1">
      <w:pPr>
        <w:rPr>
          <w:lang w:bidi="ar-EG"/>
        </w:rPr>
      </w:pPr>
      <w:bookmarkStart w:id="0" w:name="_GoBack"/>
      <w:bookmarkEnd w:id="0"/>
    </w:p>
    <w:sectPr w:rsidR="007C71C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90F"/>
    <w:rsid w:val="00027115"/>
    <w:rsid w:val="00056A49"/>
    <w:rsid w:val="0018590F"/>
    <w:rsid w:val="007C71C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6A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6A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7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7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34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65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23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37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18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88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46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18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06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63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55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83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97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95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4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9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38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26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77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56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75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3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3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18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50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3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03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93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75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73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3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5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17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48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32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38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0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32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04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41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53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15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14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88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07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0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73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79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01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26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3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69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21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31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2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21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31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60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35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92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5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08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07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19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6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06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91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8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73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46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93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41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83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8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68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54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99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26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3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31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91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85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05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52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59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13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48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7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86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07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33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00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68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69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1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29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87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25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81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98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35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55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47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59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46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44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44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9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02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92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63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47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78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3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06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28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72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58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39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34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0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51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12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48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0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1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27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0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63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14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15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30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72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0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12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75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6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33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55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20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01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67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01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36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0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95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79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42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38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45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0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06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03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2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20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19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97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36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06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04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81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49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62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47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86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55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23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39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5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15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08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A%D9%83%D9%8A%D9%8A%D9%81?__eep__=6&amp;__cft__%5b0%5d=AZVJWFmhQCuLcr_0448gRFP32KTtrCapb98Xn93KRLSji2HScER6693yC7doUYqJCyr8lI9JM4rThB50vxwwAb3DZe5AjcAoqcxlY5NvOJzjjexCAz9QRpm7e9Ex_LvXTFesB8TySaic5-Zqv-pHQzGHYQa8RCobotSeFXz1VTJvcA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A%D9%83%D9%8A%D9%8A%D9%81?__eep__=6&amp;__cft__%5b0%5d=AZVJWFmhQCuLcr_0448gRFP32KTtrCapb98Xn93KRLSji2HScER6693yC7doUYqJCyr8lI9JM4rThB50vxwwAb3DZe5AjcAoqcxlY5NvOJzjjexCAz9QRpm7e9Ex_LvXTFesB8TySaic5-Zqv-pHQzGHYQa8RCobotSeFXz1VTJvcA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A%D9%83%D9%8A%D9%8A%D9%81?__eep__=6&amp;__cft__%5b0%5d=AZVJWFmhQCuLcr_0448gRFP32KTtrCapb98Xn93KRLSji2HScER6693yC7doUYqJCyr8lI9JM4rThB50vxwwAb3DZe5AjcAoqcxlY5NvOJzjjexCAz9QRpm7e9Ex_LvXTFesB8TySaic5-Zqv-pHQzGHYQa8RCobotSeFXz1VTJvcA&amp;__tn__=*NK-R" TargetMode="External"/><Relationship Id="rId5" Type="http://schemas.openxmlformats.org/officeDocument/2006/relationships/hyperlink" Target="https://www.facebook.com/hashtag/%D8%AA%D9%83%D9%8A%D9%8A%D9%81?__eep__=6&amp;__cft__%5b0%5d=AZVJWFmhQCuLcr_0448gRFP32KTtrCapb98Xn93KRLSji2HScER6693yC7doUYqJCyr8lI9JM4rThB50vxwwAb3DZe5AjcAoqcxlY5NvOJzjjexCAz9QRpm7e9Ex_LvXTFesB8TySaic5-Zqv-pHQzGHYQa8RCobotSeFXz1VTJvcA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1521</Words>
  <Characters>8670</Characters>
  <Application>Microsoft Office Word</Application>
  <DocSecurity>0</DocSecurity>
  <Lines>72</Lines>
  <Paragraphs>20</Paragraphs>
  <ScaleCrop>false</ScaleCrop>
  <Company/>
  <LinksUpToDate>false</LinksUpToDate>
  <CharactersWithSpaces>10171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2023-12-24T05:02:00Z</dcterms:created>
  <dcterms:modified xsi:type="dcterms:W3CDTF">2023-12-24T05:03:00Z</dcterms:modified>
</cp:coreProperties>
</file>