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AA5454" w:rsidRDefault="00AA5454">
      <w:pPr>
        <w:rPr>
          <w:rFonts w:hint="cs"/>
          <w:rtl/>
          <w:lang w:bidi="ar-EG"/>
        </w:rPr>
      </w:pP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إنتا مين - على منصّة البائعين ؟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البيّاعين ممكن تقسمهم ل 3 درجات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عارض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بائع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مستشار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خلّنا نتخيّل إنّ حضرتك رايح تشتري موبايل مثلا - ونشوف كلّ واحد منهم هيكلّمك ازّاي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أوّلا / العارض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عندي موبايل سامسونج ب 10 آلاف - وموبايل أوبو ب 5 آلاف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ثانيا / البائع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عندي موبايل سامسونج ب 10 ألاف - مواصفاته كذا - مميّزاته كذا - عيوبه كذا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وعندي موبايل أوبو ب 5 ألاف - مواصفاته كذا - مميّزاته كذا - عيوبه كذا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ثالثا / المستشار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هيقول لك - حضرتك شغّال إيه ؟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هتقول له دكتور سنان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وحضرتك بتشتري الموبايل ليه ؟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إحنا كدكاترة سنان بنحتاج نصوّر شغلنا - التصوير دا جزء أساسيّ من شغلنا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فهيقول لك - يبقى حضرتك ما تشتريش موبايل - المحلّ اللي جنب منّي بيبيع كاميرات - حضرتك روح له وأنا هوصّيه عليك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أو هيقول لك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عندي موبايل سامسونج ب 10 ألاف - مواصفاته كذا - مميّزاته كذا - عيوبه كذا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وعندي موبايل أوبو ب 5 ألاف - مواصفاته كذا - مميّزاته كذا - عيوبه كذا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لكنّه هيضيف جملة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والأنسب_ليك_هوّا_كذا</w:t>
        </w:r>
      </w:hyperlink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العارض بيعرض فقط - أيّ طفل صغيّر ممكن يشتغل عارض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البائع بيشرح المواصفات والمميّزات والعيوب - و </w:t>
      </w:r>
      <w:hyperlink r:id="rId6" w:history="1"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يسيبك_تختار</w:t>
        </w:r>
      </w:hyperlink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المستشار بيسألك الأوّل عن ظروفك واحتياجاتك - وبعدين يشرح المواصفات والمميّزات والعيوب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يقول لك بناءا على ظروفك واحتياجاتك - فـ </w:t>
      </w:r>
      <w:hyperlink r:id="rId7" w:history="1"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الأنسب_ليك_هوّا_كذا</w:t>
        </w:r>
      </w:hyperlink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فـ حضرتك مين - على منصّة البائعين ؟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بيشتغل بائع - وبعدين يكدب في المواصفات والمميّزات والعيوب - فده </w:t>
      </w:r>
      <w:hyperlink r:id="rId8" w:history="1"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غشّاش</w:t>
        </w:r>
      </w:hyperlink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ليس منّا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بيشتغل مستشار - وبعدين يضلّل في النصيحة - فده </w:t>
      </w:r>
      <w:hyperlink r:id="rId9" w:history="1"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A54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خائن</w:t>
        </w:r>
      </w:hyperlink>
      <w:r w:rsidRPr="00AA545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مش بسّ نصّاب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A5454" w:rsidRPr="00AA5454" w:rsidRDefault="00AA5454" w:rsidP="00AA54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454">
        <w:rPr>
          <w:rFonts w:ascii="Times New Roman" w:eastAsia="Times New Roman" w:hAnsi="Times New Roman" w:cs="Times New Roman"/>
          <w:sz w:val="24"/>
          <w:szCs w:val="24"/>
          <w:rtl/>
        </w:rPr>
        <w:t>النصّاب هيجيلك ينصب عليك - لكن اللي انتا تروح له بنفسك - وتأتمنه - فينصب عليك - يبقى خائن - مش مجرّد نصّاب</w:t>
      </w:r>
    </w:p>
    <w:p w:rsidR="00AA5454" w:rsidRDefault="00AA5454">
      <w:pPr>
        <w:rPr>
          <w:rFonts w:hint="cs"/>
          <w:rtl/>
          <w:lang w:bidi="ar-EG"/>
        </w:rPr>
      </w:pPr>
    </w:p>
    <w:p w:rsidR="00AA5454" w:rsidRDefault="00AA5454">
      <w:pPr>
        <w:rPr>
          <w:rFonts w:hint="cs"/>
          <w:rtl/>
          <w:lang w:bidi="ar-EG"/>
        </w:rPr>
      </w:pPr>
    </w:p>
    <w:p w:rsidR="00AA5454" w:rsidRPr="00AA5454" w:rsidRDefault="00AA5454">
      <w:pPr>
        <w:rPr>
          <w:rFonts w:hint="cs"/>
          <w:lang w:bidi="ar-EG"/>
        </w:rPr>
      </w:pPr>
      <w:bookmarkStart w:id="0" w:name="_GoBack"/>
      <w:bookmarkEnd w:id="0"/>
    </w:p>
    <w:sectPr w:rsidR="00AA5454" w:rsidRPr="00AA545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75A"/>
    <w:rsid w:val="007D075A"/>
    <w:rsid w:val="00AA5454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4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3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0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1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56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5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6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9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1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4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78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2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84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1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9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6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6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1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A%D8%B4%D9%91%D8%A7%D8%B4?__eep__=6&amp;__cft__%5b0%5d=AZVDaaeqo9e2909bgzS-nIh8Ckg069qNSKoAh4eyIWVOkZ3qloR4QW76ICNmoQXZ8UY6o5rSHpExVQvaSm88pzSASxq8Ov2I00Zp6ReXixjCVKuAbDy22YFKkGX6GnfYzyak0E13_TaF_gSMGA4JZgeVYdb6Rel3QYc6u1S6l54l25a4sFnfbowb2MHY0vlMYw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3%D9%86%D8%B3%D8%A8_%D9%84%D9%8A%D9%83_%D9%87%D9%88%D9%91%D8%A7_%D9%83%D8%B0%D8%A7?__eep__=6&amp;__cft__%5b0%5d=AZVDaaeqo9e2909bgzS-nIh8Ckg069qNSKoAh4eyIWVOkZ3qloR4QW76ICNmoQXZ8UY6o5rSHpExVQvaSm88pzSASxq8Ov2I00Zp6ReXixjCVKuAbDy22YFKkGX6GnfYzyak0E13_TaF_gSMGA4JZgeVYdb6Rel3QYc6u1S6l54l25a4sFnfbowb2MHY0vlMYw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B3%D9%8A%D8%A8%D9%83_%D8%AA%D8%AE%D8%AA%D8%A7%D8%B1?__eep__=6&amp;__cft__%5b0%5d=AZVDaaeqo9e2909bgzS-nIh8Ckg069qNSKoAh4eyIWVOkZ3qloR4QW76ICNmoQXZ8UY6o5rSHpExVQvaSm88pzSASxq8Ov2I00Zp6ReXixjCVKuAbDy22YFKkGX6GnfYzyak0E13_TaF_gSMGA4JZgeVYdb6Rel3QYc6u1S6l54l25a4sFnfbowb2MHY0vlMYwI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8%D8%A7%D9%84%D8%A3%D9%86%D8%B3%D8%A8_%D9%84%D9%8A%D9%83_%D9%87%D9%88%D9%91%D8%A7_%D9%83%D8%B0%D8%A7?__eep__=6&amp;__cft__%5b0%5d=AZVDaaeqo9e2909bgzS-nIh8Ckg069qNSKoAh4eyIWVOkZ3qloR4QW76ICNmoQXZ8UY6o5rSHpExVQvaSm88pzSASxq8Ov2I00Zp6ReXixjCVKuAbDy22YFKkGX6GnfYzyak0E13_TaF_gSMGA4JZgeVYdb6Rel3QYc6u1S6l54l25a4sFnfbowb2MHY0vlMYwI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E%D8%A7%D8%A6%D9%86?__eep__=6&amp;__cft__%5b0%5d=AZVDaaeqo9e2909bgzS-nIh8Ckg069qNSKoAh4eyIWVOkZ3qloR4QW76ICNmoQXZ8UY6o5rSHpExVQvaSm88pzSASxq8Ov2I00Zp6ReXixjCVKuAbDy22YFKkGX6GnfYzyak0E13_TaF_gSMGA4JZgeVYdb6Rel3QYc6u1S6l54l25a4sFnfbowb2MHY0vlMYwI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2023-08-23T23:46:00Z</dcterms:created>
  <dcterms:modified xsi:type="dcterms:W3CDTF">2023-08-23T23:46:00Z</dcterms:modified>
</cp:coreProperties>
</file>