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4763B0" w:rsidRPr="004763B0" w:rsidRDefault="004763B0" w:rsidP="004763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76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76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476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63B0" w:rsidRPr="004763B0" w:rsidRDefault="004763B0" w:rsidP="004763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3B0" w:rsidRPr="004763B0" w:rsidRDefault="004763B0" w:rsidP="004763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B0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حد يدعوك لتحدي . اخسر التحدي من غير ما تدخله </w:t>
      </w:r>
    </w:p>
    <w:p w:rsidR="004763B0" w:rsidRPr="004763B0" w:rsidRDefault="004763B0" w:rsidP="004763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B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التحدي معناه إنك هتبذل مجهود مش هتاخد قصاده فلوس </w:t>
      </w:r>
    </w:p>
    <w:p w:rsidR="004763B0" w:rsidRPr="004763B0" w:rsidRDefault="004763B0" w:rsidP="004763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B0">
        <w:rPr>
          <w:rFonts w:ascii="Times New Roman" w:eastAsia="Times New Roman" w:hAnsi="Times New Roman" w:cs="Times New Roman"/>
          <w:sz w:val="24"/>
          <w:szCs w:val="24"/>
          <w:rtl/>
        </w:rPr>
        <w:t>هتاخد فقط شعور بالنصر . تخيل خدت الشعور بالنصر دا ورحت تشتري بيه جبنه مثلا . بياع الجبنة هيقول لك إيه</w:t>
      </w:r>
    </w:p>
    <w:p w:rsidR="004763B0" w:rsidRPr="004763B0" w:rsidRDefault="004763B0" w:rsidP="004763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3B0" w:rsidRPr="004763B0" w:rsidRDefault="004763B0" w:rsidP="004763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B0">
        <w:rPr>
          <w:rFonts w:ascii="Times New Roman" w:eastAsia="Times New Roman" w:hAnsi="Times New Roman" w:cs="Times New Roman"/>
          <w:sz w:val="24"/>
          <w:szCs w:val="24"/>
          <w:rtl/>
        </w:rPr>
        <w:t xml:space="preserve">أذكر مرة واحد قال لي أتحداك تعرف تعمل دراسة لمصنع كذا </w:t>
      </w:r>
    </w:p>
    <w:p w:rsidR="004763B0" w:rsidRPr="004763B0" w:rsidRDefault="004763B0" w:rsidP="004763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B0">
        <w:rPr>
          <w:rFonts w:ascii="Times New Roman" w:eastAsia="Times New Roman" w:hAnsi="Times New Roman" w:cs="Times New Roman"/>
          <w:sz w:val="24"/>
          <w:szCs w:val="24"/>
          <w:rtl/>
        </w:rPr>
        <w:t>قلت له وأنا أتحداك تدفع فلوس الدراسة</w:t>
      </w:r>
    </w:p>
    <w:p w:rsidR="004763B0" w:rsidRDefault="004763B0">
      <w:pPr>
        <w:rPr>
          <w:rFonts w:hint="cs"/>
          <w:rtl/>
          <w:lang w:bidi="ar-EG"/>
        </w:rPr>
      </w:pPr>
    </w:p>
    <w:p w:rsidR="004763B0" w:rsidRPr="004763B0" w:rsidRDefault="004763B0">
      <w:pPr>
        <w:rPr>
          <w:rFonts w:hint="cs"/>
          <w:lang w:bidi="ar-EG"/>
        </w:rPr>
      </w:pPr>
      <w:bookmarkStart w:id="0" w:name="_GoBack"/>
      <w:bookmarkEnd w:id="0"/>
    </w:p>
    <w:sectPr w:rsidR="004763B0" w:rsidRPr="004763B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D64"/>
    <w:rsid w:val="004763B0"/>
    <w:rsid w:val="00B63D64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63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6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2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4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0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4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82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9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3YQf7FxgYCpSPjQRC0Z5qTF8KpFnQqV_RZx0cagkMOq5UmwG0Z5-18H-HjkV8kpyySrgfZNaNSHrt4fIY_vfpmXdgepr8BzQmnXpMxabnV3FAWmj2cdNpoaXioRdjITkjstJXTYV1e5Ep5UvBJVmwDDHL53NSJI1yEbu71Qwhv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2023-02-05T12:15:00Z</dcterms:created>
  <dcterms:modified xsi:type="dcterms:W3CDTF">2023-02-05T12:15:00Z</dcterms:modified>
</cp:coreProperties>
</file>