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F2E98" w:rsidRDefault="007F2E98">
      <w:pPr>
        <w:rPr>
          <w:rFonts w:hint="cs"/>
          <w:rtl/>
          <w:lang w:bidi="ar-EG"/>
        </w:rPr>
      </w:pP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F2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اتكلّمنا قبل كده عن تكنيك شائع في التفاوض - وهو تكنيك </w:t>
      </w:r>
      <w:hyperlink r:id="rId6" w:history="1"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الطيّب_والشرّير</w:t>
        </w:r>
      </w:hyperlink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7F2E98">
        <w:rPr>
          <w:rFonts w:ascii="Times New Roman" w:eastAsia="Times New Roman" w:hAnsi="Times New Roman" w:cs="Times New Roman"/>
          <w:sz w:val="24"/>
          <w:szCs w:val="24"/>
        </w:rPr>
        <w:t xml:space="preserve"> good boy &amp; bad guy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وخلاصته إنّك وشريكك بتقسّموا على الطرف الآخر بحيث تطلعوا منّه بأكبر استفادة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النهارده تعالى نتكلّم عن التكنيك المضادّ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تكنيك انا بسمّيه</w:t>
      </w:r>
      <w:r w:rsidRPr="007F2E98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7" w:history="1"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كتف_قانونيّ</w:t>
        </w:r>
      </w:hyperlink>
      <w:r w:rsidRPr="007F2E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ومفاده كالتالي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اتنين شركاء بيقسّموا عليك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واحد بيطلب طلب - ييجي التاني بكره يطلب طلب تاني في اتّجاه تاني - بحيث يطلعوا منّك باقصى استفادة - إنّك تعمل لهم الطلبين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لكن لو واحد فقط اللي هيطلب منّك الطلبين المختلفين - هتتفاوض معاه لحدّ ما ترسوا على طلب واحد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فالاتنين الشركاء بيقسّموا عليك التقسيمة دي بحيث يطلعوا منّك بأكبر استفادة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طيّب والحلّ ؟</w:t>
      </w:r>
      <w:r w:rsidRPr="007F2E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الحلّ هو في تكنيك ( الكتف القانونيّ</w:t>
      </w:r>
      <w:r w:rsidRPr="007F2E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تشوف الأكثر عصبيّة فيهم - ويستحسن يكون رقم اتنين في الشراكة - الأصغر سنّا - أو الأقل من حيث المساهمة برأس المال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تستهدف ده بالاستفزاز لحدّ ما تعصّبه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وتقوموا دابّين خناقة يا معلّم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وبعد كده تقول له ما فيش شغل بيننا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في الحالة دي هيتدخّل الشريك الأكثر هدوءا - والأكثر تقدّما في الشراكة - بحيث يلطّف الجوّ بينك وبين الشريك التاني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في الحالة دي تقفش - وتقول إنّك مش مكمّل شغل - وتتقمص جامد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الشريك الهادي هيطلب منّك تهدى شويّة </w:t>
      </w:r>
      <w:r w:rsidRPr="007F2E9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خير فيه إيه - حصل خير - خلّيها عندي المرّة دي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فتقوم قايل له لو هكمّل شغل معاكم ما فيش مانع - بسّ كلامي يكون معاك إنتا - إنّما شريكك دا لا يكلّمني ولا أكلّمه - أنا مخاصمه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وبكده تكون حضرتك نجحت في إتمام مناورة ( الكتف القانونيّ</w:t>
      </w:r>
      <w:r w:rsidRPr="007F2E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  <w:rtl/>
        </w:rPr>
        <w:t>وتخرج من مصيدة ( تقسيمة الشركاء ) عليك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E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الإدارة_فنّ</w:t>
        </w:r>
      </w:hyperlink>
    </w:p>
    <w:p w:rsidR="007F2E98" w:rsidRPr="007F2E98" w:rsidRDefault="007F2E98" w:rsidP="007F2E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F2E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مش_عنّ_عنّ</w:t>
        </w:r>
      </w:hyperlink>
    </w:p>
    <w:p w:rsidR="007F2E98" w:rsidRDefault="007F2E98">
      <w:pPr>
        <w:rPr>
          <w:rFonts w:hint="cs"/>
          <w:rtl/>
          <w:lang w:bidi="ar-EG"/>
        </w:rPr>
      </w:pPr>
    </w:p>
    <w:p w:rsidR="007F2E98" w:rsidRDefault="007F2E98">
      <w:pPr>
        <w:rPr>
          <w:rFonts w:hint="cs"/>
          <w:rtl/>
          <w:lang w:bidi="ar-EG"/>
        </w:rPr>
      </w:pPr>
    </w:p>
    <w:p w:rsidR="007F2E98" w:rsidRDefault="007F2E98">
      <w:pPr>
        <w:rPr>
          <w:rFonts w:hint="cs"/>
          <w:lang w:bidi="ar-EG"/>
        </w:rPr>
      </w:pPr>
      <w:bookmarkStart w:id="0" w:name="_GoBack"/>
      <w:bookmarkEnd w:id="0"/>
    </w:p>
    <w:sectPr w:rsidR="007F2E9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92"/>
    <w:rsid w:val="00327F92"/>
    <w:rsid w:val="007F2E98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E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1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5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7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22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9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1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7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9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3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8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6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5%D8%AF%D8%A7%D8%B1%D8%A9_%D9%81%D9%86%D9%91?__eep__=6&amp;__cft__%5b0%5d=AZXEh-jiwFc5CszWoAOlTPXbNNKxPjIuUUgnh28qOcJ8fzJKfGj3QRln9F6nGDewoXENFE0Hkt_l51IXHgj3oInjJyFgws8bx_1xCeVRZqKPm_YJ0CdztgRP7nZZkbnxhUezMBeRzwuNPnP-NVD2z1GS8p146Ewt5PCvpGWFVXspDHXSEe3zIiPOElUL0QATDd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3%D8%AA%D9%81_%D9%82%D8%A7%D9%86%D9%88%D9%86%D9%8A%D9%91?__eep__=6&amp;__cft__%5b0%5d=AZXEh-jiwFc5CszWoAOlTPXbNNKxPjIuUUgnh28qOcJ8fzJKfGj3QRln9F6nGDewoXENFE0Hkt_l51IXHgj3oInjJyFgws8bx_1xCeVRZqKPm_YJ0CdztgRP7nZZkbnxhUezMBeRzwuNPnP-NVD2z1GS8p146Ewt5PCvpGWFVXspDHXSEe3zIiPOElUL0QATDd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7%D9%8A%D9%91%D8%A8_%D9%88%D8%A7%D9%84%D8%B4%D8%B1%D9%91%D9%8A%D8%B1?__eep__=6&amp;__cft__%5b0%5d=AZXEh-jiwFc5CszWoAOlTPXbNNKxPjIuUUgnh28qOcJ8fzJKfGj3QRln9F6nGDewoXENFE0Hkt_l51IXHgj3oInjJyFgws8bx_1xCeVRZqKPm_YJ0CdztgRP7nZZkbnxhUezMBeRzwuNPnP-NVD2z1GS8p146Ewt5PCvpGWFVXspDHXSEe3zIiPOElUL0QATDdQ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XEh-jiwFc5CszWoAOlTPXbNNKxPjIuUUgnh28qOcJ8fzJKfGj3QRln9F6nGDewoXENFE0Hkt_l51IXHgj3oInjJyFgws8bx_1xCeVRZqKPm_YJ0CdztgRP7nZZkbnxhUezMBeRzwuNPnP-NVD2z1GS8p146Ewt5PCvpGWFVXspDHXSEe3zIiPOElUL0QATDdQ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4_%D8%B9%D9%86%D9%91_%D8%B9%D9%86%D9%91?__eep__=6&amp;__cft__%5b0%5d=AZXEh-jiwFc5CszWoAOlTPXbNNKxPjIuUUgnh28qOcJ8fzJKfGj3QRln9F6nGDewoXENFE0Hkt_l51IXHgj3oInjJyFgws8bx_1xCeVRZqKPm_YJ0CdztgRP7nZZkbnxhUezMBeRzwuNPnP-NVD2z1GS8p146Ewt5PCvpGWFVXspDHXSEe3zIiPOElUL0QATDd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2023-02-10T19:40:00Z</dcterms:created>
  <dcterms:modified xsi:type="dcterms:W3CDTF">2023-02-10T19:40:00Z</dcterms:modified>
</cp:coreProperties>
</file>