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055632" w:rsidRDefault="00055632">
      <w:pPr>
        <w:rPr>
          <w:rFonts w:hint="cs"/>
          <w:rtl/>
          <w:lang w:bidi="ar-EG"/>
        </w:rPr>
      </w:pP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من_تكتيكات_التفاوض</w:t>
        </w:r>
      </w:hyperlink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من تكتيكات التفاوض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إني أمنع عنك حق من حقوقك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فلما تطلبه . أعطيه ليك . واعمله بجميلة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ما تقدرش تطلب ميزة إضافية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لإننا بالفعل عملنا معاك الواجب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تلقيت عرضين من شركتين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المفروض إننا نتفاوض على بندين في العرض 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فالشركتين مش جايبين سيرة بند تالت المفروض يكون موجود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أحسنت الظن بيهم . فهما مش جايبين سيرة البند ده عشان أنا اطلبه . فيوافقوا عليه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اقدرش أفاوضهم في البندين التانيين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لو أسأت الظن بيهم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فهما إما متخيلين إني ما اعرفوش . فمش هجيب سيرته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هما ما يعرفوهوش أصلا . تبقى كارثة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حسن الظن فيهم إنهم بيمارسوا معايا تكتيك التفاوض اللي بنتكلم عنه النهارده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وده مش عيب . ما أنا بمارس عليهم ييجي عشر تكتيكات تفاوض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مش انتا يا عم قلت إنك ضد الفصال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أنا ضد الفصال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الفصال اللي هوا اعمل لنا خصم الله يخليك عشان نحبك يا رب ابوك يروح يحج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التفاوض حاجة تانية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فالتكتيك اللي هما بيستخدموه هو تكتيك تفاوض محترم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واحنا اتكلمنا عنه قبل كده بالتفصيل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كنا مسميينه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المعركة_الوهمية</w:t>
        </w:r>
      </w:hyperlink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يعني من مصلحتك إنك تصنع معركة وهمية . وتخسر فيها . ده هيساعدك في الانتصار في معركتك الحقيقية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والطرف الآخر هيبقى أسهل عليه يخسر المعركة الحقيقية . لإنه هيراضي نفسه بالمكسب الوهمي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حاجة كده زي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hyperlink r:id="rId7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ضربونا_جامد_واحنا_شتمناهم</w:t>
        </w:r>
      </w:hyperlink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تكتيك مشابه للتكتيك ده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بيستخدم في حالة إن اللي بيناقشك ضلالي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وشايف نفسه خلاص الحق راكبه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باعتك لمعركة وهمية تانية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لما شديت مع واحدة خبطت لك العربية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فنزلت تقول لها إيه اللي عملتيه 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فقالت لك اتكلم بأسلوب أحسن من كده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الستات موهوبين في التفاوض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فاكر جورج بوش لما قال . سأقتل مليون عراقي . وطبيب أسنان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دا تكتيك مشابه . بس هدفه التوهان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الطرف الآخر بيبعتك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بيقول لك </w:t>
      </w:r>
      <w:hyperlink r:id="rId8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بص_العصفورة</w:t>
        </w:r>
      </w:hyperlink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لك معركة وهمية عشان يشدك ليها . وينسيك نقطة الخلاف الحقيقية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التفاوض بتاعنا . فالطرف الآخر هيعمل لك معركة وهمية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يتوهك عن المعركة الحقيقية . ولكن عشان يشدك للمعركة الوهمية . وبعدين يسيبك تكسبها . فيقفل عليك باب الدخول للمعركة الحقيقية أصلا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بينما المعركة اللي خسرها دي هي حقك أصلا . إنتا ما كسبتش حاجة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نفس التكتيك ممكن يتعمل بالعكس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يعني تكون انتا اللي بتبيع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واللي يعمل معاك المناورة دي هو المشتري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فيطلب طلبين . واحد منهم تخريف . فترفضه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طالب الطلب الأساسي . فتتحرج ترفضه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والتكتيك ده اتكلمنا عنه قبل كده بردو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وسميناه </w:t>
      </w:r>
      <w:hyperlink r:id="rId9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تقدم_خطوتين_وتراجع_خطوة</w:t>
        </w:r>
      </w:hyperlink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hyperlink r:id="rId10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اطلب_الباطل_يأتيك_الحق</w:t>
        </w:r>
      </w:hyperlink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تكون مثلا بتبيع حاجة أونلاين ب ١٠٠ جنيه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فحد يطلب منك تبيعها له ب ٩٠ جنيه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فتقول له للأسف ما ينفعش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لك خلاص . أنا موافق . بس خلي تكلفة الشحن عليك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أساسا كان عاوز الشحن مجاني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بس مش هيجيبها لك كده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تبا له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التكتيك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وده اتكلمنا عنه قبل كده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سميه المعركة الوهمية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سميه تقدم خطوتين وتراجع خطوة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سميه اطلب الباطل يأتيك الحق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التكتيك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بقى بنتكلم عن التكتيك المضاد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يعني لما حد يعمل معايا كده . أعمل إيه . إيه الحل ؟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الحل هو تحييد البند ده في التفاوض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بند أساسي . مش طلب احنا طالبينه . دا بند أساسي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فأنا طلبت البند ده من الشركتين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فالاتنين وافقوا عليه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فرحت في زيارات التفاوض للشركتين . قلت لهم أول كلمة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حضراتكم والشركة التانية موافقين على البند الفلاني . فده مش هنتناقش فيه . خلينا نتناقش في البندين المهمين</w:t>
      </w:r>
      <w:r w:rsidRPr="00055632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كان_عندك_تكتيك_وراح</w:t>
        </w:r>
      </w:hyperlink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نفس الحل ممكن تستعمله مع اللي كان عاوز الشحن مجاني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للأسف تكاليف الشحن مسؤولية شركة الشحن . مش مسؤوليتنا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حضرتك حيدت العنصر ده من التفاوض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5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ودي_حتة_حشيش_مالناش_دعوة_بيها</w:t>
        </w:r>
      </w:hyperlink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الست اللي خبطت لك العربية . وبتقول لك اتكلم بأسلوب أحسن من كده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قول لها حاضر يا فندم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واطلب لها الشرطة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ولما الشرطة تيجي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قضيتين . واحدة فيها سجن . وواحدة فيها تعويض 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هييجي المحامي بتاعها يطلب منك تتصالح في القضية اللي فيها سجن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فتتنازل وتقبل التعويض اللي في قضية التعويض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افتكر كده . هتلاقي الحكومة بتعمل معاك كده . هههههههه</w:t>
      </w:r>
    </w:p>
    <w:p w:rsidR="00055632" w:rsidRPr="00055632" w:rsidRDefault="00055632" w:rsidP="000556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32">
        <w:rPr>
          <w:rFonts w:ascii="Times New Roman" w:eastAsia="Times New Roman" w:hAnsi="Times New Roman" w:cs="Times New Roman"/>
          <w:sz w:val="24"/>
          <w:szCs w:val="24"/>
          <w:rtl/>
        </w:rPr>
        <w:t>واضح إن الحكومة متابعة الصفحة</w:t>
      </w:r>
    </w:p>
    <w:p w:rsidR="00055632" w:rsidRDefault="00055632">
      <w:pPr>
        <w:rPr>
          <w:rFonts w:hint="cs"/>
          <w:rtl/>
          <w:lang w:bidi="ar-EG"/>
        </w:rPr>
      </w:pPr>
    </w:p>
    <w:p w:rsidR="00055632" w:rsidRDefault="00055632">
      <w:pPr>
        <w:rPr>
          <w:rFonts w:hint="cs"/>
          <w:rtl/>
          <w:lang w:bidi="ar-EG"/>
        </w:rPr>
      </w:pPr>
    </w:p>
    <w:p w:rsidR="00055632" w:rsidRDefault="00055632">
      <w:pPr>
        <w:rPr>
          <w:rFonts w:hint="cs"/>
          <w:lang w:bidi="ar-EG"/>
        </w:rPr>
      </w:pPr>
      <w:bookmarkStart w:id="0" w:name="_GoBack"/>
      <w:bookmarkEnd w:id="0"/>
    </w:p>
    <w:sectPr w:rsidR="000556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81"/>
    <w:rsid w:val="00055632"/>
    <w:rsid w:val="00425C61"/>
    <w:rsid w:val="00CF0B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6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5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1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1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0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8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2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7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8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4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1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B5_%D8%A7%D9%84%D8%B9%D8%B5%D9%81%D9%88%D8%B1%D8%A9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6%D8%B1%D8%A8%D9%88%D9%86%D8%A7_%D8%AC%D8%A7%D9%85%D8%AF_%D9%88%D8%A7%D8%AD%D9%86%D8%A7_%D8%B4%D8%AA%D9%85%D9%86%D8%A7%D9%87%D9%85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12" Type="http://schemas.openxmlformats.org/officeDocument/2006/relationships/hyperlink" Target="https://www.facebook.com/hashtag/%D9%88%D8%AF%D9%8A_%D8%AD%D8%AA%D8%A9_%D8%AD%D8%B4%D9%8A%D8%B4_%D9%85%D8%A7%D9%84%D9%86%D8%A7%D8%B4_%D8%AF%D8%B9%D9%88%D8%A9_%D8%A8%D9%8A%D9%87%D8%A7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8%B1%D9%83%D8%A9_%D8%A7%D9%84%D9%88%D9%87%D9%85%D9%8A%D8%A9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11" Type="http://schemas.openxmlformats.org/officeDocument/2006/relationships/hyperlink" Target="https://www.facebook.com/hashtag/%D9%83%D8%A7%D9%86_%D8%B9%D9%86%D8%AF%D9%83_%D8%AA%D9%83%D8%AA%D9%8A%D9%83_%D9%88%D8%B1%D8%A7%D8%AD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5" Type="http://schemas.openxmlformats.org/officeDocument/2006/relationships/hyperlink" Target="https://www.facebook.com/hashtag/%D9%85%D9%86_%D8%AA%D9%83%D8%AA%D9%8A%D9%83%D8%A7%D8%AA_%D8%A7%D9%84%D8%AA%D9%81%D8%A7%D9%88%D8%B6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10" Type="http://schemas.openxmlformats.org/officeDocument/2006/relationships/hyperlink" Target="https://www.facebook.com/hashtag/%D8%A7%D8%B7%D9%84%D8%A8_%D8%A7%D9%84%D8%A8%D8%A7%D8%B7%D9%84_%D9%8A%D8%A3%D8%AA%D9%8A%D9%83_%D8%A7%D9%84%D8%AD%D9%82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2%D8%AF%D9%85_%D8%AE%D8%B7%D9%88%D8%AA%D9%8A%D9%86_%D9%88%D8%AA%D8%B1%D8%A7%D8%AC%D8%B9_%D8%AE%D8%B7%D9%88%D8%A9?__eep__=6&amp;__cft__%5b0%5d=AZUDYWhPfp9QMeo1aH9hTofT1W1G7aqqYQQPFZD2HyX_KBZ7PY5wlodWmV5cNil4bJ4e4K-CbTgaLL4ntZRAcAu_IV-qv98lo0EzKTSUxW0Jlk6MTpq-VKEj0JTz9exIrlhz_gM749pd-QX3eNu-bY993kJcBB0rOVY-SUTh78VvghPvAIOqyi8j7Ukw04KzP4E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2023-04-07T02:51:00Z</dcterms:created>
  <dcterms:modified xsi:type="dcterms:W3CDTF">2023-04-07T02:51:00Z</dcterms:modified>
</cp:coreProperties>
</file>