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464A2" w:rsidRDefault="009464A2">
      <w:pPr>
        <w:rPr>
          <w:rFonts w:hint="cs"/>
          <w:rtl/>
          <w:lang w:bidi="ar-EG"/>
        </w:rPr>
      </w:pPr>
    </w:p>
    <w:p w:rsidR="009464A2" w:rsidRDefault="009464A2">
      <w:pPr>
        <w:rPr>
          <w:rFonts w:hint="cs"/>
          <w:rtl/>
          <w:lang w:bidi="ar-EG"/>
        </w:rPr>
      </w:pPr>
    </w:p>
    <w:p w:rsidR="009464A2" w:rsidRDefault="009464A2" w:rsidP="009464A2">
      <w:pPr>
        <w:rPr>
          <w:rtl/>
          <w:lang w:bidi="ar-EG"/>
        </w:rPr>
      </w:pPr>
    </w:p>
    <w:p w:rsidR="009464A2" w:rsidRDefault="009464A2" w:rsidP="009464A2">
      <w:pPr>
        <w:rPr>
          <w:rtl/>
          <w:lang w:bidi="ar-EG"/>
        </w:rPr>
      </w:pP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قبل ما اعمل البوست ده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بحثت عن الفيديو بتاعه عشان ما ابقاش بامشي ورا مخادعة الإعلام في اختيار العناوين الصحفية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وكما توقعت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لقيت الصيغة الأكلاشيهية المتكررة اللي بتقول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الفقير اللي باله مرتاح أسعد من الغني المهموم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يعني يا جماعة ما فيش تجديد ؟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أستاذ طب نفسي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ما عدتش عليك مغالطة منطقية اسمها مغالطة ((( التأطير ))) ؟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التأطير هو وضع الأمور داخل إطار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إنك تضع الغني داخل إطار إنه مهموم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والفقير داخل إطار راحة البال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يبقى مين الأسعد ؟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الطويل هو الأسعد طبعا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يا ماما البنت اللي مش جميلة بتبقى متدينة . والبنت الجميلة لازم تكون قليلة الأدب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ما ينفعش تبقى البنت الجميلة متدينة عادي . ما وردتش في الكود يعني ؟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بردو تأطير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طيب حضرتك تشرب شاي ولا حاجة ساقعة ؟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تأطير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لإن ما فيش بن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فأنا هحط حضرتك داخل إطار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شغلانة بتوع المبيعات بقى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بتوع المبيعات يعتبروا من رواد استخدام مغالطة التأطير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حضرتك تحب تشرب حاجة ( مبيعات مبتدأ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حضرتك تشرب إيه ( تأطير . لازم تشرب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حضرتك تشرب شاي ولا حاجة ساقعة ( تأطير مركب . حضرتك هتشرب على مزاجنا احنا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بتوع الإعلام . حواة الإعلام . بيتنفسوا المغالطة دي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فتلاقيهم بيقولوا لك . احنا ما ناكلش . ما نشربش . المهم نبني بلدنا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كإن بناء البلد يتضاد مع الأكل والشرب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دا احنا حتى نفرهد من الجوع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هنبني البلد ازاي من غير ما ناكل . دا الصنايعي اللي بيبلط الشقة لازم يتغدي . عاوزينني ابني بلد كاملة على بطن فاضية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فيها إيه لما ابني المنوفية . وبعدين آكل لقمة وابني الدقهلية . وبعدين كباية شاي . وابني أسيوط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من دقائق كتبت بوست إنك لو معاك ثمن ماكينة خزانات مياه . هاتها . دا أفضل ما تجيب ١٠ ماكينات جراكن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فطلع لي ضحية من ضحايا مغالطة التأطير يقول لي . بس لو صنعت الجراكن ونجحت في بيعها . أفضل ما اصنع الخزانات وافشل في بيعها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بردو دا حط نفسه في إطار إن الجركن المتدين أفضل من الخزان قليل الأدب</w:t>
      </w:r>
      <w:r w:rsidRPr="0014376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خد بلوك ومش هيلحق يقرأ البوست ده 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مغالطة التأطير دي احنا غرقانين فيها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بس لما تقع فيها وانتا ما تقصدش</w:t>
      </w:r>
    </w:p>
    <w:p w:rsidR="009464A2" w:rsidRPr="00143766" w:rsidRDefault="009464A2" w:rsidP="009464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66">
        <w:rPr>
          <w:rFonts w:ascii="Times New Roman" w:eastAsia="Times New Roman" w:hAnsi="Times New Roman" w:cs="Times New Roman"/>
          <w:sz w:val="24"/>
          <w:szCs w:val="24"/>
          <w:rtl/>
        </w:rPr>
        <w:t>أحسن من لما تاكل وما تبنيش البلد</w:t>
      </w:r>
    </w:p>
    <w:p w:rsidR="009464A2" w:rsidRDefault="009464A2" w:rsidP="009464A2">
      <w:pPr>
        <w:rPr>
          <w:rtl/>
          <w:lang w:bidi="ar-EG"/>
        </w:rPr>
      </w:pPr>
    </w:p>
    <w:p w:rsidR="009464A2" w:rsidRDefault="009464A2" w:rsidP="009464A2">
      <w:pPr>
        <w:rPr>
          <w:rtl/>
          <w:lang w:bidi="ar-EG"/>
        </w:rPr>
      </w:pPr>
    </w:p>
    <w:p w:rsidR="009464A2" w:rsidRPr="00143766" w:rsidRDefault="009464A2" w:rsidP="009464A2">
      <w:pPr>
        <w:rPr>
          <w:lang w:bidi="ar-EG"/>
        </w:rPr>
      </w:pPr>
    </w:p>
    <w:p w:rsidR="009464A2" w:rsidRDefault="009464A2">
      <w:pPr>
        <w:rPr>
          <w:rFonts w:hint="cs"/>
          <w:rtl/>
          <w:lang w:bidi="ar-EG"/>
        </w:rPr>
      </w:pPr>
    </w:p>
    <w:p w:rsidR="009464A2" w:rsidRDefault="009464A2">
      <w:pPr>
        <w:rPr>
          <w:rFonts w:hint="cs"/>
          <w:rtl/>
          <w:lang w:bidi="ar-EG"/>
        </w:rPr>
      </w:pPr>
    </w:p>
    <w:p w:rsidR="009464A2" w:rsidRDefault="009464A2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9464A2" w:rsidRDefault="009464A2">
      <w:pPr>
        <w:rPr>
          <w:rFonts w:hint="cs"/>
          <w:rtl/>
          <w:lang w:bidi="ar-EG"/>
        </w:rPr>
      </w:pPr>
    </w:p>
    <w:p w:rsidR="009464A2" w:rsidRDefault="009464A2">
      <w:pPr>
        <w:rPr>
          <w:rFonts w:hint="cs"/>
          <w:rtl/>
          <w:lang w:bidi="ar-EG"/>
        </w:rPr>
      </w:pPr>
    </w:p>
    <w:p w:rsidR="0091402F" w:rsidRDefault="0091402F" w:rsidP="0091402F">
      <w:pPr>
        <w:rPr>
          <w:rtl/>
          <w:lang w:bidi="ar-EG"/>
        </w:rPr>
      </w:pPr>
    </w:p>
    <w:p w:rsidR="0091402F" w:rsidRDefault="0091402F" w:rsidP="0091402F">
      <w:pPr>
        <w:rPr>
          <w:rtl/>
          <w:lang w:bidi="ar-EG"/>
        </w:rPr>
      </w:pP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74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4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74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4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ما_تسطّحش</w:t>
        </w:r>
      </w:hyperlink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اعمل سلسلة عن </w:t>
      </w:r>
      <w:hyperlink r:id="rId7" w:history="1">
        <w:r w:rsidRPr="00474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4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آفات_التفكير</w:t>
        </w:r>
      </w:hyperlink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المايند سيت - أو المينتاليتي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للأسف ممكن نقعد نحكي كتير عن نصائح في التصنيع والإدارة والتسويق إلخّ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وفي الآخر النصايح دي ياخدها واحد متشائم مثلا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أو مستهتر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أو سطحيّ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يبقى كإنّ الأرض مطّرت على الصحراء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عقول الناس شبه التربة الرمليّة - أو التربة الصخريّة - أو التربة الطينيّة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تربة تاخد الميّه تبلعها وما نستفيدش منها حاجة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وتربة تاخد الميّه ما تستفيدش بيها - لكن تحفظها للمارّة يشربوا منها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وتربة تاخد الميّه تطلّع بيها زرع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دي المايند سيت أو العقليّة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باكتب البوست ده بسبب بوست سابق كتبت فيه إنّه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انتبه من المنتجات اللي تسعيرها بيعتمد على التكلفة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فجاءني ردّ بإنّه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يبقى بلاش نشتغل في المنتجات دي عشان بتخسر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فيلنج لايك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الدنيا سهلة اهي - أمّال واجعين دماغنا ليه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دي آفة من آفات التفكير - ألا وهي آفة </w:t>
      </w:r>
      <w:hyperlink r:id="rId8" w:history="1">
        <w:r w:rsidRPr="00474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4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التسطيح</w:t>
        </w:r>
      </w:hyperlink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يعني طالما المنتج ده بيتسعّر بالتكلفة - يبقى وحش - اللي بعده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بردو من حوالي أسبوع شفت له فيديو بيقول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الشركات الأمريكيّة بتعمل عامود المحرّك على شكل علامة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( + )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والشركات الأوروبيّة بتعمله على شكل علامة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 xml:space="preserve"> ( - )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والصحّ طبعا هو اللي بتعمله الشركات الأوروبيّة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عشان المحرّك يكون اكثر استقرارا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اللي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بعده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بسّ كده ؟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أمّال حضرتك فاكر إيه ؟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للأسف التفكير السطحيّ ده هيتتّرجم معاك بعد كده لمشاكل في شغلك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وللأسفين إنّك هتعتبر المشاكل اللي بتحصل لك دي بسبب كذا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بردو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كذا وخلاص - بنفس السطحيّة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للأسف شرحوا للناس إنّ فيه نوعيّات من الشخصيّات بتكون شخصيّات تحليليّة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أيوه أهلا وسهلا - واللي مش تحليليّ ده يموت يعني - ما يتعلّم يحلّل - إنّما العلم بالتعلّم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يعني هوّا يقول لنفسه أصل أنا مش شخصيّة تحليليّة - وضميره يبقى ارتاح كده خلاص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هيلاقي مشاكل الدنيا كلّها واقعة فوق دماغه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هيّا المشاكل هتلاقيك سطحيّ - فهتصعب عليها يعني - فمش هتجيلك ؟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الأدهى من كده إنّ السطحيّة دي بتكون اختياريّة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يعني حضرتك تقدر تحلّل الموضوع - لكن هنفرهد نفسنا ليه ؟</w:t>
      </w:r>
      <w:r w:rsidRPr="004747C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فتقوم رازع أيّ قرار سطحيّ - فتلبس في الحيطة - وبعدين تستغرب ليه حصلت المشكلة 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يا ترى دا سوء حظّ - ولّا غباء من الآخرين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خلاصة البوست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حضرتك ما عندكش رفاهيّة تكون سطحيّ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فإذا كنت كده - اشتغل على نفسك ودرّب نفسك تستكشف طبقة أعمق من اللي انتا فاهمه عن كلّ حاجة دلوقتي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لو قدرت تحفر الطبقة دي - درّب نفسك تحفر الطبقة اللي تحتها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وافضل احفر كده - الله يعينك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العالم يا صديقي لم يعد فيه مساحة كبيرة للبسطاء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t>الدنيا حرب - وسنة بعد سنة الحرب بتزداد ضراوة</w:t>
      </w:r>
    </w:p>
    <w:p w:rsidR="0091402F" w:rsidRPr="004747C7" w:rsidRDefault="0091402F" w:rsidP="0091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7C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وللأسف في الحرب البقاء للأقوى - الأقوى من حيث كلّ حاجة بقى - بما في ذلك القدرة على التحليل</w:t>
      </w:r>
    </w:p>
    <w:p w:rsidR="0091402F" w:rsidRDefault="0091402F" w:rsidP="0091402F">
      <w:pPr>
        <w:rPr>
          <w:rtl/>
          <w:lang w:bidi="ar-EG"/>
        </w:rPr>
      </w:pPr>
    </w:p>
    <w:p w:rsidR="0091402F" w:rsidRDefault="0091402F" w:rsidP="0091402F">
      <w:pPr>
        <w:rPr>
          <w:rtl/>
          <w:lang w:bidi="ar-EG"/>
        </w:rPr>
      </w:pPr>
    </w:p>
    <w:p w:rsidR="0091402F" w:rsidRPr="004747C7" w:rsidRDefault="0091402F" w:rsidP="0091402F">
      <w:pPr>
        <w:rPr>
          <w:lang w:bidi="ar-EG"/>
        </w:rPr>
      </w:pPr>
    </w:p>
    <w:p w:rsidR="009464A2" w:rsidRDefault="009464A2">
      <w:pPr>
        <w:rPr>
          <w:rFonts w:hint="cs"/>
          <w:rtl/>
          <w:lang w:bidi="ar-EG"/>
        </w:rPr>
      </w:pPr>
    </w:p>
    <w:p w:rsidR="0091402F" w:rsidRDefault="0091402F">
      <w:pPr>
        <w:rPr>
          <w:rFonts w:hint="cs"/>
          <w:rtl/>
          <w:lang w:bidi="ar-EG"/>
        </w:rPr>
      </w:pPr>
    </w:p>
    <w:p w:rsidR="0091402F" w:rsidRDefault="0091402F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91402F" w:rsidRDefault="0091402F">
      <w:pPr>
        <w:rPr>
          <w:rFonts w:hint="cs"/>
          <w:rtl/>
          <w:lang w:bidi="ar-EG"/>
        </w:rPr>
      </w:pPr>
    </w:p>
    <w:p w:rsidR="0091402F" w:rsidRDefault="0091402F">
      <w:pPr>
        <w:rPr>
          <w:rFonts w:hint="cs"/>
          <w:rtl/>
          <w:lang w:bidi="ar-EG"/>
        </w:rPr>
      </w:pPr>
    </w:p>
    <w:p w:rsidR="007E0465" w:rsidRDefault="007E0465" w:rsidP="007E0465">
      <w:pPr>
        <w:rPr>
          <w:rtl/>
          <w:lang w:bidi="ar-EG"/>
        </w:rPr>
      </w:pPr>
    </w:p>
    <w:p w:rsidR="007E0465" w:rsidRDefault="007E0465" w:rsidP="007E0465">
      <w:pPr>
        <w:rPr>
          <w:rtl/>
          <w:lang w:bidi="ar-EG"/>
        </w:rPr>
      </w:pP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تبني الاحتمالات الشاذة هو دليل على فساد القلب أو العقل 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إن حد يقول 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ممكن نقعد ندرس ونذاكر ونقارن . وفي الآخر نوصل لقرار خطأ 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  <w:rtl/>
        </w:rPr>
        <w:t>أو حد يقول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  <w:rtl/>
        </w:rPr>
        <w:t>ما ممكن أعامل العمال بطريقة محترمة وفي الآخر يسيبوني ويمشوا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  <w:rtl/>
        </w:rPr>
        <w:t>أو حد يقول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ممكن نلبس كل مهمات الوقاية الشخصية ونتعور بردو 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465" w:rsidRPr="00767274" w:rsidRDefault="007E0465" w:rsidP="007E0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274">
        <w:rPr>
          <w:rFonts w:ascii="Times New Roman" w:eastAsia="Times New Roman" w:hAnsi="Times New Roman" w:cs="Times New Roman"/>
          <w:sz w:val="24"/>
          <w:szCs w:val="24"/>
          <w:rtl/>
        </w:rPr>
        <w:t>اللي زي دول طلعهم من حياتك</w:t>
      </w:r>
    </w:p>
    <w:p w:rsidR="007E0465" w:rsidRDefault="007E0465" w:rsidP="007E0465">
      <w:pPr>
        <w:rPr>
          <w:rtl/>
          <w:lang w:bidi="ar-EG"/>
        </w:rPr>
      </w:pPr>
    </w:p>
    <w:p w:rsidR="007E0465" w:rsidRDefault="007E0465" w:rsidP="007E0465">
      <w:pPr>
        <w:rPr>
          <w:rtl/>
          <w:lang w:bidi="ar-EG"/>
        </w:rPr>
      </w:pPr>
    </w:p>
    <w:p w:rsidR="007E0465" w:rsidRPr="00767274" w:rsidRDefault="007E0465" w:rsidP="007E0465">
      <w:pPr>
        <w:rPr>
          <w:lang w:bidi="ar-EG"/>
        </w:rPr>
      </w:pPr>
    </w:p>
    <w:p w:rsidR="0091402F" w:rsidRDefault="0091402F">
      <w:pPr>
        <w:rPr>
          <w:rFonts w:hint="cs"/>
          <w:rtl/>
          <w:lang w:bidi="ar-EG"/>
        </w:rPr>
      </w:pPr>
    </w:p>
    <w:p w:rsidR="007E0465" w:rsidRDefault="007E0465">
      <w:pPr>
        <w:rPr>
          <w:rFonts w:hint="cs"/>
          <w:rtl/>
          <w:lang w:bidi="ar-EG"/>
        </w:rPr>
      </w:pPr>
    </w:p>
    <w:p w:rsidR="007E0465" w:rsidRDefault="007E0465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7E0465" w:rsidRDefault="007E0465">
      <w:pPr>
        <w:rPr>
          <w:rFonts w:hint="cs"/>
          <w:rtl/>
          <w:lang w:bidi="ar-EG"/>
        </w:rPr>
      </w:pPr>
    </w:p>
    <w:p w:rsidR="007E0465" w:rsidRDefault="007E0465">
      <w:pPr>
        <w:rPr>
          <w:rFonts w:hint="cs"/>
          <w:rtl/>
          <w:lang w:bidi="ar-EG"/>
        </w:rPr>
      </w:pPr>
    </w:p>
    <w:p w:rsidR="007E0465" w:rsidRPr="007E0465" w:rsidRDefault="007E0465">
      <w:pPr>
        <w:rPr>
          <w:rtl/>
          <w:lang w:bidi="ar-EG"/>
        </w:rPr>
      </w:pPr>
      <w:bookmarkStart w:id="0" w:name="_GoBack"/>
      <w:bookmarkEnd w:id="0"/>
    </w:p>
    <w:p w:rsidR="00B93842" w:rsidRDefault="00B93842">
      <w:pPr>
        <w:rPr>
          <w:rtl/>
          <w:lang w:bidi="ar-EG"/>
        </w:rPr>
      </w:pP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فترة كتبت بوست عن التأطير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اللي هوّا إنّي أخيّرك بين بديلين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كل بديل فيهم فيه حاجة حلوة وحاجة وحشة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وأتناسي وجود بديل تالت فيه الحاجتين الحلوين مجتمعتين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بعد كده كتبت بوست باعترض فيه علي دعوات المدير الكيوت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والموظّف الطيّوب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المدير اللي ماشي يوزّع حبّ ودباديب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والموظّف اللي ماشي يوزّع ورود وقلوب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ودعوت في البوست التاني ان كلّ واحد يشوف شغله من غير محن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المدير يشوف شغله ويعطي الناس حقوقها وخلاص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والموظّف يشوف شغله وما يظلمش الشركة ولا يعمل اكتر من واجبه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وانا باكتب البوست التاني كنت مستحضر البوست الاول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يعني ايه المانع ان المدير يشوف شغله والموظف يشوف شغله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وبردو نوزّع قلوب ودباديب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ليه بتعمل تأطير ؟</w:t>
      </w:r>
      <w:r w:rsidRPr="00B938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ليه بتغالط نفسك ؟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والإجابة إنّه ما فيش مغالطة ولا حاجة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الموضوع ده للأسف مؤطّر بالفعل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حاولت تاخد الحلو من هنا تحطّه ع الحلو من هنا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الدنيا هتبوظ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إنتا كمدير لو عملت علاقة شخصيّة بينك وبين الموظّفين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وجه موظّف تراخي أو تكاسل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أو حتّي أهمل وتسبّب في خطأ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هتجازيه إزّاي ؟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اتنين موظّفين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واحد قديم وواحد جديد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وإنتا كنت عملت علاقة شخصيّة مع الموظّف القديم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هل ده هيأثّر علي العدل في التعامل مع الاتنين الموظّقين بتوعك ؟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أكيد طبعا هيأثّر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طلبت من موظّف قديم شغل زيادة واعتذر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هل هتزعل منّه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هتتعامل باللايحة 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ولا هتعتبر إنّه بناءا علي العشم اللي بينكوا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ما كانش المفروض يعتذر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وإنتا كموظّف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عملت علاقة شخصيّة بينك وبين المدير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وجات حصلت مشكلة في الشركة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مشكلة ماليّة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ومستحقّاتك اتاخّرت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هل هتتكسف تطلب مرتّبك في وقته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هل هتقول الراجل طول الوقت لطيف معانا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فما يصحّش أضغط عليه في طلب المرتّب ؟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الموظّف الجديد مش عارف يعمل شغلانة معيّنة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فبسلامته هيروّح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وبسلامتك هتسهر تعملها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هل هتسهر عادي ولا هتكون متضايق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وليه ده كلّه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ما كلّ واحد يخلّيه في شغله وخلاص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ويبقي فيه بيننا علاقة عمل جافّة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ساعة الأوفر تايم بكذا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ما فيش شغل تعمله خارج وقت العمل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عملت حاجة خارج وقت العمل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بتعامل علي إنّها أوفر تايم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حضرتك اخطأت هتتجازي طبقا للايحة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والموضوع لا يحمل أيّ صفة شخصيّة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مش اسمها الأستاذ فلان خصم لي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اسمها اتخصم لي طبقا للايحة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لكن أستاذ فلان ده مش صاحبك ولا عدوّك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عشان يجاملك بمكافئة أو ينتقم منّك بخصم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نيجي هنا بقي للتفكير الحدّي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وده مفهوم تاني زيّ التأطير كده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التفكير الحدّي هوّا إنّي لمّا أقول لك كذا مش أبيض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تقوم إنتا تفهم إنّي أقصد إنّه أسود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مع إنّه ما حدّش قال لك كده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ليه بتاخد الأمور لأقصي حدودها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بتاخدها للحدّ - عشان كده بسمّيه التفكير الحدّيّ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واحد هيقرأ المقال ده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فيفهم إنّي بأدعو المدير يكهرب العمّال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وبادعو الموظّفين يقفشوا ع المدير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أنا بقول كلّ شئ يمشي طبقا لقواعد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مش طبقا لعشم أو مجاملة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حضرتك عاوزني أسهر ماشي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بسّ ده يتحسب بأوفر تايم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حضرتك عاوز سلفة من الشركة ماشي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من عنينا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ليك سلفة لا تتجاوز ثلاثة أضعاف أجرك مثلا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ويتمّ سدادها بخصم ربع مرتّبك مثلا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عاوز اجازة تصيّف ماشي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ليك في السنة 10 أيّام أجازة سنويّة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خد خمسة في الصيف وخمسة في الشتاء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خدهم 10 أيّام ورا بعض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براحتك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طبعا الأجازة دي ابقي قابلني لو شفتها في القطاع الخاصّ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لكن إحنا كنّا بناخد أجازة سنويّة 21 يوم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في إحدي المؤسّسات في الدولة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واحد قريبك توفّى - الله يرحمه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ليك طبقا للايحة يوم أجازة للعزاء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ونجيب زمايلك في عربيّة علي حساب الشركة ونيجي نعزّي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وده كلّه طبقا للايحة بردو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مش جدعنة منّا ولا مجاملة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رمضان داخل - كلّ سنة وإنتا طيّب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ليك نصف شهر إضافيّ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وليك شنطة رمضان من الشركة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المفروض الشركات المحترمة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بتطلّع أربع انصاف شهور للعمّال في السنة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نصف شهر في بداية رمضان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ونصف شهر في عيد الفطر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ونصف شهر في عيد الأضحى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ونصف شهر في دخول المدارس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وأنا أعرف شركة محترمة بتعمل كده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قضّيت معانا 10 سنين خدمة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يبقي ليك عمرة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وأنا بردو أعرف إحدي الشركات المحترمة في مصر بتعمل كده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شركتنا شركة مساهمة - يبقي فيه نسبة للعمّال من أرباح الشركة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أعرف شركة محترمة تالتة عاملة جمعيّة تعاونيّة داخل الشركة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يروح مندوب الشركة يشتري 200 كيلو لحمة جملة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يجيبهم رخاص طبعا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العمّال وهمّا ماشيين ياخدوا اللحمة أرخص من السوق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يجيبوا سمك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مكرونة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فده كلّه مش من باب المدير الكيوت ولا الموظّف الجدع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ده كلّه طبقا للايحة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أيّ لايحة ؟</w:t>
      </w:r>
      <w:r w:rsidRPr="00B938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مبدئيّا عندنا قانون العمل يعتبر القاعدة العامّة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صاحب الشركة عاوز يبحبح الدنيا شويّة براحته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لو مش عاوز يوجع دماغه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يبقي خلّيك ملتزم بقانون العمل وخلاص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أذكر مثال عن ميزة إنّك تتجنّب العشم والمجاملة وهاختم بيه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إنّي كنت باتدرّب كاراتيه في أحد النوادي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وكان ليّا صديق مقرّب جدّا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وكنّا إحنا الإتنين أكبر اتنين لعيبة في الفريق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صديقي كان مكوّن علاقة قويّة جدّا بينه وبين المدرّب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علاقة أقرب بعلاقة الأبّ والابن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أنا كنت شايف العلاقة دي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لكن كنت حريص ما أعملش لاقة زيّها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وبعدين حصل إنّ صديقي ده عاوز يسافر السعوديّة للعمل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الموقف وقتها كان بالنسبة للمدرّب أشبه بإنّ ابنه هيسيبه ويسافر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وقتها تأكّدت إنّ حفاظي علي العلاقة</w:t>
      </w:r>
    </w:p>
    <w:p w:rsidR="00B93842" w:rsidRPr="00B93842" w:rsidRDefault="00B93842" w:rsidP="00B938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42">
        <w:rPr>
          <w:rFonts w:ascii="Times New Roman" w:eastAsia="Times New Roman" w:hAnsi="Times New Roman" w:cs="Times New Roman"/>
          <w:sz w:val="24"/>
          <w:szCs w:val="24"/>
          <w:rtl/>
        </w:rPr>
        <w:t>بدون هذا القدر من التداخل كان صحيحا</w:t>
      </w:r>
    </w:p>
    <w:p w:rsidR="00B93842" w:rsidRDefault="00B93842">
      <w:pPr>
        <w:rPr>
          <w:rtl/>
          <w:lang w:bidi="ar-EG"/>
        </w:rPr>
      </w:pPr>
    </w:p>
    <w:p w:rsidR="00B93842" w:rsidRDefault="00B93842">
      <w:pPr>
        <w:rPr>
          <w:rtl/>
          <w:lang w:bidi="ar-EG"/>
        </w:rPr>
      </w:pPr>
    </w:p>
    <w:p w:rsidR="00B93842" w:rsidRDefault="00B93842">
      <w:pPr>
        <w:rPr>
          <w:rtl/>
          <w:lang w:bidi="ar-EG"/>
        </w:rPr>
      </w:pP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من فترة كتبت بوست عن التأطير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اللي هوّا إنّي أخيّرك بين بديلين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كل بديل فيهم فيه حاجة حلوة وحاجة وحشة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وأتناسي وجود بديل تالت فيه الحاجتين الحلوين مجتمعتين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بعد كده كتبت بوست باعترض فيه علي دعوات المدير الكيوت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والموظّف الطيّوب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المدير اللي ماشي يوزّع حبّ ودباديب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والموظّف اللي ماشي يوزّع ورود وقلوب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ودعوت في البوست التاني ان كلّ واحد يشوف شغله من غير محن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المدير يشوف شغله ويعطي الناس حقوقها وخلاص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والموظّف يشوف شغله وما يظلمش الشركة ولا يعمل اكتر من واجبه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وانا باكتب البوست التاني كنت مستحضر البوست الاول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يعني ايه المانع ان المدير يشوف شغله والموظف يشوف شغله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وبردو نوزّع قلوب ودباديب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ليه بتعمل تأطير ؟</w:t>
      </w:r>
      <w:r w:rsidRPr="00521E4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ليه بتغالط نفسك ؟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والإجابة إنّه ما فيش مغالطة ولا حاجة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الموضوع ده للأسف مؤطّر بالفعل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حاولت تاخد الحلو من هنا تحطّه ع الحلو من هنا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الدنيا هتبوظ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إنتا كمدير لو عملت علاقة شخصيّة بينك وبين الموظّفين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وجه موظّف تراخي أو تكاسل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أو حتّي أهمل وتسبّب في خطأ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هتجازيه إزّاي ؟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اتنين موظّفين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واحد قديم وواحد جديد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وإنتا كنت عملت علاقة شخصيّة مع الموظّف القديم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ده هيأثّر علي العدل في التعامل مع الاتنين الموظّقين بتوعك ؟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أكيد طبعا هيأثّر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طلبت من موظّف قديم شغل زيادة واعتذر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هل هتزعل منّه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هتتعامل باللايحة 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ولا هتعتبر إنّه بناءا علي العشم اللي بينكوا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ما كانش المفروض يعتذر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وإنتا كموظّف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عملت علاقة شخصيّة بينك وبين المدير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وجات حصلت مشكلة في الشركة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مشكلة ماليّة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ومستحقّاتك اتاخّرت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هل هتتكسف تطلب مرتّبك في وقته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هل هتقول الراجل طول الوقت لطيف معانا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فما يصحّش أضغط عليه في طلب المرتّب ؟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الموظّف الجديد مش عارف يعمل شغلانة معيّنة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فبسلامته هيروّح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وبسلامتك هتسهر تعملها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هل هتسهر عادي ولا هتكون متضايق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وليه ده كلّه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ما كلّ واحد يخلّيه في شغله وخلاص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ويبقي فيه بيننا علاقة عمل جافّة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ساعة الأوفر تايم بكذا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ما فيش شغل تعمله خارج وقت العمل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عملت حاجة خارج وقت العمل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بتعامل علي إنّها أوفر تايم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حضرتك اخطأت هتتجازي طبقا للايحة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والموضوع لا يحمل أيّ صفة شخصيّة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مش اسمها الأستاذ فلان خصم لي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اسمها اتخصم لي طبقا للايحة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لكن أستاذ فلان ده مش صاحبك ولا عدوّك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عشان يجاملك بمكافئة أو ينتقم منّك بخصم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نيجي هنا بقي للتفكير الحدّي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وده مفهوم تاني زيّ التأطير كده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التفكير الحدّي هوّا إنّي لمّا أقول لك كذا مش أبيض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تقوم إنتا تفهم إنّي أقصد إنّه أسود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مع إنّه ما حدّش قال لك كده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ليه بتاخد الأمور لأقصي حدودها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بتاخدها للحدّ - عشان كده بسمّيه التفكير الحدّيّ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واحد هيقرأ المقال ده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فيفهم إنّي بأدعو المدير يكهرب العمّال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وبادعو الموظّفين يقفشوا ع المدير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بقول كلّ شئ يمشي طبقا لقواعد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مش طبقا لعشم أو مجاملة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حضرتك عاوزني أسهر ماشي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بسّ ده يتحسب بأوفر تايم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حضرتك عاوز سلفة من الشركة ماشي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من عنينا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ليك سلفة لا تتجاوز ثلاثة أضعاف أجرك مثلا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ويتمّ سدادها بخصم ربع مرتّبك مثلا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عاوز اجازة تصيّف ماشي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ليك في السنة 10 أيّام أجازة سنويّة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خد خمسة في الصيف وخمسة في الشتاء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خدهم 10 أيّام ورا بعض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براحتك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طبعا الأجازة دي ابقي قابلني لو شفتها في القطاع الخاصّ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لكن إحنا كنّا بناخد أجازة سنويّة 21 يوم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في إحدي المؤسّسات في الدولة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واحد قريبك توفّى - الله يرحمه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ليك طبقا للايحة يوم أجازة للعزاء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ونجيب زمايلك في عربيّة علي حساب الشركة ونيجي نعزّي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وده كلّه طبقا للايحة بردو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مش جدعنة منّا ولا مجاملة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رمضان داخل - كلّ سنة وإنتا طيّب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ليك نصف شهر إضافيّ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وليك شنطة رمضان من الشركة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المفروض الشركات المحترمة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بتطلّع أربع انصاف شهور للعمّال في السنة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نصف شهر في بداية رمضان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ونصف شهر في عيد الفطر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ونصف شهر في عيد الأضحى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ونصف شهر في دخول المدارس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وأنا أعرف شركة محترمة بتعمل كده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قضّيت معانا 10 سنين خدمة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يبقي ليك عمرة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وأنا بردو أعرف إحدي الشركات المحترمة في مصر بتعمل كده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شركتنا شركة مساهمة - يبقي فيه نسبة للعمّال من أرباح الشركة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أعرف شركة محترمة تالتة عاملة جمعيّة تعاونيّة داخل الشركة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يروح مندوب الشركة يشتري 200 كيلو لحمة جملة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يجيبهم رخاص طبعا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العمّال وهمّا ماشيين ياخدوا اللحمة أرخص من السوق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يجيبوا سمك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مكرونة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فده كلّه مش من باب المدير الكيوت ولا الموظّف الجدع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ده كلّه طبقا للايحة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أيّ لايحة ؟</w:t>
      </w:r>
      <w:r w:rsidRPr="00521E4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مبدئيّا عندنا قانون العمل يعتبر القاعدة العامّة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صاحب الشركة عاوز يبحبح الدنيا شويّة براحته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لو مش عاوز يوجع دماغه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يبقي خلّيك ملتزم بقانون العمل وخلاص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أذكر مثال عن ميزة إنّك تتجنّب العشم والمجاملة وهاختم بيه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إنّي كنت باتدرّب كاراتيه في أحد النوادي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وكان ليّا صديق مقرّب جدّا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وكنّا إحنا الإتنين أكبر اتنين لعيبة في الفريق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صديقي كان مكوّن علاقة قويّة جدّا بينه وبين المدرّب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علاقة أقرب بعلاقة الأبّ والابن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أنا كنت شايف العلاقة دي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لكن كنت حريص ما أعملش لاقة زيّها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وبعدين حصل إنّ صديقي ده عاوز يسافر السعوديّة للعمل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الموقف وقتها كان بالنسبة للمدرّب أشبه بإنّ ابنه هيسيبه ويسافر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وقتها تأكّدت إنّ حفاظي علي العلاقة</w:t>
      </w:r>
    </w:p>
    <w:p w:rsidR="00F74989" w:rsidRPr="00521E4D" w:rsidRDefault="00F74989" w:rsidP="00F749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4D">
        <w:rPr>
          <w:rFonts w:ascii="Times New Roman" w:eastAsia="Times New Roman" w:hAnsi="Times New Roman" w:cs="Times New Roman"/>
          <w:sz w:val="24"/>
          <w:szCs w:val="24"/>
          <w:rtl/>
        </w:rPr>
        <w:t>بدون هذا القدر من التداخل كان صحيحا</w:t>
      </w:r>
    </w:p>
    <w:p w:rsidR="00F74989" w:rsidRDefault="00F74989" w:rsidP="00F74989">
      <w:pPr>
        <w:rPr>
          <w:lang w:bidi="ar-EG"/>
        </w:rPr>
      </w:pPr>
    </w:p>
    <w:p w:rsidR="00B93842" w:rsidRPr="00F74989" w:rsidRDefault="00B93842">
      <w:pPr>
        <w:rPr>
          <w:lang w:bidi="ar-EG"/>
        </w:rPr>
      </w:pPr>
    </w:p>
    <w:sectPr w:rsidR="00B93842" w:rsidRPr="00F7498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70"/>
    <w:rsid w:val="007E0465"/>
    <w:rsid w:val="007F7901"/>
    <w:rsid w:val="0091402F"/>
    <w:rsid w:val="009464A2"/>
    <w:rsid w:val="00B93842"/>
    <w:rsid w:val="00BC3170"/>
    <w:rsid w:val="00F37D5A"/>
    <w:rsid w:val="00F7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8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8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82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2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8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5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3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3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6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8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4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1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1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73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7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0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95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7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2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26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84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6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86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0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9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4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74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8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0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3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5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1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3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2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6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9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5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4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2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1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6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2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1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9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03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3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3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8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8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7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7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4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4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1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1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3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97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5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52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9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9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73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2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1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8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4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0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64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8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9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5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9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0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8%B3%D8%B7%D9%8A%D8%AD?__eep__=6&amp;__cft__%5b0%5d=AZUAzJHAgo42wiJfpcg9zKqKsnEH6XDtZIS-hPGv3P5xU7fR1VRDOzmw-dZMSV9fLoTa6sYCCtiRe1YhTHYWjXrLTFs6l-Ce-tHeuiqi8CZrIzREyZ1qisfbh-aYhD1aBi7SHLAtzWy-jLTeBKrbDmArlpAYiBYyHVj2DTXYw7qmHTuY9xqnqmvtF1NPzqIj9x4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2%D9%81%D8%A7%D8%AA_%D8%A7%D9%84%D8%AA%D9%81%D9%83%D9%8A%D8%B1?__eep__=6&amp;__cft__%5b0%5d=AZUAzJHAgo42wiJfpcg9zKqKsnEH6XDtZIS-hPGv3P5xU7fR1VRDOzmw-dZMSV9fLoTa6sYCCtiRe1YhTHYWjXrLTFs6l-Ce-tHeuiqi8CZrIzREyZ1qisfbh-aYhD1aBi7SHLAtzWy-jLTeBKrbDmArlpAYiBYyHVj2DTXYw7qmHTuY9xqnqmvtF1NPzqIj9x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8%B3%D8%B7%D9%91%D8%AD%D8%B4?__eep__=6&amp;__cft__%5b0%5d=AZUAzJHAgo42wiJfpcg9zKqKsnEH6XDtZIS-hPGv3P5xU7fR1VRDOzmw-dZMSV9fLoTa6sYCCtiRe1YhTHYWjXrLTFs6l-Ce-tHeuiqi8CZrIzREyZ1qisfbh-aYhD1aBi7SHLAtzWy-jLTeBKrbDmArlpAYiBYyHVj2DTXYw7qmHTuY9xqnqmvtF1NPzqIj9x4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AzJHAgo42wiJfpcg9zKqKsnEH6XDtZIS-hPGv3P5xU7fR1VRDOzmw-dZMSV9fLoTa6sYCCtiRe1YhTHYWjXrLTFs6l-Ce-tHeuiqi8CZrIzREyZ1qisfbh-aYhD1aBi7SHLAtzWy-jLTeBKrbDmArlpAYiBYyHVj2DTXYw7qmHTuY9xqnqmvtF1NPzqIj9x4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2152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2023-02-09T20:00:00Z</dcterms:created>
  <dcterms:modified xsi:type="dcterms:W3CDTF">2023-03-25T03:12:00Z</dcterms:modified>
</cp:coreProperties>
</file>