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4025D4" w:rsidRDefault="004025D4">
      <w:pPr>
        <w:rPr>
          <w:rFonts w:hint="cs"/>
          <w:rtl/>
          <w:lang w:bidi="ar-EG"/>
        </w:rPr>
      </w:pPr>
    </w:p>
    <w:p w:rsidR="004025D4" w:rsidRDefault="004025D4">
      <w:pPr>
        <w:rPr>
          <w:rFonts w:hint="cs"/>
          <w:rtl/>
          <w:lang w:bidi="ar-EG"/>
        </w:rPr>
      </w:pPr>
    </w:p>
    <w:p w:rsidR="004025D4" w:rsidRDefault="004025D4">
      <w:pPr>
        <w:rPr>
          <w:rFonts w:hint="cs"/>
          <w:rtl/>
          <w:lang w:bidi="ar-EG"/>
        </w:rPr>
      </w:pP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وانتا بتسأل - اتعوّد تسيب فرصة للسؤال التالي - ما تسألش سؤال إحدى إجابتيه ممكن تقفل عليك باقي النقاش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حدّ بيسألني على رسايل الصفحة بيقول لي ( هل بتعطوا دورات في كذا - في التصميم الميكانيكيّ مثلا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السؤال دا ممكن اقول لك لأ - خلاص خلصت كده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لو قلت لي - أنا محتاج آخد دورة في التصميم الميكانيكيّ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هنا ممكن أقول لك - إحنا بنعطي الدورة دي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أو اقول لك - كلّم فلان بيعطيها - إلخّ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طاب ما تقول له كده يا أخي من غير ما تفلسف الموضوع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مع الوقت بتلاقي نفسك سعيد بالمحادثات اللي بتقفل - وبتقول يا ريت الطرف التاني ما يسأل السؤال التالي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وبتلاقي نفسك سعيد بالمحادثات اللي بتقفل من غير ما حدّ يطلب منّك ترشيحات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وبتلاقي نفسك سعيد بالمحادثات اللي بتقفل من غير ما حدّ يفتح معاك تفاصيل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الحمد لله محادثة عدّت من غير مناهدة - ومن غير مسؤوليّة - ومن غير ما حدّ يتعدّى عليك - هتروح انتا تفتحها وهيّأ بتقفل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اللي بيكلّمك أونلاين ده سهل جدّا يتجاوز معاك بدون داعي - غير لو بيكلّمك وجها لوجه - ف بتكون عاوز تخلّص الموضوع معاه بسرعة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ف ما تتوقّعش إنّك انتا هتسأل سؤال مقفول والطرف التاني هيفتحه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إنّ فيه ناس كتير هتفهم الطرف التاني غلط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إنتا شخصيّا ممكن تفهم إنّ الطرف التاني ده اتشعبط فيك وعاوز يطلع منّك بأيّ مصلحة - أو عاوز يبيعك للّي هيرشّحهولك ده وياخد عليك عمولة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دي نظريّة أنا بسمّيها ( الطالب والمطلوب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لو انتا بتسألني - ف إنتا الطالب وانا المطلوب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لو انا بدات معاك الكلام ولو بنصيحة - أصبحت أنا الطالب - وانتا المطلوب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الطرف المنصوح بدأ يتحوّل لإنّه بيحقّق مع مقدّم النصيحة - ومقدّم النصيحة بقى مطلوب منّه يقدّم مبرّرات - ويقدّم دفاعات عن نفسه إنّه بينصحك بدون مصلحة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إيه دا كلّه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ساعات حدّ بيسألني سؤال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ف أبعت له رابط فيديو واقول له شوف ده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يقول لي ( هلاقي فيه إجابة السؤال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أوتوماتيك بقول له ( خلاص ما تشوفوش ) - وباقفل النقاش معاه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هنا الموضوع تحوّل عنده لإنّ أنا اللي بقيت باطلب منّه يشوف الفيديو - بقى هوّا المطلوب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بيتشرّط بقى بسلامته بدل ما اضيّع له وقته الثمين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أمّال انا بقول لك شوف الفيديو ده ليه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وانا في الجيش كنت انا اللي بوزّع المرتّبات والمكافآت على زمايلي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ف مرّة جات منحة وكنت المفروض أعطي كلّ واحد من زمايلي 500 جنيه منها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قابلت واحد زميلي قلت له خد دول - قال لي بتوع إيه دول - قمت واخدهم وماشي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في الحالة دي بقى هوّا المطلوب - أي نعم انا اللي باعطي له الفلوس - لكن هوّا حطّ نفسه في مكان المطلوب - يعني هوّا ( مطلوب ) منّه ياخد الفلوس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أوتوماتيك المطلوب ده بيتحوّل لمحقّق - ف سألني بتوع إيه دول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 xml:space="preserve">رزق وجاي لك يا سيدي - يعني هكون باعطيهم لك من جيبي - بعتولي إيراد العزبة بتاعتي ف قلت اشبرق على زمايلي - ما انتا عارف ان انا اللي بوزّع الفلوس 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ف انتا لو سألت سؤال مغلق - انا هردّ على قدّ السؤال - مش هافتح معاك سؤال تاني عشان ما احطّش نفسي في منطقة إرهاق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إسأل بطريقة صحيحة</w:t>
      </w:r>
      <w:r w:rsidRPr="004025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Pr="004025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25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السؤال_نصف_الإجابة</w:t>
        </w:r>
      </w:hyperlink>
    </w:p>
    <w:p w:rsidR="004025D4" w:rsidRPr="004025D4" w:rsidRDefault="004025D4" w:rsidP="004025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5D4">
        <w:rPr>
          <w:rFonts w:ascii="Times New Roman" w:eastAsia="Times New Roman" w:hAnsi="Times New Roman" w:cs="Times New Roman"/>
          <w:sz w:val="24"/>
          <w:szCs w:val="24"/>
          <w:rtl/>
        </w:rPr>
        <w:t>وما تتوقّعش إنّ الطرف التاني هيتعب نفسه عشان انتا ما سألتش السؤال بطريقة صحيحة</w:t>
      </w:r>
    </w:p>
    <w:p w:rsidR="004025D4" w:rsidRDefault="004025D4">
      <w:pPr>
        <w:rPr>
          <w:rFonts w:hint="cs"/>
          <w:rtl/>
          <w:lang w:bidi="ar-EG"/>
        </w:rPr>
      </w:pPr>
    </w:p>
    <w:p w:rsidR="004025D4" w:rsidRDefault="004025D4">
      <w:pPr>
        <w:rPr>
          <w:rFonts w:hint="cs"/>
          <w:rtl/>
          <w:lang w:bidi="ar-EG"/>
        </w:rPr>
      </w:pPr>
    </w:p>
    <w:p w:rsidR="004025D4" w:rsidRDefault="004025D4">
      <w:pPr>
        <w:rPr>
          <w:rFonts w:hint="cs"/>
          <w:rtl/>
          <w:lang w:bidi="ar-EG"/>
        </w:rPr>
      </w:pPr>
    </w:p>
    <w:p w:rsidR="004025D4" w:rsidRPr="004025D4" w:rsidRDefault="004025D4">
      <w:pPr>
        <w:rPr>
          <w:rFonts w:hint="cs"/>
          <w:lang w:bidi="ar-EG"/>
        </w:rPr>
      </w:pPr>
      <w:bookmarkStart w:id="0" w:name="_GoBack"/>
      <w:bookmarkEnd w:id="0"/>
    </w:p>
    <w:sectPr w:rsidR="004025D4" w:rsidRPr="004025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00"/>
    <w:rsid w:val="00373735"/>
    <w:rsid w:val="004025D4"/>
    <w:rsid w:val="0059760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025D4"/>
  </w:style>
  <w:style w:type="character" w:styleId="Hyperlink">
    <w:name w:val="Hyperlink"/>
    <w:basedOn w:val="DefaultParagraphFont"/>
    <w:uiPriority w:val="99"/>
    <w:semiHidden/>
    <w:unhideWhenUsed/>
    <w:rsid w:val="004025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025D4"/>
  </w:style>
  <w:style w:type="character" w:styleId="Hyperlink">
    <w:name w:val="Hyperlink"/>
    <w:basedOn w:val="DefaultParagraphFont"/>
    <w:uiPriority w:val="99"/>
    <w:semiHidden/>
    <w:unhideWhenUsed/>
    <w:rsid w:val="00402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32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8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60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04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0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20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1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1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2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5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9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0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3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7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09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6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2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86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66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83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79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7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5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5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9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2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2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50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3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2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8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6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3%D8%A4%D8%A7%D9%84_%D9%86%D8%B5%D9%81_%D8%A7%D9%84%D8%A5%D8%AC%D8%A7%D8%A8%D8%A9?__eep__=6&amp;__cft__%5b0%5d=AZUAO7ct7Gtqx3g9wbzpkLSUWEBzB05Oe8fwyFtnr7a9zP9-kX5slsn9oin7j5524e7AYW-Bz9KXr_S303oprflE2iwu_CfBR55a95mR-AB61sivLE97UJYJ4odvtId_1erVnfp8AwxvYJ39n5w0KYnKStLav0vEWtrGzFx2I_6ohYVPzzbkrtDGfZNFhrfKbs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2025-07-07T15:39:00Z</dcterms:created>
  <dcterms:modified xsi:type="dcterms:W3CDTF">2025-07-07T15:39:00Z</dcterms:modified>
</cp:coreProperties>
</file>