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21D6B" w:rsidRDefault="00721D6B">
      <w:pPr>
        <w:rPr>
          <w:rFonts w:hint="cs"/>
          <w:rtl/>
          <w:lang w:bidi="ar-EG"/>
        </w:rPr>
      </w:pP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 xml:space="preserve">99 % </w:t>
      </w: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من خناقاتك مع عملائك هتنتهي لمّا تفهم التقسيمة التالية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من كلّ 100 عميل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فيه 90 عميل مستهدف وغير محتمل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و 9 عملاء محتملين وغير نهائيّين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وعميل واحد نهائيّ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المستهدف هوّا اللي راح له الإعلان - بسّ هوّا مش مهتمّ - لكنّه !! فضوليّ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فهيدخل يناهد معاك في الفاضي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شطارتك إنّك تعرف إنّه فقط جاي بدافع ( الفضول</w:t>
      </w:r>
      <w:r w:rsidRPr="00721D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بتعرف ده منين ؟</w:t>
      </w:r>
      <w:r w:rsidRPr="00721D6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تصرّفاته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تلاقيه مثلا كاتب لك ( تفاصيل ) - دا شخص فضوليّ مش أكتر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تلاقيه بيبصّ على المنتجات كلّها ف المحلّ - بيقلّب فيها بسرعة وبدون اهتمام - دا مش جاي يشتري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والتعامل مع العميل ده بيكون بسطحيّة بمقدار سطحيّته - ما تحاولش تجذبه بالعافية إنّه يشتري - جاوب على قدّ أسئلته فقط - مع ابتسامة خفيفة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تفتحش معاه مجالات للكلام - هوّا فضوليّ - وفتح مجال الكلام معاه هو بالنسبة له فرصة لممارسة الفضول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خناقاتك مع العميل المستهدف غير المحتمل بيكون سببها إنتا شخصيّا - إنّك بتحاول تدفعه بالعافية إنّه يشتري - وهوّا مش جاي يشتري أصلا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النوع التاني - همّا ال 9 عملاء المحتملين - غير النهائيّين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ودول عملاء مهتمّين فعلا بالمنتج - مش داخلين المحلّ بدافع الفضول زيّ النوع السابق - لكنّهم مش ظابطة معاهم معادلة القيمة مقابل السعر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فدول مشكلتهم هتكون ( الفصال</w:t>
      </w:r>
      <w:r w:rsidRPr="00721D6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هتعرفهم من سؤالهم بعمق عن تفاصيل الجودة والأسعار والدرجات والأنواع وفروق الأسعار بين الدرجات والأنواع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جايّين يشتروا فعلا - بسّ مش ظابطة معاهم معادلة الجودة والسعر - همّا عاوزين يشتروا فعلا - بسّ مش معتبرين منتجك مناسب ليهم من حيث القيمة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فلو انتا من الأوّل ظابط معادلتك من حيث الجودة والسعر - يبقى ناقص توضّح لهم المعادلة دي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لو وضّحتها ليهم - وما زالوا مصرّين على اللي بيقولوه - يبقوا مش عملاء نهائيّين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تحاول تقنعهم بالعافية بالجودة - ولا تخضع ليهم في طلباتهم لتخفيض السعر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وضّح لهم إنّ سياسة التسعير عندك هيّا 1 2 3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السعر كذا - لو فيه خصم هيكون في حالات كذا ( حالات الكمّيّات مثلا</w:t>
      </w:r>
      <w:r w:rsidRPr="00721D6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- يبقى شكرا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الآخر هيتبّقى لك العميل الأخير من ال 100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العميل اللي جاي يشتري فعلا - ومعادلة الجودة والسعر مظبوطة بالنسبة له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طاب عميل واحد مش كفاية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خلاص - لو عاوز 10 عملاء نهائيّين - إبدأ بألف عميل مستهدف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ألف عميل نهائيّ - إبدأ ب 100 ألف عميل مستهدف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شغلك - إنّك توصل لأكبر عدد من العملاء المستهدفين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الغلط إنّك توصل لعملاء مستهدفين قليّلين - وتقعد تحارب معاهم وعاوز تقنعهم بالعافية يشتروا منّك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فتتخانقوا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فهمّا يشتموا في الشركات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تشتم في العملاء 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  <w:rtl/>
        </w:rPr>
        <w:t>وحرب لا داعي لها</w:t>
      </w:r>
      <w:r w:rsidRPr="00721D6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D6B" w:rsidRPr="00721D6B" w:rsidRDefault="00721D6B" w:rsidP="00721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21D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21D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21D6B" w:rsidRDefault="00721D6B">
      <w:pPr>
        <w:rPr>
          <w:rFonts w:hint="cs"/>
          <w:rtl/>
          <w:lang w:bidi="ar-EG"/>
        </w:rPr>
      </w:pPr>
    </w:p>
    <w:p w:rsidR="00721D6B" w:rsidRDefault="00721D6B">
      <w:pPr>
        <w:rPr>
          <w:rFonts w:hint="cs"/>
          <w:rtl/>
          <w:lang w:bidi="ar-EG"/>
        </w:rPr>
      </w:pPr>
    </w:p>
    <w:p w:rsidR="00721D6B" w:rsidRPr="00721D6B" w:rsidRDefault="00721D6B">
      <w:pPr>
        <w:rPr>
          <w:rFonts w:hint="cs"/>
          <w:lang w:bidi="ar-EG"/>
        </w:rPr>
      </w:pPr>
      <w:bookmarkStart w:id="0" w:name="_GoBack"/>
      <w:bookmarkEnd w:id="0"/>
    </w:p>
    <w:sectPr w:rsidR="00721D6B" w:rsidRPr="00721D6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65"/>
    <w:rsid w:val="00061865"/>
    <w:rsid w:val="00721D6B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21D6B"/>
  </w:style>
  <w:style w:type="character" w:styleId="Hyperlink">
    <w:name w:val="Hyperlink"/>
    <w:basedOn w:val="DefaultParagraphFont"/>
    <w:uiPriority w:val="99"/>
    <w:semiHidden/>
    <w:unhideWhenUsed/>
    <w:rsid w:val="00721D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21D6B"/>
  </w:style>
  <w:style w:type="character" w:styleId="Hyperlink">
    <w:name w:val="Hyperlink"/>
    <w:basedOn w:val="DefaultParagraphFont"/>
    <w:uiPriority w:val="99"/>
    <w:semiHidden/>
    <w:unhideWhenUsed/>
    <w:rsid w:val="00721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3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8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8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5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85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93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4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66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9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6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8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9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50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34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5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2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0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6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06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6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5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2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0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GwAxhgYaeZUbZIfZ5-Ly1auQxXule4zjG8F5cmWHfmok6htPx9uLiDQKzVaIrT9NE9BTF-B0Q7u8et0YhLPOcDZEr3x4JemsGQvycolIHlj13G472MTyzgnRj3S53pn4MZOzMAFDs4I6tVQ8l5YLxDLlPf1B0ls8VQckFOjb7qvzQ6UkQWxQi3WBMF57AaC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2024-11-01T17:33:00Z</dcterms:created>
  <dcterms:modified xsi:type="dcterms:W3CDTF">2024-11-01T17:33:00Z</dcterms:modified>
</cp:coreProperties>
</file>