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A962AE" w:rsidRDefault="00A962AE">
      <w:pPr>
        <w:rPr>
          <w:rFonts w:hint="cs"/>
          <w:rtl/>
          <w:lang w:bidi="ar-EG"/>
        </w:rPr>
      </w:pP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962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962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A962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A962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962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النيرف_في_كلام_الإعلانات</w:t>
        </w:r>
      </w:hyperlink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>حضرتك ممكن تحتاج تعمل إعلان لشركتك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>وكحدّ لسّه باديء - لسّه مش قادر تجيب فريق ومخرج وكده - فغالبا هتعمل الإعلان بنفسك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>وكحدّ لسّه باديء بردو - هتبقى متنيّل بنيلة - ومش عارف تتكلّم ازّاي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>فإمّا هتخاف - فصوتك هيطلع واطي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>أو - هتخاف - فتقوم معلّي تون صوتك جدّا - عشان تقاوم الخوف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>أفتكر أوّل فيديو تعريفيّ عملته للمكتب - لبست كلّ اللي في الدولاب - هههههه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>قميص بدلة - وصديريّ بدلة - وكرافتّة - وجاكت بدلة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>صوّرت الفيديو - وبعتته لصديق - قال لي ( إوعى تنشره</w:t>
      </w:r>
      <w:r w:rsidRPr="00A962AE">
        <w:rPr>
          <w:rFonts w:ascii="Times New Roman" w:eastAsia="Times New Roman" w:hAnsi="Times New Roman" w:cs="Times New Roman"/>
          <w:sz w:val="24"/>
          <w:szCs w:val="24"/>
        </w:rPr>
        <w:t xml:space="preserve"> !!! )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>اللبس الكتير ده معناه إنّك ( خايف ) - فبتقاوم الخوف بإنّك بتلبس حاجات كتير ( تفخّمك</w:t>
      </w:r>
      <w:r w:rsidRPr="00A962A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>دلوقتي بقيت باطلع بتيشيرت عادي - ههههههههه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الخوف أحيانا بقى بيتنقل لطبقة الصوت - فإمّا يوطّيها 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( وهو موضوع البوست ) يخلّيك يطلع لك ( نيرف ) في الكلام 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>النيرف - يعني ( العصب</w:t>
      </w:r>
      <w:r w:rsidRPr="00A962A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>والشخص اللي عنده نيرف في الكلام - بتلاقي طبقة صوته عليت فجأة - وسرعة كلامه عليت فجأة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>صعب جدّا أشرح ده كتابة - لكن أقرب مثال ليه هو ( إعلانات الشركة السعوديّة للمنتجات العصريّة</w:t>
      </w:r>
      <w:r w:rsidRPr="00A962A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>معقول يا أستاذ محمّد البوتوجاز ده بيطلّع نار؟</w:t>
      </w:r>
      <w:r w:rsidRPr="00A962A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>أمّال يا أستاذ أحمد - لو مش مصدّق اقعد عليه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>والمفاجأة - الشوّاية كمان بتطلّع نار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>بتطلّع نار يا أستاذ محمّد ؟</w:t>
      </w:r>
      <w:r w:rsidRPr="00A962A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>بتطلّع نار يا أستاذ أحمد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 xml:space="preserve">حاجة في منتهى الديستوبيا اللي ف الدونيا 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>والنموذج الأكمد ( الأكثر كوميديّة منه ) هو إعلان قديم بتاع كومبيوتر كان اسمه ( أبو كرتونة</w:t>
      </w:r>
      <w:r w:rsidRPr="00A962A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 xml:space="preserve">هسيب اللينك بتاعه في أوّل تعليق 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>دي الطريقة الغلط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>الطريقة الصحّ بتكون ازّاي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>عشان تعرف الطريقة الصحّ - لازم تعرف إنّ الكلام ليه 3 اتّجاهات - صاعد - وهابط - وأفقيّ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>الكلام الصاعد هو كلام البنت لأبوها لمّا تقول له ( عشان خاطري يا بابا هات لي صندل</w:t>
      </w:r>
      <w:r w:rsidRPr="00A962A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>بتبقى طبقة صوت صاعدة من الأسفل للأعلى - وغالبا ما تصاحب الطلب من الصغير للكبير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>النغمة الهابطة هي لمّا لوا يقول لعسكريّ ( افتح الحاجز يا ابني</w:t>
      </w:r>
      <w:r w:rsidRPr="00A962A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طبقة هادية - راكزة - نازلة من فوق لتحت - وغالبا ما تصاحب كلام الشخص الأكبر للشخص الأصغر 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الاتّجاه الأفقيّ هو اتّجاه الكلام الخبريّ - هي طريقة ( مذيع الأخبار ) - هذا وقد أعلن مصدر مسؤول أنّ سندوتش الكبدة بنصّ جنيه - والسجقّ ب 75 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>دي اتّجاهات الصوت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>إحنا عاوزين حضرتك تتكلّم بطريقة أفقيّة في الأعلان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>فيه بقى حاجة تانية - وهي ( القرار والجواب</w:t>
      </w:r>
      <w:r w:rsidRPr="00A962A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>البيز والسكسكة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القرار - هو عمق الصوت - الصوت لمّا يكون عميق وعريض ودافيء - حاجة كده زيّ طبقة صوت أسامة منير في برنامج أنا والنجوم وهواك 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>الحبّ هو الغاز ... الذي يشعل البوتوجاز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>أو طبقة صوت الدكتور مصطفى محمود الله يرحمه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>الجواب هو طبقة الصوت العالي - حاجة كده زيّ أصالة لمّا كانت بتقول ( لو ما دفعتش تمن القهوة اللي شربتها - يبقى أنا - ما بقاش أنا</w:t>
      </w:r>
      <w:r w:rsidRPr="00A962A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>أو وردة وهيّا بتقول ( يا لعبة الأيّام - يا لعبة الأيّام - يا لعبة الأيّااااااااااام</w:t>
      </w:r>
      <w:r w:rsidRPr="00A962A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 xml:space="preserve">تحسّ إنّ السقف هيقع عليك 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>أو عبد الحليم وهوّا بيقول ( جبّاااااااااااااااااار</w:t>
      </w:r>
      <w:r w:rsidRPr="00A962A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>محمّد الموجي قفش إنّها تتقال كده - فعبد الحليم خاف يغنيها قدّام الناس لصوته يشرخ منّه - فسجّلها في الاستوديو</w:t>
      </w:r>
      <w:r w:rsidRPr="00A962A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>فاحنا عاوزين من حضرتك إنّك تتكلّم من القرار - من طبقة الصوت المنخفضة العريضة الهادئة الفخمة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>حاجة كده زيّ أمّ كلثوم وهيّا بتقول ( نسيت النوم - وأحلامه - نسيت لياليه - وأيّامه</w:t>
      </w:r>
      <w:r w:rsidRPr="00A962A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>طبقة صوت ( قاعدة</w:t>
      </w:r>
      <w:r w:rsidRPr="00A962A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>الكلام دا بينتقل للمستمع - لو مش بعقله الواعي ( لو كان فاهم الموضوع ) - فهينتقل لعقله الباطن ( حتّى لو مش فاهم</w:t>
      </w:r>
      <w:r w:rsidRPr="00A962A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>فتلاقي واحد سمع كلام واحد صدّقه - وكلام حدّ تاني قال عليه هجّاص - و ( بيّاع</w:t>
      </w:r>
      <w:r w:rsidRPr="00A962AE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 xml:space="preserve">تسأله ليه 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>يقول لك ما اعرفش - حسّيت كده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الإحساس ده تفسيره زيّ ما قلت لحضرتك كده - هو طبقات الصوت واتّجاهاته 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A962A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>أظبط الموضوع دا ازّي ؟</w:t>
      </w:r>
      <w:r w:rsidRPr="00A962A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>بسيطة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 xml:space="preserve">سجّل الفيديو - وشوفه - هتحسّ باللي انا بقوله 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واقعد عدّل لحدّ ما يظبط معاك إن شاء الله 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2A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A962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962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عاوز_إيه</w:t>
        </w:r>
      </w:hyperlink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A962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962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مااااوس_ليزر</w:t>
        </w:r>
      </w:hyperlink>
    </w:p>
    <w:p w:rsidR="00A962AE" w:rsidRPr="00A962AE" w:rsidRDefault="00A962AE" w:rsidP="00A962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A962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962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خووود</w:t>
        </w:r>
      </w:hyperlink>
    </w:p>
    <w:p w:rsidR="00A962AE" w:rsidRDefault="00A962AE">
      <w:pPr>
        <w:rPr>
          <w:rFonts w:hint="cs"/>
          <w:rtl/>
          <w:lang w:bidi="ar-EG"/>
        </w:rPr>
      </w:pPr>
    </w:p>
    <w:p w:rsidR="00A962AE" w:rsidRDefault="00A962AE">
      <w:pPr>
        <w:rPr>
          <w:rFonts w:hint="cs"/>
          <w:rtl/>
          <w:lang w:bidi="ar-EG"/>
        </w:rPr>
      </w:pPr>
    </w:p>
    <w:p w:rsidR="00A962AE" w:rsidRDefault="00A962AE">
      <w:pPr>
        <w:rPr>
          <w:rFonts w:hint="cs"/>
          <w:lang w:bidi="ar-EG"/>
        </w:rPr>
      </w:pPr>
      <w:bookmarkStart w:id="0" w:name="_GoBack"/>
      <w:bookmarkEnd w:id="0"/>
    </w:p>
    <w:sectPr w:rsidR="00A962A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15"/>
    <w:rsid w:val="00493D15"/>
    <w:rsid w:val="00A962AE"/>
    <w:rsid w:val="00B35D8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62A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62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3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0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83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63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25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4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16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0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3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87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10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03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00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39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57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38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4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04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00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13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47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84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42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89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5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41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21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37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89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16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8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44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79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86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15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06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28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06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71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60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53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37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52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03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59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51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00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27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05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44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76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47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39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3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35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47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0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47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87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20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15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03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35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13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08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50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46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2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45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77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46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6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15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20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59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13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9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30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5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8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44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16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86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13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07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59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52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72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53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23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5%D8%A7%D8%A7%D8%A7%D8%A7%D9%88%D8%B3_%D9%84%D9%8A%D8%B2%D8%B1?__eep__=6&amp;__cft__%5b0%5d=AZVocJEmxfW8vvlUlko4Y58leUgq10YjMPK0JDn5EwWL7t6dOIwMBlKwR7XQSXJxKOoS2BhhD6hEb7kmCPbgOgIwbqIrMjPhT4LF-xp5VXmSw73a1WLuEpIFQsEwae41hEemON7Qf9utJcABLW-B4jhsrB8iEA3I5cPQ6fKE4NHdVNJ1m6XDYRqkBZB6sxASYOA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B9%D8%A7%D9%88%D8%B2_%D8%A5%D9%8A%D9%87?__eep__=6&amp;__cft__%5b0%5d=AZVocJEmxfW8vvlUlko4Y58leUgq10YjMPK0JDn5EwWL7t6dOIwMBlKwR7XQSXJxKOoS2BhhD6hEb7kmCPbgOgIwbqIrMjPhT4LF-xp5VXmSw73a1WLuEpIFQsEwae41hEemON7Qf9utJcABLW-B4jhsrB8iEA3I5cPQ6fKE4NHdVNJ1m6XDYRqkBZB6sxASYOA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9%86%D9%8A%D8%B1%D9%81_%D9%81%D9%8A_%D9%83%D9%84%D8%A7%D9%85_%D8%A7%D9%84%D8%A5%D8%B9%D9%84%D8%A7%D9%86%D8%A7%D8%AA?__eep__=6&amp;__cft__%5b0%5d=AZVocJEmxfW8vvlUlko4Y58leUgq10YjMPK0JDn5EwWL7t6dOIwMBlKwR7XQSXJxKOoS2BhhD6hEb7kmCPbgOgIwbqIrMjPhT4LF-xp5VXmSw73a1WLuEpIFQsEwae41hEemON7Qf9utJcABLW-B4jhsrB8iEA3I5cPQ6fKE4NHdVNJ1m6XDYRqkBZB6sxASYOA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9%86%D8%B5%D9%8A%D8%AD%D8%A9_%D9%85%D9%86_%D8%AE%D8%A8%D9%8A%D8%B1?__eep__=6&amp;__cft__%5b0%5d=AZVocJEmxfW8vvlUlko4Y58leUgq10YjMPK0JDn5EwWL7t6dOIwMBlKwR7XQSXJxKOoS2BhhD6hEb7kmCPbgOgIwbqIrMjPhT4LF-xp5VXmSw73a1WLuEpIFQsEwae41hEemON7Qf9utJcABLW-B4jhsrB8iEA3I5cPQ6fKE4NHdVNJ1m6XDYRqkBZB6sxASYOA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E%D9%88%D9%88%D9%88%D8%AF?__eep__=6&amp;__cft__%5b0%5d=AZVocJEmxfW8vvlUlko4Y58leUgq10YjMPK0JDn5EwWL7t6dOIwMBlKwR7XQSXJxKOoS2BhhD6hEb7kmCPbgOgIwbqIrMjPhT4LF-xp5VXmSw73a1WLuEpIFQsEwae41hEemON7Qf9utJcABLW-B4jhsrB8iEA3I5cPQ6fKE4NHdVNJ1m6XDYRqkBZB6sxASYOA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758</Words>
  <Characters>4323</Characters>
  <Application>Microsoft Office Word</Application>
  <DocSecurity>0</DocSecurity>
  <Lines>36</Lines>
  <Paragraphs>10</Paragraphs>
  <ScaleCrop>false</ScaleCrop>
  <Company/>
  <LinksUpToDate>false</LinksUpToDate>
  <CharactersWithSpaces>5071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2023-10-17T08:38:00Z</dcterms:created>
  <dcterms:modified xsi:type="dcterms:W3CDTF">2023-10-17T08:38:00Z</dcterms:modified>
</cp:coreProperties>
</file>