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اتّفقت مع فلان على تصنيع كذا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وفي نصف المدّة - ارتفعت أسعار الخامات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ففلان عاوز يزوّد سعر المنتج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لو كنتوا اتّفقتوا على إنّه هيسلّمك منتج - فهوّا يلتزم بالسعر الأوّل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لو كنتوا اتّفقتوا إنّه هيعمل لك شغل - فسعر الخامة هيكون متغيّر - وحضرتك اللي هتتحمّل الفرق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يعني مثلا - اتّفقت مع فلان يعمل لك منتجات بلاستيك - دوارق مثلا - 10 آلاف دورق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لو اتّفقتوا إنّك تستلم 10 آلاف دورق - يبقى الالتزام يكون بالسعر الأوّل - والمصنّع يتحمّل فرق سعر الخامات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لو اتّفقتوا إنّك هتجيب له خام يصنّع لك بيه الدوارق - فزيادة سعر الخام تكون على حضرتك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طيّب افرض سعر الكهرباء زاد ؟</w:t>
      </w:r>
      <w:r w:rsidRPr="00E65F5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5F5E" w:rsidRPr="00E65F5E" w:rsidRDefault="00E65F5E" w:rsidP="00E65F5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E">
        <w:rPr>
          <w:rFonts w:ascii="Times New Roman" w:eastAsia="Times New Roman" w:hAnsi="Times New Roman" w:cs="Times New Roman"/>
          <w:sz w:val="24"/>
          <w:szCs w:val="24"/>
          <w:rtl/>
        </w:rPr>
        <w:t>في الحالة دي يتحمّله المصنّع - لإنّه اتّفق معاك على مصنعيّة الطنّ - ما اتّفقش معاك إنّك تجيب له الكهرباء يصنّع لك بيها البلاستيك</w:t>
      </w:r>
    </w:p>
    <w:p w:rsidR="00E65F5E" w:rsidRDefault="00E65F5E">
      <w:pPr>
        <w:rPr>
          <w:rFonts w:hint="cs"/>
          <w:rtl/>
          <w:lang w:bidi="ar-EG"/>
        </w:rPr>
      </w:pPr>
    </w:p>
    <w:p w:rsidR="00E65F5E" w:rsidRPr="00E65F5E" w:rsidRDefault="00E65F5E">
      <w:pPr>
        <w:rPr>
          <w:rFonts w:hint="cs"/>
          <w:lang w:bidi="ar-EG"/>
        </w:rPr>
      </w:pPr>
      <w:bookmarkStart w:id="0" w:name="_GoBack"/>
      <w:bookmarkEnd w:id="0"/>
    </w:p>
    <w:sectPr w:rsidR="00E65F5E" w:rsidRPr="00E65F5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DF"/>
    <w:rsid w:val="00322FDF"/>
    <w:rsid w:val="00C52D45"/>
    <w:rsid w:val="00E65F5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1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3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3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7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6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04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1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3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0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39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2023-01-28T04:40:00Z</dcterms:created>
  <dcterms:modified xsi:type="dcterms:W3CDTF">2023-01-28T04:40:00Z</dcterms:modified>
</cp:coreProperties>
</file>