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2A7A8C" w:rsidRDefault="002A7A8C">
      <w:pPr>
        <w:rPr>
          <w:rFonts w:hint="cs"/>
          <w:rtl/>
          <w:lang w:bidi="ar-EG"/>
        </w:rPr>
      </w:pP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باسمع بودكاست م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Khaled Fouad Nasseredin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مع د إيهاب مسلّم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ف م خالد بيقول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لو العميل وصل معاك لسؤال ( سعرك غالي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انتا ما عملتش الواجب اللي عليك في الأوّل في إنك توضّح له القيمة اللي هياخدها مقابل السعر ده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إمبارح كنت في جلسة على زوم للتجهيز لدراسة لأحد العملاء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العميل كلّمني من فترة وبعتت له الفيديو اللي بيشرح محتوى الدراسة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واتّفقنا نتقابل امبارح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لكنّه طلب يدخل معانا أحد أصدقائه باعتباره مقيم في مصر وهوّا اللي هيسمك المشروع هنا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فقلت له تمام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وبالظبط اللي قاله م خالد حصل - بالملّلي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العميل الأوّلاني اللي شاف فيديو محتوى الدراسة - ما اتكلّمش عن السعر - وكان معتبره عادي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بينما صديقه اللي ما شافش الفيديو - كان مصدوم من السعر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عشان كده بـ أصرّ ما اعملش مقابلة تعارف مع عميل قبل ما يكون شاف فيديو محتوى الدراسة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لإنّه ما ينفعش تقول لي ( سعرك غالي ليه ) - وخلاص - وانتا مش عارف المحتوى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وتقريبا ما فيش عميل بيشوف فيديو المحتوى وبعده بيكلّمني في السعر الحمد لله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عشان كده بردو - لمّا عميل بيسألني عن سعر الدراسة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بقول له السعر موضّح في الفيديو - مع محتوى الدراسة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أقول لك السعر وخلاص - ما طبيعيّ هتقول غالي - لكن الغلطان هنا هوّا حضرتك - لإنّك رفضت تشوف غالي مقابل إيه - أنا عملت اللي عليّا ووضّحت المحتوى - ف لو حضرتك ما شفتوش - وقلت غالي وخلاص - تبقى انتا اللي غلطان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وأنا ابقى غلطان لو قلت لك السعر من غير ما اوضّح المقابل بتاعه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ف نصيحة لكلّ البائعين - ما ينفعش ما توضّحش قيمة شغلك للعميل - وبعدين ترجع تشتكي إنّه بيقول لك ( سعرك غالي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أنا باعتبر دور البيّاع أصلا هوّا ( توضيح القيمة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لإنّ العميل مش مطلوب منّه يكون عارف قيمة المنتج بتاعك - إنتا اللي دورك توضّحها له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بتبيع حاجة قيّمة جدّا - والعميل مش حاسس بقيمتها - ف دي غلطتك انتا - مش غلطة العميل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ما تتّهمش العميل بإنّه هوّا اللي للأسف ما بيفهمش في الحاجات القيّمة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إنتا اللي دورك توضّح قيمة شغلك - مش العميل اللي دوره يبحث عنها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  <w:rtl/>
        </w:rPr>
        <w:t>ف إزّاي معتبر نفسك بيّاع وانتا كلّ اللي علمته هو توضيح السعر من غير ما توضّح القيمة</w:t>
      </w:r>
      <w:r w:rsidRPr="002A7A8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8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A7A8C" w:rsidRPr="002A7A8C" w:rsidRDefault="002A7A8C" w:rsidP="002A7A8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A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A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A7A8C" w:rsidRDefault="002A7A8C">
      <w:pPr>
        <w:rPr>
          <w:rFonts w:hint="cs"/>
          <w:rtl/>
          <w:lang w:bidi="ar-EG"/>
        </w:rPr>
      </w:pPr>
    </w:p>
    <w:p w:rsidR="002A7A8C" w:rsidRDefault="002A7A8C">
      <w:pPr>
        <w:rPr>
          <w:rFonts w:hint="cs"/>
          <w:rtl/>
          <w:lang w:bidi="ar-EG"/>
        </w:rPr>
      </w:pPr>
    </w:p>
    <w:p w:rsidR="002A7A8C" w:rsidRDefault="002A7A8C">
      <w:pPr>
        <w:rPr>
          <w:rFonts w:hint="cs"/>
          <w:lang w:bidi="ar-EG"/>
        </w:rPr>
      </w:pPr>
      <w:bookmarkStart w:id="0" w:name="_GoBack"/>
      <w:bookmarkEnd w:id="0"/>
    </w:p>
    <w:sectPr w:rsidR="002A7A8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7B"/>
    <w:rsid w:val="002A7A8C"/>
    <w:rsid w:val="0095097B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A7A8C"/>
  </w:style>
  <w:style w:type="character" w:styleId="Hyperlink">
    <w:name w:val="Hyperlink"/>
    <w:basedOn w:val="DefaultParagraphFont"/>
    <w:uiPriority w:val="99"/>
    <w:semiHidden/>
    <w:unhideWhenUsed/>
    <w:rsid w:val="002A7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A7A8C"/>
  </w:style>
  <w:style w:type="character" w:styleId="Hyperlink">
    <w:name w:val="Hyperlink"/>
    <w:basedOn w:val="DefaultParagraphFont"/>
    <w:uiPriority w:val="99"/>
    <w:semiHidden/>
    <w:unhideWhenUsed/>
    <w:rsid w:val="002A7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4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30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2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5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1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8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3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5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5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1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7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21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9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91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9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5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hg7SO_d-2Kih10-gmPeSvVGPK-pntmOq92lLd9JSwpydAT-OD74wZtYQxDJlP5yC03AxfoO0P-GJMbFj625pt0V2NW2fN9xypPZ7VkfNXAVBghStp7BFGGWS4vkGp5SwZDslm2zBg5i90MDoHce-qE5HkFLpcM-9Otql6NDzQREvo5CkEfuNb5IBUID4qEltprGeDZMSztO5OfWIwo-GD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2025-07-07T11:41:00Z</dcterms:created>
  <dcterms:modified xsi:type="dcterms:W3CDTF">2025-07-07T11:41:00Z</dcterms:modified>
</cp:coreProperties>
</file>