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C35C5A" w:rsidRDefault="00C35C5A">
      <w:pPr>
        <w:rPr>
          <w:rFonts w:hint="cs"/>
          <w:rtl/>
          <w:lang w:bidi="ar-EG"/>
        </w:rPr>
      </w:pP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35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5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العلاقة بينك وبين العميل مكوّنة من 3 عناصر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فلوس ووقت وجودة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في بداية العلاقة العميل بيكون شايف فقط الفلوس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ما تهاودوش في الفصال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في منتصف العلاقة العميل بيكون شايف فقط الوقت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ما تهاودش في الاستعجال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في نهاية العلاقة العميل بيكون شايف فقط الجودة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فخلّي كلّ اهتمامك منصبّ علي العنصر ده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عمرك ما هيشفع لك إنّ شغلك رخيص لو طلع وحش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وعمر ما هيشفع لك إنّك سلّمت الشغل بسرعة لو الشغل وحش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لكن لو الشغل حلو فده هيشفع للسعر الغالي والوقت الطويل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الجودة هيّا اللي هتدوم مع العميل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وهيّا اللي هتصنع لك سمعة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مش الرخص أو السرعة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لو اتشهرت إنّك غالي بسّ شغلك حلو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فدي حاجة عظيمة مش وحشة أبدا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هتبقي بتاخد فلوس كتير مقابل شغل قليّل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بينما المنافس اللي هيعكس المعادلة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هياخد فلوس قليّلة مقابل شغل كتير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وبردو ما حدّش هيشكره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العميل لمّا بيطلب سعر رخيص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بيبقي ضمنيّا طالب جودة عالية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بسّ ما بيقولكش كده وقت الاتّفاق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هيقول لك كده وقت التسليم ويفاجئك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فاسمع نصيحتي دي جايّه من سنين</w:t>
      </w:r>
    </w:p>
    <w:p w:rsidR="00C35C5A" w:rsidRPr="00C35C5A" w:rsidRDefault="00C35C5A" w:rsidP="00C35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C5A">
        <w:rPr>
          <w:rFonts w:ascii="Times New Roman" w:eastAsia="Times New Roman" w:hAnsi="Times New Roman" w:cs="Times New Roman"/>
          <w:sz w:val="24"/>
          <w:szCs w:val="24"/>
          <w:rtl/>
        </w:rPr>
        <w:t>مش من تعامل يوم ولا يومين</w:t>
      </w:r>
    </w:p>
    <w:p w:rsidR="00C35C5A" w:rsidRDefault="00C35C5A">
      <w:pPr>
        <w:rPr>
          <w:rFonts w:hint="cs"/>
          <w:rtl/>
          <w:lang w:bidi="ar-EG"/>
        </w:rPr>
      </w:pPr>
    </w:p>
    <w:p w:rsidR="00C35C5A" w:rsidRDefault="00C35C5A">
      <w:pPr>
        <w:rPr>
          <w:rFonts w:hint="cs"/>
          <w:rtl/>
          <w:lang w:bidi="ar-EG"/>
        </w:rPr>
      </w:pPr>
    </w:p>
    <w:p w:rsidR="00C35C5A" w:rsidRPr="00C35C5A" w:rsidRDefault="00C35C5A">
      <w:pPr>
        <w:rPr>
          <w:rFonts w:hint="cs"/>
          <w:lang w:bidi="ar-EG"/>
        </w:rPr>
      </w:pPr>
      <w:bookmarkStart w:id="0" w:name="_GoBack"/>
      <w:bookmarkEnd w:id="0"/>
    </w:p>
    <w:sectPr w:rsidR="00C35C5A" w:rsidRPr="00C35C5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633"/>
    <w:rsid w:val="002A5633"/>
    <w:rsid w:val="007F7901"/>
    <w:rsid w:val="00C35C5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5C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5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9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96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1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9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84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8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0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4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8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8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7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94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9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2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1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80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83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09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63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49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2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43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3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97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LbLOQmu38M0Kf7sknGD7oQLCal8VuciZUIQ83VwEKaCDIJqu3H3AxqgoqwoOS6mhURhc9X29PsWI4SoaHrJ1FxUiyLIpAudcjRTC7xYTwQByjgdKINKGRBWOl1Xy7IYcspaxvKqsnmkRHHacyvjq56jQV_vTj7nAqPz7uOWa3o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2023-02-09T20:10:00Z</dcterms:created>
  <dcterms:modified xsi:type="dcterms:W3CDTF">2023-02-09T20:10:00Z</dcterms:modified>
</cp:coreProperties>
</file>