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864974" w:rsidRDefault="00864974">
      <w:pPr>
        <w:rPr>
          <w:rFonts w:hint="cs"/>
          <w:rtl/>
          <w:lang w:bidi="ar-EG"/>
        </w:rPr>
      </w:pPr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74">
        <w:rPr>
          <w:rFonts w:ascii="Times New Roman" w:eastAsia="Times New Roman" w:hAnsi="Times New Roman" w:cs="Times New Roman"/>
          <w:sz w:val="24"/>
          <w:szCs w:val="24"/>
          <w:rtl/>
        </w:rPr>
        <w:t>كام مرّة أردّ على العميل اللي ما بيشتريش ؟</w:t>
      </w:r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74">
        <w:rPr>
          <w:rFonts w:ascii="Times New Roman" w:eastAsia="Times New Roman" w:hAnsi="Times New Roman" w:cs="Times New Roman"/>
          <w:sz w:val="24"/>
          <w:szCs w:val="24"/>
          <w:rtl/>
        </w:rPr>
        <w:t>وهل أفكّره بنفسي ولّا هيعتبر تطفّل ؟</w:t>
      </w:r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74">
        <w:rPr>
          <w:rFonts w:ascii="Times New Roman" w:eastAsia="Times New Roman" w:hAnsi="Times New Roman" w:cs="Times New Roman"/>
          <w:sz w:val="24"/>
          <w:szCs w:val="24"/>
          <w:rtl/>
        </w:rPr>
        <w:t>وأفكّره بنفسي ازّاي ؟</w:t>
      </w:r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وأمانة_حدّ_يقول_لها</w:t>
        </w:r>
      </w:hyperlink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دي_ما_ليش_حبايب_بعدها</w:t>
        </w:r>
      </w:hyperlink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بسأل_عليها_ازّيّها</w:t>
        </w:r>
      </w:hyperlink>
    </w:p>
    <w:p w:rsidR="00864974" w:rsidRPr="00864974" w:rsidRDefault="00864974" w:rsidP="008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وعاملة_إيه</w:t>
        </w:r>
      </w:hyperlink>
    </w:p>
    <w:p w:rsidR="00864974" w:rsidRDefault="00864974">
      <w:pPr>
        <w:rPr>
          <w:rFonts w:hint="cs"/>
          <w:rtl/>
          <w:lang w:bidi="ar-EG"/>
        </w:rPr>
      </w:pPr>
    </w:p>
    <w:p w:rsidR="00864974" w:rsidRDefault="00864974">
      <w:pPr>
        <w:rPr>
          <w:rFonts w:hint="cs"/>
          <w:rtl/>
          <w:lang w:bidi="ar-EG"/>
        </w:rPr>
      </w:pPr>
    </w:p>
    <w:p w:rsidR="00864974" w:rsidRDefault="00864974">
      <w:pPr>
        <w:rPr>
          <w:rFonts w:hint="cs"/>
          <w:lang w:bidi="ar-EG"/>
        </w:rPr>
      </w:pPr>
      <w:bookmarkStart w:id="0" w:name="_GoBack"/>
      <w:bookmarkEnd w:id="0"/>
    </w:p>
    <w:sectPr w:rsidR="0086497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B0"/>
    <w:rsid w:val="00864974"/>
    <w:rsid w:val="00A654B0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9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8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0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7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6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5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5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B3%D8%A3%D9%84_%D8%B9%D9%84%D9%8A%D9%87%D8%A7_%D8%A7%D8%B2%D9%91%D9%8A%D9%91%D9%87%D8%A7?__eep__=6&amp;__cft__%5b0%5d=AZW2mXi4mCLgc5h9q3eheqJ-TwBTeF0vR--Kxmd_2_x7p_dKHOXP77L8h0VKXueoAWVrh0CTJsaDS4-JO2r_WutUer3cCg3WVP2mdAxu68xVP5PNlx1ibhEwD6g1SGvePjbQHHHCvAFxlmNo_AV-sBP7LTBE1sdmaagD0aaTiHX_EWp_kZNhhNhjXSDQp81I8I4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F%D9%8A_%D9%85%D8%A7_%D9%84%D9%8A%D8%B4_%D8%AD%D8%A8%D8%A7%D9%8A%D8%A8_%D8%A8%D8%B9%D8%AF%D9%87%D8%A7?__eep__=6&amp;__cft__%5b0%5d=AZW2mXi4mCLgc5h9q3eheqJ-TwBTeF0vR--Kxmd_2_x7p_dKHOXP77L8h0VKXueoAWVrh0CTJsaDS4-JO2r_WutUer3cCg3WVP2mdAxu68xVP5PNlx1ibhEwD6g1SGvePjbQHHHCvAFxlmNo_AV-sBP7LTBE1sdmaagD0aaTiHX_EWp_kZNhhNhjXSDQp81I8I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8%A3%D9%85%D8%A7%D9%86%D8%A9_%D8%AD%D8%AF%D9%91_%D9%8A%D9%82%D9%88%D9%84_%D9%84%D9%87%D8%A7?__eep__=6&amp;__cft__%5b0%5d=AZW2mXi4mCLgc5h9q3eheqJ-TwBTeF0vR--Kxmd_2_x7p_dKHOXP77L8h0VKXueoAWVrh0CTJsaDS4-JO2r_WutUer3cCg3WVP2mdAxu68xVP5PNlx1ibhEwD6g1SGvePjbQHHHCvAFxlmNo_AV-sBP7LTBE1sdmaagD0aaTiHX_EWp_kZNhhNhjXSDQp81I8I4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W2mXi4mCLgc5h9q3eheqJ-TwBTeF0vR--Kxmd_2_x7p_dKHOXP77L8h0VKXueoAWVrh0CTJsaDS4-JO2r_WutUer3cCg3WVP2mdAxu68xVP5PNlx1ibhEwD6g1SGvePjbQHHHCvAFxlmNo_AV-sBP7LTBE1sdmaagD0aaTiHX_EWp_kZNhhNhjXSDQp81I8I4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8%D8%B9%D8%A7%D9%85%D9%84%D8%A9_%D8%A5%D9%8A%D9%87?__eep__=6&amp;__cft__%5b0%5d=AZW2mXi4mCLgc5h9q3eheqJ-TwBTeF0vR--Kxmd_2_x7p_dKHOXP77L8h0VKXueoAWVrh0CTJsaDS4-JO2r_WutUer3cCg3WVP2mdAxu68xVP5PNlx1ibhEwD6g1SGvePjbQHHHCvAFxlmNo_AV-sBP7LTBE1sdmaagD0aaTiHX_EWp_kZNhhNhjXSDQp81I8I4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2023-08-24T00:12:00Z</dcterms:created>
  <dcterms:modified xsi:type="dcterms:W3CDTF">2023-08-24T00:12:00Z</dcterms:modified>
</cp:coreProperties>
</file>