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0501" w:rsidRDefault="00AE0501">
      <w:pPr>
        <w:rPr>
          <w:rFonts w:hint="cs"/>
          <w:rtl/>
          <w:lang w:bidi="ar-EG"/>
        </w:rPr>
      </w:pPr>
    </w:p>
    <w:p w:rsidR="005A65B0" w:rsidRDefault="005A65B0">
      <w:pPr>
        <w:rPr>
          <w:rFonts w:hint="cs"/>
          <w:rtl/>
          <w:lang w:bidi="ar-EG"/>
        </w:rPr>
      </w:pP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ليه بتصرّ تسأل عن راس المال اللي مع العميل - رغم إنّ السؤال دا بيضيّع منّك عملاء كتير ؟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خلّيني أجاوب على سؤال حضرتك دا من ناحيتين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من ناحية إنّي ببيع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ومن ناحية إنّي ببيع تحديدا دراسات واستشارات لمشاريع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الناحية_الأولى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من_ناحية_إنّي_ببيع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أهمّ مفهوم في البيع - والمفهوم الأكثر استخداما - رغم إنّ ممكن تلاقي بيّاعين بيطبّقوه وهمّا مش عارفين إسمه - هوّا مفهوم </w:t>
      </w:r>
      <w:hyperlink r:id="rId7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قمع_البيع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قمع البيع دا بيقول إنّه من كلّ مليون مواطن مثلا - فيه 100 عاوزين يشتروا منتجك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100 دول فيهم 10 محتاجين يشتروا منتجك - احتياج - مش مجرّد رغبة - يعني عندهم ألم هيكون علاجه في منتجك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 10 دول فيهم 1 فقط - قادر على شراء منتجك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فيه مليون - دول مالناش علاقة بيهم - لكن - لو المليون وصلهم إعلان منتجك - هيتفاعل معاك 100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إمسك معايا من عند ال 100 دول - المليون الا 100 الأوّلانيّين مش هيشغلونا - لإنّهم أساسا مش هينشغلوا بينا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قلت لك ال 100 دول مجرّد ( راغبين ) - لكن - فيهم ( 10 محتاجين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الرغبة دي زيّ ما يكون عندك رغبة تبقى رئيس الجمهوريّة - أهي تطلّعات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الاحتياج يعني انتا جعان دلوقتي وعاوز تاكل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أنا عاوز افرز ال 10 المحتاجين عن ال 90 الراغبين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هتفصلهم إزّاي ؟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وبعد ما فصلت ال 10 المحتاجين - هتطلّع منهم إزّاي الواحد ( القادر ) على الشراء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هوّا دا بقى قمع البيع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قمع البيع بيسمّي ال 100 - عملاء مستهدفين - أو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Leads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وبيسمّي ال 10 - عملاء محتملين - أو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Prospects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وبيسمّي ال 1 - عميل نهائيّ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بردو ما جاوبناش على السؤال المهمّ - هنفرز ازّاي ؟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والإجابة - ببساطة - حضرتك هتفرزهم من خلال </w:t>
      </w:r>
      <w:hyperlink r:id="rId8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الأسئلة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حضرتك عندك 100 عميل بيكلّموك - منهم 10 محتاجين - و 90 راغبين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مطلوب منّك تصمّم سؤال يقدر يبيّن المحتاج من الراغب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أنا شخصيّا بحطّ فيديو طويل مطلوب من العميل يشوفه قبل ما نكمّل كلام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عميل عاوز استشارة - بابعت له فيديو نصف ساعة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عميل عاوز دراسة - أكبر شويّة - بابعت له فيديو ساعتين كاملين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 العميل اللي مجرّد يا دوب شاغل باله يعمل مصنع - مش هيشوف الفيديو الساعتين دا أصلا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كده ال 100 اللي كلّموني - 10 منهم فقط هيشوفوا الفيديوهات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فيه ناس بتصمّم السؤال الأوّل ده عن طريق إنّهم يخلّوا المحلّ بتاعهم وسط الصاغة مثلا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ما حدّش هيدخل يمشي في شوارع الصاغة الزحمة الضيّقة دي إلّا لو رايح يشتري دهب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نيجي للسؤال التاني - السؤال اللي يفرز ال 1 القادر - من ال 9 غير القادرين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بقول له حضرتك عشان نعمل استشارة مطلوب منّك تحوّل مقدّمة اسشارة قدّ كذا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أو لو هتعمل دراسة ف حضرتك مطلوب منّك تحوّل أتعاب جلسة تعارف قدّ كذا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اللي بيحوّل فلوس هوّا ده ال 1 % اللي انا كنت عاوزه من البداية أصلا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المحتاج - والقادر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ناس بتفرز القادر ده عن طريق إنّها تخلّي المحلّ بتاعها في مول ما بيدخلوش إلّا الأغنياء فقط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محلّ داخل المطار مثلا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يكون داخل نادي راقي مثلا - ف أصلا عملاؤه همّا ابتداءا أعضاء في النادي ده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طبعا كلّ واحد في مجاله بقى عارف السؤالين بتوعه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إيه السؤال اللي يقدر يفرز الراغب من المحتاج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وإيه السؤال اللي يقدر يفرز القادر من غير القادر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مثلا لو انا عندي محلّ ملابس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ودخل عليّا 2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واحد دخل ما بصّليش أصلا - هوّا داخل يتجوّل في المحلّ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والتاني دخل أوّل ما دخل جه عليّا وقال لي لو سمحت محتاج بنطلون جينز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الأوّل دا ممكن ياخد جولته ويخرج من غير حتّى ما يقول لي السلام عليكم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دا من الغلط إنّي أروح اقول له ( أساعدك ازّاي يا فندم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لكن - لو لقيته وقف قدّام قسم معيّن - وبدأ يفرز في الهدوم - كده واضح إنّه بدأ يتحوّل لبعض الجدّيّة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هكون انا براقبه من بعيد - وأوّل ما الاقيه بدأ يعمل حركة من حركات إبداء الاهتمام - هروح له واقول له ( ممكن اساعدك ازّاي يا فندم ) - هنا تبقى صحّ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بينما طبعا اللي من أول ما دخل جه عليّا وسألني ده ف ده هاتحرّك معاه من البداية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ويستمرّ القمع في العمل بقى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- لقى 3 بناطيل شكلهم عاجبه - ف هنشوف مين منهم اللي مقاسه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طلعوا 2 - كده القمع شغّال اهو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هنا هيسألك عن سعر ده وسعر 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كده القمع بيقرّب من موضوع ( القدرة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هتقول له مثلا دا ب 500 - ودا ب 700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لو هوّا نازل من بيتهم معاه 600 جنيه - هيقول لك - خلاص - هاخد ابو 500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لو لقيته بيقول لك ( ابو 700 ده ما يمشيش ب 600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دي علامة جيّدة جدّا - عكس ما يظنّ الكثيرون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اعتراضات العملاء هي علامة جيّدة جدّا إنّ العميل وصل لآخر مرحلة في القمع - مرحلة الاعتراض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الاعتراضات دي علامة مبشّرة للبيّاع المحترف - بينما تكون علامة سلبيّة للبيّاع المبتدأ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البيّاع المبتدأ في الموقف دا عادة ما بيقول ( هوّا شرا ولّا مناهدة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البيّاع المحترف بيفرح لو لقى العميل بدأ يعترض أو يفاصل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العميل اللي مش هيشتري مش هيعترض - الاعتراض علامة على القرب من إنهاء الصفقة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وتعتبر أرقى مهارات البيع هي مهارات التعامل مع الاعتراضات بالمناسبة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كلّ بيعه هيّا في الحقيقة عبارة عن فلترة داخل قمع بيع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طبعا بنكون محتاجين في القمع دا بردو نزوّد الناس اللي داخله القمع أصلا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ودي أنا باقسمها لطريقتين - بسمّيهم الطريقة العامّة والخاصّة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الطريقة العامّة هيّا إنّك تكلّم المليون واحد - تعمل إعلان ع الفيس مثلا - أو يافطة على الطريق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الطريقة الخاصّة هيّا إنّك تكلّم ال 100 الراغبين فقط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أو تكلّم ال 1000 المرتبطين بالمجال فقط - دي دايرة أوسع شويّة من دايرة ال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Leads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- فيه ناس من داخل مجالي - لكنّهم مش مهتمّن بمنتجي - الدايرة دي مش هتلاقيها مشروحة في كتب البيع - لإنّهم مش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Leads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رغم إنّي بشوف إنّ الإحاطة بيها مهمّة - من منظور </w:t>
      </w:r>
      <w:hyperlink r:id="rId9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مستقبليّ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همّا مش مهتمّين بمنتجي </w:t>
      </w:r>
      <w:hyperlink r:id="rId10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دلوقتي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لكنّهم هيهتمّوا مستقبلا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أنا مثلا ببيع عربيّات فخمة - الليدز بتوعي همّا الناس الأغنياء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لكنّي بشوف إنّه حتّى الفقراء أصحاب العربيّات دلوقتي مهمّين ليّا إنّي يكون معايا بياناتهم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لإنّهم مستقبلا لمّا يحبّوا يرقّوا عربيّاتهم - هيبقوا ليدز ليّا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أو ممكن يكونوا خارج اهتمامي الجغرافيّ - لكنّي مستقبلا هافتح فرع في محافظتهم - ف يهمّني اعرف بياناتهم بردو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خلّيني أشرح مثال لموضوع البيانات العامّة والخاصّة في مدخل قمع البيع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كمثال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أنا عندي مصنع خشب كونتر - وعاوز أوصل في نهاية قمع البيع بتاعي للبيع لمصانع الموبيليا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- قددّامي إنّي أعمل إعلان على الفيسبوك - هتلاقي أصحاب مصانع المشبّك بيكلّموك - عادي - نشوف الكونتر دا حكايته إيه - ممكن يطلع أحسن من المشبّك ونغيّر المجال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هتلاقي المهتمّ وغير المهتمّ بيكلّموك - دا تجميع البيانات العامّ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أو ممكن تعمل يافطة - مصنع الحاجّ الشربينيّ للكونتر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هتلاقي داخل عليك عريس وعروسة عاوزين باب لشقّتهم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يا جدعان انا مصنع كونتر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ما بتبيعوش ابواب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شوف وزرة السيراميك دي - ما عندكش بلاطة تمشي معاها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دي الطريقة العامّة للاستهداف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بينما - الطريقة الخاصّة - هيّا إنّي هجمّع بيانات مصانع الموبيليا في مصر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وبعدين همّا دول بسّ اللي هكلّمهم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بردو هنعمل قمع - هل حضرتك مستهدف تبيع في نطاق جغرافيّ معيّن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أنا مثلا مصنعي في دمياط - ف مستهدف ابيع لدمياط والدقهليّة وبورسعيد - ف ما تبعتش رسالة لمصنع موبيليا في سوهاج - وترجع تشتكي بعد كده إنّه العملاء عاوزينك تخلّي تكلفة النقل عليك - وانا لو دفعت أجرة النقل من جيبي ابقى كسبت إيه - وعملاء ولاد 60 في 70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بينما الغلط من عندك انتا من الاوّل في الاستهداف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بردو من ضمن مراحل القمع - أو تصميمه يعني - وانا هنا باتكلّم في نوع تجميع اليانات الخاصّة - إنّك تختار طريقة التواصل مع العملاء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- لو وصلت في تجميع الداتا ل 1000 مصنع موبيليا في مصر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منهم 300 مثلا في الدقهليّة ودمياط وبورسعيد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لكن - انتا عاوز تتعامل مع أفخم 3 مصانع منهم فقط - لإنّ منتجك أعلى جودة وأعلى سعر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يبقى ابعت إيميلات لل 300 شركة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 300 هيردّ منهم 10 فقط - أو 5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همّا ال 5 دول اللي هيطلع منهم ال 3 اللي انتا عاوزهم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إنتا عاوز الشريحة الفخمة - ف حطّ طريقة تخلّي الشريحة غير الفخمة ما تردّش عليك أصلا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الاستهداف بيشمل ازّاي تخلّي الناس اللي انتا عاوزها تردّ عليك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ويشمل بردو !! إنّك تخلّي الناس اللي انتا </w:t>
      </w:r>
      <w:hyperlink r:id="rId11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مش_مستهدفها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ما_يردّوش_عليك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طيّب عاوز اتعامل مع الشريحة المتوسّطة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يبقى كلّم ال 300 رقم على الواتس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هيردّ عليك على الواتس 30 من ال 300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 30 دول منهم 15 متوسّطين هيشتروا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طيّب عاوز ابيع لعامّة الشعب بقى - يبقى كلّمهم على التليفون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تكونش عاوز تبيع لأفخم ناس - وتقوم مكلّم ال 300 شركة على التليفون - ف 100 منهم يدخلوا القمع - وتلاقي نفسك مسحول معاهم - وفي الآخر هتبيع لل 3 فقط بردو - بسّ بعد ما تكون حرقت جاز مع ال 100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طيّب إيه الأفضل - تجميع الداتا بالطريقة العامّة ولّا الخاصّة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بشوف الأفضل تشتغل بالطريقتين بالتوازي - وتستحمل رخامة الطريقة العامّة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قمع البيع ده - وفهمه - وتصميم أسئلته أو مراحله - وإدخال البيانات فيه من فوق - هوّا عمليّة البيع كلّها أصلا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يكاد يكون تقدر تقول </w:t>
      </w:r>
      <w:hyperlink r:id="rId13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قمع_البيع_هوّا_البيع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الناحية_الثانية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من_ناحية_إنّي_ببيع_استشارات_ودراسات_لمشاريع</w:t>
        </w:r>
      </w:hyperlink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هنا بقى بيتمّ تصميم قمع بيع خاصّ بيّا انا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مجال المشاريع - الدنيا مش بتمشي ( راغب 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محتاج 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قادر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ولكنّها بتمشي ( قادر 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&gt; </w:t>
      </w: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مؤهّل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في مثال محلّ الملابس - ما كانتش المشكلة إنّك هيدخل لك عملا كتير مش معاهم تمن البنطلون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بتتكلّم في السعر في الآخر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في المشاريع - 99 % من اللي عاوزين يعملوا مشاريع - غير قادرين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والبركة في الصفحات المجنونة اللي تقول لك اعمل مشروع العمر ب 50 ألف جنيه والكلام ده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التكتك حضرتك ب 150 ألف جنيه دلوقتي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المرحلة الأولى من الفلترة عندي بتكون </w:t>
      </w:r>
      <w:hyperlink r:id="rId16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السؤال_عن_راس_المال</w:t>
        </w:r>
      </w:hyperlink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السؤال عن راس المال ده بيفرز الناس ل 3 أنواع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حدّ ما ينفعش يعمل صناعة خالص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وفيه حدّ ممكن يعمل صناعة - بسّ مش الصناعة اللي طالبها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 معاه 5 مليون جنيه مثلا - دا ممكن يعمل مصنع - لكن مش مصنع حفّاظات مثلا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بقول له من الأوّل مش هينفع راس المال 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مع إنّي ممكن اقول له تعالى نعمل دراسة وآخد فلوس - وفي الآخر اقول له راس المال اللي معاك ما ينفعش - هوّا انا يعني كنت هنجّم تكلفة المصنع قبل ما اعمل الدراسة - لكنّي ما باعملش كده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الحالة التالتة - ودي نادرة جدّا - لكنّها موجودة - إنّي ألاقي معاه راس مال أكبر من المشروع اللي هوّا عاوز يعمله بكتير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وفي الحالة دي بانصحه يتوجّه لمشروع أغلى من اللي عاوز يعمله - لإنّه بكده هيروح لمنطقة المنافسة فيها أقلّ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- في كلّ الأحوال - لازم اعرف هوّا معاه كام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وعادة اللي بيزمزق في الردّ على السؤال ده هوّا ماعاهوش فلوس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عشان كده ما باقلقش لمّا الاقيه مصرّ ما يجاوبش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لإنه كده خلاص واحد مش معاه فلوس - ف لو طار - عادي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عرفت منين إنّ اللي بيرفض يجاوب بيكون عادة رافض يجاوب لإنّه ماعاهوش فلوس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لسببين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أوّلا - اللي معاه فلوس فعلا - بيقول بسهولة - هوّا عارف إنّه طبيعيّ اللي هيمعل له الدراسة هيكون عارف البادجت بتاعته كام - دا كلام مش غريب على الناس اللي معاها فلوس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ثانيا - من التجربة - معظم اللي حاولوا ما يجاوبوش على سؤال راس المال ده - وبعدين اضطرّوا يجاوبوا - كانت إجاباتهم 100 ألف - 150 ألف - 300 ألف - ودا الغنيّ اللي فيهم يعني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وبالمناسبة بيكونوا فعلا مقتنعين إنّهم كده المفروض يداروا على شمعتهم لاحسدهم يعني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السؤال التاني في قمع العملاء بتوع المشاريع - هو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7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التأهّل</w:t>
        </w:r>
      </w:hyperlink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عادي جدّا تقول لي معايا 20 مليون جنيه - ما باتخضّش هنا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ولكن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بسألك - حضرتك تاجرت في منتج ما قبل كده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لو كان لأ - بوجّهك على بعض الفيديوهات التوضيحيّة لإنّك تمشي ازّاي في مسار التصنيع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الإوّل تتاجر - ثمّ تصنّع عند الغير - ثمّ تبقى تجيلي بقى نعمل مصنع إن شاء الله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تجي لي بعد سنتين تلاتة - مع إنّي كنت ممكن اداديك دلوقتي - ما انتا معاك 20 مليون - واطلع منّك بأيّ مصلحة - لكن بردو ما باعملش كده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 السؤال بتاع معاك راس مال كام ده - لو كنت بسأله هوّ لوحده - كان يبقى فعلا من حقّك ساعتها تقول عليّا مهتمّ بالفلوس فقط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لكنّي بعده بسأل عن المؤهّلات - واللي بلاقيه مش مؤهّل بدخّله في مسار التأهّل الأوّل قبل ما اقول له تعالى ادفع لي فلوس ونعمل دراسة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وهوّا ممكن واحد يكون معاه 20 مليون وغير مؤهّل للتصنيع ؟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ممكن جدّا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مش كلّ الناس اللي معاها فلوس جابتها من إنّها كانت شغّالة في البيزنس قبل كده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فيهم ناس وارثة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فيهم ناس كانت شغّالة في الخارج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منهم ناس كانت شغّالة في بيزنس تاني - مقاولات مثلا - ف ما عندهمش خبرة في التجارة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بردو للأسف الناس عندها تابوهات ثابتة عن الناس اللي معاهم ملايين إنّهم تنانين مجنّحة يعني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بينما همّا أبسط من كده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وبالمناسبة - كلّ ما العميل يكون معاه ملايين أكتر - كلّ ما بيكون سهل جدّا إنّي أوجّهه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بيتعبنيش إلّا اللي معاهم راس مال مفتوح ب 5 تالاف جنيه دول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والله المستعان سبحانه وتعالى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>النصّ التاني من سؤال حضرتك - اللي بيقول ( رغم إنّ السؤال ده بيضيّع منّك عملاء</w:t>
      </w:r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السؤال دا عامل زيّ ما تسأل واحد ليه عامل الفيوز في شقّتك ضعيف - ما تعمل سلك تخين كده بحيث ما يفرقعش كلّ شويّة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قمع_البيع</w:t>
        </w:r>
      </w:hyperlink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راس_مال_متوارب</w:t>
        </w:r>
      </w:hyperlink>
      <w:r w:rsidRPr="005A65B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5B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5A65B0" w:rsidRPr="005A65B0" w:rsidRDefault="005A65B0" w:rsidP="005A65B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5A65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5A65B0" w:rsidRDefault="005A65B0">
      <w:pPr>
        <w:rPr>
          <w:rFonts w:hint="cs"/>
          <w:rtl/>
          <w:lang w:bidi="ar-EG"/>
        </w:rPr>
      </w:pPr>
    </w:p>
    <w:p w:rsidR="005A65B0" w:rsidRDefault="005A65B0">
      <w:pPr>
        <w:rPr>
          <w:rFonts w:hint="cs"/>
          <w:rtl/>
          <w:lang w:bidi="ar-EG"/>
        </w:rPr>
      </w:pPr>
    </w:p>
    <w:p w:rsidR="005A65B0" w:rsidRDefault="005A65B0">
      <w:pPr>
        <w:rPr>
          <w:rFonts w:hint="cs"/>
          <w:lang w:bidi="ar-EG"/>
        </w:rPr>
      </w:pPr>
      <w:bookmarkStart w:id="0" w:name="_GoBack"/>
      <w:bookmarkEnd w:id="0"/>
    </w:p>
    <w:sectPr w:rsidR="005A65B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38E"/>
    <w:rsid w:val="005A65B0"/>
    <w:rsid w:val="00AE0501"/>
    <w:rsid w:val="00F37D5A"/>
    <w:rsid w:val="00FC1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A65B0"/>
  </w:style>
  <w:style w:type="character" w:styleId="Hyperlink">
    <w:name w:val="Hyperlink"/>
    <w:basedOn w:val="DefaultParagraphFont"/>
    <w:uiPriority w:val="99"/>
    <w:semiHidden/>
    <w:unhideWhenUsed/>
    <w:rsid w:val="005A65B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5A65B0"/>
  </w:style>
  <w:style w:type="character" w:styleId="Hyperlink">
    <w:name w:val="Hyperlink"/>
    <w:basedOn w:val="DefaultParagraphFont"/>
    <w:uiPriority w:val="99"/>
    <w:semiHidden/>
    <w:unhideWhenUsed/>
    <w:rsid w:val="005A65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454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2724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51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699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8455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409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9384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7391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3360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5787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2734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5668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53460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8770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7446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6725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025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4607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16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0531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8674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8015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7599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206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340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757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43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98441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0039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801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1323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52463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2871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21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855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4593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16853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8904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9057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557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0875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6852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489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464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7723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23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3381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4306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924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4685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71487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2255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016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62925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84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098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0915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255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99370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7769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1134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38645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076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880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81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585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1208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2689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4024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5464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4052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9006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4163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4453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702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44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533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47550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5531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1982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3839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0468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6067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6546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51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22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39789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57202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8505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3954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22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35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95382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253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067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1050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788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876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5177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53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36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70626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318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2923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83964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199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643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456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21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543441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41874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982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054514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512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84772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993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5180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76620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1289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4397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702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239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771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763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7326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2570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3021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4241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386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9733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4783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2973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06242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65371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0716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95635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329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958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2350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6559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97346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159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112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9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461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4329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4346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51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80981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8785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787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2362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28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555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59415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4947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724516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3367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251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3769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4001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2594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8796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96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991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21432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9147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376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6570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03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1135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772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12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5724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940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5459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90221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6370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403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5930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5829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3700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6914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22177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7669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978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87326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448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043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501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30313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1057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9936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129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5532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5435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4326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695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599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0211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77175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3491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08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297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5381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1591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1010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475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742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0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17879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88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09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1807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536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819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713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31354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6139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17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46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22608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61007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2216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8759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3819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7228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095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0451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47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772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5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9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0996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6042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6702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42469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081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4895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119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9630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46217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862889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87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5722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0992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58810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3250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15641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88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1595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024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10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2712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3822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636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909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4940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116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0115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128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9548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610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3180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13379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9041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494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9958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4253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0918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8554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1029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4770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5733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064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9662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215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6028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827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5523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0748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9080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9143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36036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2194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049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045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3%D8%B3%D8%A6%D9%84%D8%A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3" Type="http://schemas.openxmlformats.org/officeDocument/2006/relationships/hyperlink" Target="https://www.facebook.com/hashtag/%D9%82%D9%85%D8%B9_%D8%A7%D9%84%D8%A8%D9%8A%D8%B9_%D9%87%D9%88%D9%91%D8%A7_%D8%A7%D9%84%D8%A8%D9%8A%D8%B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8" Type="http://schemas.openxmlformats.org/officeDocument/2006/relationships/hyperlink" Target="https://www.facebook.com/hashtag/%D9%82%D9%85%D8%B9_%D8%A7%D9%84%D8%A8%D9%8A%D8%B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facebook.com/hashtag/%D9%82%D9%85%D8%B9_%D8%A7%D9%84%D8%A8%D9%8A%D8%B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2" Type="http://schemas.openxmlformats.org/officeDocument/2006/relationships/hyperlink" Target="https://www.facebook.com/hashtag/%D9%85%D8%A7_%D9%8A%D8%B1%D8%AF%D9%91%D9%88%D8%B4_%D8%B9%D9%84%D9%8A%D9%83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7" Type="http://schemas.openxmlformats.org/officeDocument/2006/relationships/hyperlink" Target="https://www.facebook.com/hashtag/%D8%A7%D9%84%D8%AA%D8%A3%D9%87%D9%91%D9%84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7%D9%84%D8%B3%D8%A4%D8%A7%D9%84_%D8%B9%D9%86_%D8%B1%D8%A7%D8%B3_%D8%A7%D9%84%D9%85%D8%A7%D9%84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20" Type="http://schemas.openxmlformats.org/officeDocument/2006/relationships/hyperlink" Target="https://www.facebook.com/hashtag/%D9%86%D8%B5%D9%8A%D8%AD%D8%A9_%D9%85%D9%86_%D8%AE%D8%A8%D9%8A%D8%B1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5%D9%86_%D9%86%D8%A7%D8%AD%D9%8A%D8%A9_%D8%A5%D9%86%D9%91%D9%8A_%D8%A8%D8%A8%D9%8A%D8%B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1" Type="http://schemas.openxmlformats.org/officeDocument/2006/relationships/hyperlink" Target="https://www.facebook.com/hashtag/%D9%85%D8%B4_%D9%85%D8%B3%D8%AA%D9%87%D8%AF%D9%81%D9%87%D8%A7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5" Type="http://schemas.openxmlformats.org/officeDocument/2006/relationships/hyperlink" Target="https://www.facebook.com/hashtag/%D8%A7%D9%84%D9%86%D8%A7%D8%AD%D9%8A%D8%A9_%D8%A7%D9%84%D8%A3%D9%88%D9%84%D9%8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5" Type="http://schemas.openxmlformats.org/officeDocument/2006/relationships/hyperlink" Target="https://www.facebook.com/hashtag/%D9%85%D9%86_%D9%86%D8%A7%D8%AD%D9%8A%D8%A9_%D8%A5%D9%86%D9%91%D9%8A_%D8%A8%D8%A8%D9%8A%D8%B9_%D8%A7%D8%B3%D8%AA%D8%B4%D8%A7%D8%B1%D8%A7%D8%AA_%D9%88%D8%AF%D8%B1%D8%A7%D8%B3%D8%A7%D8%AA_%D9%84%D9%85%D8%B4%D8%A7%D8%B1%D9%8A%D8%B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0" Type="http://schemas.openxmlformats.org/officeDocument/2006/relationships/hyperlink" Target="https://www.facebook.com/hashtag/%D8%AF%D9%84%D9%88%D9%82%D8%AA%D9%8A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9" Type="http://schemas.openxmlformats.org/officeDocument/2006/relationships/hyperlink" Target="https://www.facebook.com/hashtag/%D8%B1%D8%A7%D8%B3_%D9%85%D8%A7%D9%84_%D9%85%D8%AA%D9%88%D8%A7%D8%B1%D8%A8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9%85%D8%B3%D8%AA%D9%82%D8%A8%D9%84%D9%8A%D9%91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14" Type="http://schemas.openxmlformats.org/officeDocument/2006/relationships/hyperlink" Target="https://www.facebook.com/hashtag/%D8%A7%D9%84%D9%86%D8%A7%D8%AD%D9%8A%D8%A9_%D8%A7%D9%84%D8%AB%D8%A7%D9%86%D9%8A%D8%A9?__eep__=6&amp;__cft__%5b0%5d=AZVMTSbJgYnsUyX_vDBLcWj6geTweC3KBxKA3bv7rq9AtQ57xTh9yOVYLJuciYswT9hsfk1cvvT4lhUNhiM4Ka33XzG7a27yyYxA8zvy5HTy-cdNj5igFf1uudssm14KCV7g9jck-0x2B7LcJWhCcP2e_i-30KwPFlVXf5yAW13WIaqYdmU5veo8xiK1WnBDcL5CGdAQx7HL9F7I7-qSqc6i&amp;__tn__=*NK-R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2564</Words>
  <Characters>14615</Characters>
  <Application>Microsoft Office Word</Application>
  <DocSecurity>0</DocSecurity>
  <Lines>121</Lines>
  <Paragraphs>34</Paragraphs>
  <ScaleCrop>false</ScaleCrop>
  <Company/>
  <LinksUpToDate>false</LinksUpToDate>
  <CharactersWithSpaces>17145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2025-07-07T15:20:00Z</dcterms:created>
  <dcterms:modified xsi:type="dcterms:W3CDTF">2025-07-07T15:20:00Z</dcterms:modified>
</cp:coreProperties>
</file>