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892046" w:rsidRPr="00892046" w:rsidRDefault="00892046" w:rsidP="00892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920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20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92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2046" w:rsidRPr="00892046" w:rsidRDefault="00892046" w:rsidP="00892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2046" w:rsidRPr="00892046" w:rsidRDefault="00892046" w:rsidP="00892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046">
        <w:rPr>
          <w:rFonts w:ascii="Times New Roman" w:eastAsia="Times New Roman" w:hAnsi="Times New Roman" w:cs="Times New Roman"/>
          <w:sz w:val="24"/>
          <w:szCs w:val="24"/>
          <w:rtl/>
        </w:rPr>
        <w:t>ما تبيعش لعميل واحد أكتر من ٢٠ ٪ من إنتاج مصنعك</w:t>
      </w:r>
    </w:p>
    <w:p w:rsidR="00892046" w:rsidRDefault="00892046">
      <w:pPr>
        <w:rPr>
          <w:rFonts w:hint="cs"/>
          <w:rtl/>
          <w:lang w:bidi="ar-EG"/>
        </w:rPr>
      </w:pPr>
    </w:p>
    <w:p w:rsidR="00892046" w:rsidRPr="00892046" w:rsidRDefault="00892046">
      <w:pPr>
        <w:rPr>
          <w:rFonts w:hint="cs"/>
          <w:lang w:bidi="ar-EG"/>
        </w:rPr>
      </w:pPr>
      <w:bookmarkStart w:id="0" w:name="_GoBack"/>
      <w:bookmarkEnd w:id="0"/>
    </w:p>
    <w:sectPr w:rsidR="00892046" w:rsidRPr="0089204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89"/>
    <w:rsid w:val="00892046"/>
    <w:rsid w:val="00C52D45"/>
    <w:rsid w:val="00D2498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0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9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sRfKLDRWLPpUhoxAGUB8llPaBtt8oqxx59p6H0FkiN2PJyEqK5ldaMvz0tSUb_X1YHc3MgTzkTDS-hLjUUdmvVAr8K9oBTQR6XAwI7GP_o3_AIAA8nygBX3h52v3o5hzBvundAIN8bke43PQ5u-35o7ihC620moGRERP3Bzfa6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2023-01-28T04:29:00Z</dcterms:created>
  <dcterms:modified xsi:type="dcterms:W3CDTF">2023-01-28T04:29:00Z</dcterms:modified>
</cp:coreProperties>
</file>