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0D326D" w:rsidRDefault="000D326D">
      <w:pPr>
        <w:rPr>
          <w:rFonts w:hint="cs"/>
          <w:rtl/>
          <w:lang w:bidi="ar-EG"/>
        </w:rPr>
      </w:pP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D3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3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D3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3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لا_تفترض</w:t>
        </w:r>
      </w:hyperlink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إمبارح كنت باشتري حاجة من محل كومبيوترات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شفت بروجيكتور . وأنا عاوز اشتري بروجيكتور للمكتب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فسألت البياع . بكام البروجيكتور ده ؟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فقال لي ( لا دا بمبلغ</w:t>
      </w:r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غلطة قاتلة في البيع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حضرتك تفترض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تفترض إن اللي قدامك ماعاهوش فلوس يشتري . فما تقوللوش على السعر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تفترض إنه لو عرف السعر هيعتبر المنتج غالي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D3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3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لا_تفترض</w:t>
        </w:r>
      </w:hyperlink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أو حتى افترض عادي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افترض إنه ما عاهاهوش فلوس يشتري . قول له على السعر بردو . ممكن بكره تجي له فلوس فييجي يشتري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افترض إنه هيعتبر السعر غالي . أمال حضرتك شغلانتك على المدفع إيه . ما هي شغلانة حضرتك إنك توضح للعميل القيمة مقابل السعر ده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ولو القيمة اتبروزت . مش هيبقى المنتج غالي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يكون فيه مميزات أعلى من احتياجات العميل . دا معقول . لكن العميل مش هيعتبره غالي . هيعتبره فقط في شريحة غير شريحته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نرجع أصلا لإن من دور حضرتك كبياع إنك توفر للعميل المنتج المناسب لشريحته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دا مش مناسب لحضرتك . لكن أنا عندي ده . هيكون مناسب ليك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لكن !! ودي كارثة . لو حضرتك أساسا حاطط في المحل عندك منتجات غالية . غالية بالنسبة للشريحة اللي انتا مستهدفها . فحضرتك بتطلق النار على أقدامك</w:t>
      </w:r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إنتا هتبقى عامل زي اللي شادد فرامل اليد . ومستغرب العربية تقيلة ليه</w:t>
      </w:r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الافتراض الثالث</w:t>
      </w:r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إفترض إن المنتج ده مناسب للعميل وهوا معاه فلوسه وجاي يشتري خلاص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لكن كلمة ( دا بمبلغ ) دي وقعت فى نفس العميل بمعنى ( شكلك مفلس وما تقدرش تشتري المنتج ده</w:t>
      </w:r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فهنا كان عندك عميل معاه الفلوس وهيشتري . وحضرتك بسبب افتراضاتك . طفشته</w:t>
      </w:r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الافتراض الرابع</w:t>
      </w:r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إفترض إن العميل ده مش هيشتري المنتج ده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بكره حد سأله . ما تعرفش مكان بيبيع بروجيكتورات ؟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كنت حضرتك بذلت معاه المجهود الكافي لشرح البروجيكتور ده . وليه سعره مناسب لمواصفاته . كان العميل ده رشحك للي هيسأله بكره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ضيعت عميل في علم الغيب أصلا بسبب كلمة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D3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D3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بسبب_افتراض</w:t>
        </w:r>
      </w:hyperlink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خامسا . وأخيرا</w:t>
      </w:r>
      <w:r w:rsidRPr="000D326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لازم تكون مقتنع بإن المنتج بتاعك سعره عادل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حضرتك لو قلت للعميل إن السعر مناسب . لكن إنتا في قلبك شايفه غالي . العميل مش هيشتري منك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صدقني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بتنقل طاقة اقتناع ( أو رفض ) للعميل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شركات العقارات اللي بتبيع شقق غالية أو فيلات . بيعينوا شباب ولاد ناس أغنيا أصلا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فالعيال دي طول عمرها عايشة في فيلل أصلا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فمن جواهم مقتنعين إنه عادي إن الانسان يعيش في فيلا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وعادي إن حد يدفع ٥ أو ١٠ مليون في فيلا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الاقتناع الداخلي ده بيتنقل لا سلكيا للعميل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انتا مش بس تكون مش مقتنع في قلبك إن المنتج غالي وبتحاول تمثل العكس . دا انتا بتقولها لي صراحة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كنت ممكن اكون معتبر المنتج مش غالي . وانتا نقلت لي القناعة السلبية دي أصلا 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26D" w:rsidRPr="000D326D" w:rsidRDefault="000D326D" w:rsidP="000D32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26D">
        <w:rPr>
          <w:rFonts w:ascii="Times New Roman" w:eastAsia="Times New Roman" w:hAnsi="Times New Roman" w:cs="Times New Roman"/>
          <w:sz w:val="24"/>
          <w:szCs w:val="24"/>
          <w:rtl/>
        </w:rPr>
        <w:t>دا انتا بياع تستاهل الشركة تبيعك أصل</w:t>
      </w:r>
    </w:p>
    <w:p w:rsidR="000D326D" w:rsidRDefault="000D326D">
      <w:pPr>
        <w:rPr>
          <w:rFonts w:hint="cs"/>
          <w:rtl/>
          <w:lang w:bidi="ar-EG"/>
        </w:rPr>
      </w:pPr>
    </w:p>
    <w:p w:rsidR="000D326D" w:rsidRDefault="000D326D">
      <w:pPr>
        <w:rPr>
          <w:rFonts w:hint="cs"/>
          <w:rtl/>
          <w:lang w:bidi="ar-EG"/>
        </w:rPr>
      </w:pPr>
    </w:p>
    <w:p w:rsidR="000D326D" w:rsidRPr="000D326D" w:rsidRDefault="000D326D">
      <w:pPr>
        <w:rPr>
          <w:rFonts w:hint="cs"/>
          <w:lang w:bidi="ar-EG"/>
        </w:rPr>
      </w:pPr>
      <w:bookmarkStart w:id="0" w:name="_GoBack"/>
      <w:bookmarkEnd w:id="0"/>
    </w:p>
    <w:sectPr w:rsidR="000D326D" w:rsidRPr="000D326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91"/>
    <w:rsid w:val="00027115"/>
    <w:rsid w:val="000D326D"/>
    <w:rsid w:val="001F319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2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B3%D8%A8%D8%A8_%D8%A7%D9%81%D8%AA%D8%B1%D8%A7%D8%B6?__eep__=6&amp;__cft__%5b0%5d=AZWf85cEfF0BOvSqdSN6ApkDIqZSrZi1JdPdpQbPxL8MRZEwJEuck3To6yUmAQGtIqZ-bqP7T9jcCqNt5CpbTUy_TRxxYWj_bavrvjQE6Mtn1JujKsji9J4wz-eWGl7fs371vtJyYP16meEFfx2V0Tp18YfM-DBjtdyOkY-s_YN3n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4%D8%A7_%D8%AA%D9%81%D8%AA%D8%B1%D8%B6?__eep__=6&amp;__cft__%5b0%5d=AZWf85cEfF0BOvSqdSN6ApkDIqZSrZi1JdPdpQbPxL8MRZEwJEuck3To6yUmAQGtIqZ-bqP7T9jcCqNt5CpbTUy_TRxxYWj_bavrvjQE6Mtn1JujKsji9J4wz-eWGl7fs371vtJyYP16meEFfx2V0Tp18YfM-DBjtdyOkY-s_YN3n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8%A7_%D8%AA%D9%81%D8%AA%D8%B1%D8%B6?__eep__=6&amp;__cft__%5b0%5d=AZWf85cEfF0BOvSqdSN6ApkDIqZSrZi1JdPdpQbPxL8MRZEwJEuck3To6yUmAQGtIqZ-bqP7T9jcCqNt5CpbTUy_TRxxYWj_bavrvjQE6Mtn1JujKsji9J4wz-eWGl7fs371vtJyYP16meEFfx2V0Tp18YfM-DBjtdyOkY-s_YN3n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f85cEfF0BOvSqdSN6ApkDIqZSrZi1JdPdpQbPxL8MRZEwJEuck3To6yUmAQGtIqZ-bqP7T9jcCqNt5CpbTUy_TRxxYWj_bavrvjQE6Mtn1JujKsji9J4wz-eWGl7fs371vtJyYP16meEFfx2V0Tp18YfM-DBjtdyOkY-s_YN3nw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2023-12-24T05:13:00Z</dcterms:created>
  <dcterms:modified xsi:type="dcterms:W3CDTF">2023-12-24T05:13:00Z</dcterms:modified>
</cp:coreProperties>
</file>