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832430" w:rsidRDefault="00832430">
      <w:pPr>
        <w:rPr>
          <w:rFonts w:hint="cs"/>
          <w:rtl/>
          <w:lang w:bidi="ar-EG"/>
        </w:rPr>
      </w:pP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لو مش مصدّق هدفك - مش هيتحقّق إن شاء الله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في نقاشي مع أحد الأصدقاء اللي كان شغّال في تسويق العقارات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هوّا متواضع الحال يعني - يعني عايش في شقّة قيمتها مثلا 500 ألف جنيه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 بيبيع وحدات سكنيّة قيمتها ملايين 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قلت له ( لو حضرتك مش مقتنع إنّ حدّ ممكن يدفع ملايين في وحدة سكنيّة - عمرك ما هتعرف تبيعها له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ممكن تكون انتا عايش في وحدة سكنيّة قيمتها 500 ألف جنيه - لو شفت إنّه من السفاهة إنّ حدّ يشتري فيلّا ب 5 مليون جنيه - عمرك ما هتعرف تبيعها له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إنتا نفسيّا من جوّا هتبقى بتقول له ( ما تشتريش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تقتنع إنّك لو جالك 5 مليون جنيه دلوقتي - هتكون أوّل حاجة تعملها إنّك تشتري الفيلّا اللي بتسوّق ليها دي 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حتّى لو ما كنتش هتعمل كده - لكن لازم تبرمج عقلك الباطن على كده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البرمجة في العقل الباطن دي - هتنعكس على تعبيراتك وانتا بتبيع - فهينتقل الاقتناع الداخليّ اللي جوّاك ده للعميل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لو عقلك الباطن شايف إنّها سفاهة إنّك تدفع المبلغ ده في الوحدة دي - هينتقل نفس الشعور للعميل لا إراديّا منّك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وتبدأ تستغرب العميل بيتراجع عن البيعة بعد ما يقابلك ليه ؟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شركات التسويق العقاريّ - بتنقّي شباب في المبيعات - شكلهم عايش في فيلل أصلا - عشان ينقلوا الشعور ده للمشتري - إنّه العادي جدّا إنّك يكون عندك فيلّا - أمّال إيه - دا دا الطبيعي يا فندم 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نفس الكلام قابلني النهارده في استشارة على الواتس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العميل عاوز يعمل توسّع في المصنع ويجيب مكن جديد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فبسأله - مبيعاتك السنوية لمّا تعمل التوسّع هتوصل لكام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قال لي يعني في اليوم 2000 علبة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يعني مبيعاتك السنوية هتوصل كام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قال لي يعني العلبة ب 40 جنيه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يعني مبيعاتك السنوية هتوصل لكام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قال لي يعني في الشهر حوالي 3 مليون جنيه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يعني كام في السنة 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قال لي يعني من 30 ل 40 مليون جنيه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أنا كنت ممكن أضرب الأرقام دي في بعضها واوصل للرقم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لكن انا متعمّد أسأله بالطريقة دي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لإنّي حاسس إنّه هوّا شخصيّا </w:t>
      </w:r>
      <w:hyperlink r:id="rId5" w:history="1">
        <w:r w:rsidRPr="008324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324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مش_مصدّق_الأرقام</w:t>
        </w:r>
      </w:hyperlink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قلت أتأكّد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قلت له يعني صافي الربح السنويّ هيوصل لكام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قال لي يعني 10 ل 15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كام ؟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قال لي يعني من 3 ل 4 مليون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ممكن حضرتك تعتبر الموضوع بسيط - لكنّه يحتوي على إشارة نفسيّة واضحة جدّا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العميل ده ((((( مش مصدّق نفسه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الماكينة اللي هيجيبها سعرها مليون جنيه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هتحقّق صافي ربح 4 مليون في السنة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يبقى بأيّ منطق بتسألني تشتريها ولّا ما تشتريهاش ؟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بمنطق إنّه ( مش مصدّق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أصلي خايف من العمالة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هنا العقل الباطن بيداري على السبب الحقيقيّ ( عدم تصديق الرقم ) - باصطناع سبب تاني للعميل يتحجّج بيه عشان يقدر يتراجع عن الموضوع ويلاقي مبرّر يقوله لنفسه أحسن من مبرّر إنّه ( خايف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العقل الباطن ما يحبّش يشوف نفسه في صورة وحشة - مش حابب يشوف نفسه ( خايف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فهيتصرّف ويطلّع لك سبب خارجيّ - خارج عن إرادتك - عيب في الآخرين ( عيب في العمّال</w:t>
      </w:r>
      <w:r w:rsidRPr="0083243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32430" w:rsidRPr="00832430" w:rsidRDefault="00832430" w:rsidP="0083243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430">
        <w:rPr>
          <w:rFonts w:ascii="Times New Roman" w:eastAsia="Times New Roman" w:hAnsi="Times New Roman" w:cs="Times New Roman"/>
          <w:sz w:val="24"/>
          <w:szCs w:val="24"/>
          <w:rtl/>
        </w:rPr>
        <w:t>عشان كده بدأت سلسلة ( مرزوقيّات في البيزنس ) بالكلام عن موضوع العقل الباطن وتأثيره على الإنسان</w:t>
      </w:r>
    </w:p>
    <w:p w:rsidR="00832430" w:rsidRDefault="00832430">
      <w:pPr>
        <w:rPr>
          <w:rFonts w:hint="cs"/>
          <w:rtl/>
          <w:lang w:bidi="ar-EG"/>
        </w:rPr>
      </w:pPr>
    </w:p>
    <w:p w:rsidR="00832430" w:rsidRDefault="00832430">
      <w:pPr>
        <w:rPr>
          <w:rFonts w:hint="cs"/>
          <w:rtl/>
          <w:lang w:bidi="ar-EG"/>
        </w:rPr>
      </w:pPr>
    </w:p>
    <w:p w:rsidR="00832430" w:rsidRDefault="00832430">
      <w:pPr>
        <w:rPr>
          <w:rFonts w:hint="cs"/>
          <w:lang w:bidi="ar-EG"/>
        </w:rPr>
      </w:pPr>
      <w:bookmarkStart w:id="0" w:name="_GoBack"/>
      <w:bookmarkEnd w:id="0"/>
    </w:p>
    <w:sectPr w:rsidR="0083243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15"/>
    <w:rsid w:val="00066215"/>
    <w:rsid w:val="00832430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4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6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8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9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1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80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1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15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13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4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96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9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3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9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1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18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0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3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0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4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7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7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36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0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87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03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69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0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74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65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49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1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1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0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4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4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8%B4_%D9%85%D8%B5%D8%AF%D9%91%D9%82_%D8%A7%D9%84%D8%A3%D8%B1%D9%82%D8%A7%D9%85?__eep__=6&amp;__cft__%5b0%5d=AZVf8rKM7W1sgsApGXOJWf0YGUaODcYamAYMJo-VDUDq4_181pF_7TNMMxYGipoLSM0Hyd_XcZbR_slJE0uK16ve-0EMlWHNZfCC-C-ISpoWr07FToE3-o-ry3NpFP7sl-scSlHbrimUjV7Epfs6HdbfoGG9UaYfBJUlMXvNX2jiQK1AUi4Onp_Ep0qWPPXLfM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2023-10-17T08:25:00Z</dcterms:created>
  <dcterms:modified xsi:type="dcterms:W3CDTF">2023-10-17T08:25:00Z</dcterms:modified>
</cp:coreProperties>
</file>