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B4C6B" w:rsidRDefault="001B4C6B">
      <w:pPr>
        <w:rPr>
          <w:rFonts w:hint="cs"/>
          <w:rtl/>
          <w:lang w:bidi="ar-EG"/>
        </w:rPr>
      </w:pP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مين اللي علّم الناس إنّ الشطارة في البيع إنّك تكون بتعرف تبيع أيّ حاجة ؟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الشطارة في البيع هيّا إنّك تبيع للزبون الحاجة اللي هوّا ( محتاجها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مش الحاجة اللي ( إنتا عاوز تبيعها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من كلامي مع البائعين - بلاقي أنواع كتير منهم بيفكّروا في البيع - مش القيمة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إنا بائع - إنتا عاوز مثلا بنطلون جينز - وأنا ما عنديش بناطيل جينز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فأقنعك إنّك تشتري بنطلون قماش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أو ممكن يكون عندي جيبات - فأقنعك إنّك تلبس جيبة - هتكون عليك تحفة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مين علّم الناس الأسلوب ده ؟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المفروض إنّي أنا كبائع أسأل الأوّل الزبون ( محتاج إيه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لو الإيه ده مش عندي - يبقى خلاص - فرصة سعيدة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لو عند حدّ غيري - أرشد الزبون ده للحدّ ده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لو الزبون عينه راحت على حاجة أغلى من اللي هوّا محتاجها - أقول له دي أغلى من اللي إنتا محتاجه - إنتا يكفيك كذا - ما فيش داعي تدفع فلوس أكتر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ليه متخيّل إنّك لو عملت كده رزقك هيقلّ ؟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دا سوء ظنّ بالله سبحانه وتعالى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4C6B" w:rsidRPr="001B4C6B" w:rsidRDefault="001B4C6B" w:rsidP="001B4C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C6B">
        <w:rPr>
          <w:rFonts w:ascii="Times New Roman" w:eastAsia="Times New Roman" w:hAnsi="Times New Roman" w:cs="Times New Roman"/>
          <w:sz w:val="24"/>
          <w:szCs w:val="24"/>
          <w:rtl/>
        </w:rPr>
        <w:t>أنصح بمشاهدة هذه الحلقة بعنوان ( بائع أم مستشار</w:t>
      </w:r>
      <w:r w:rsidRPr="001B4C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4C6B" w:rsidRDefault="001B4C6B">
      <w:pPr>
        <w:rPr>
          <w:rFonts w:hint="cs"/>
          <w:rtl/>
          <w:lang w:bidi="ar-EG"/>
        </w:rPr>
      </w:pPr>
    </w:p>
    <w:p w:rsidR="001B4C6B" w:rsidRDefault="001B4C6B">
      <w:pPr>
        <w:rPr>
          <w:rFonts w:hint="cs"/>
          <w:rtl/>
          <w:lang w:bidi="ar-EG"/>
        </w:rPr>
      </w:pPr>
    </w:p>
    <w:p w:rsidR="001B4C6B" w:rsidRPr="001B4C6B" w:rsidRDefault="001B4C6B">
      <w:pPr>
        <w:rPr>
          <w:rFonts w:hint="cs"/>
          <w:lang w:bidi="ar-EG"/>
        </w:rPr>
      </w:pPr>
      <w:bookmarkStart w:id="0" w:name="_GoBack"/>
      <w:bookmarkEnd w:id="0"/>
    </w:p>
    <w:sectPr w:rsidR="001B4C6B" w:rsidRPr="001B4C6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EF"/>
    <w:rsid w:val="001B4C6B"/>
    <w:rsid w:val="007F7901"/>
    <w:rsid w:val="00C13FE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2023-02-09T14:42:00Z</dcterms:created>
  <dcterms:modified xsi:type="dcterms:W3CDTF">2023-02-09T14:42:00Z</dcterms:modified>
</cp:coreProperties>
</file>