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35" w:rsidRDefault="00373735">
      <w:pPr>
        <w:rPr>
          <w:rFonts w:hint="cs"/>
          <w:rtl/>
          <w:lang w:bidi="ar-EG"/>
        </w:rPr>
      </w:pPr>
    </w:p>
    <w:p w:rsidR="00F9030B" w:rsidRDefault="00F9030B">
      <w:pPr>
        <w:rPr>
          <w:rFonts w:hint="cs"/>
          <w:rtl/>
          <w:lang w:bidi="ar-EG"/>
        </w:rPr>
      </w:pPr>
    </w:p>
    <w:p w:rsidR="00F9030B" w:rsidRDefault="00F9030B">
      <w:pPr>
        <w:rPr>
          <w:rFonts w:hint="cs"/>
          <w:rtl/>
          <w:lang w:bidi="ar-EG"/>
        </w:rPr>
      </w:pPr>
    </w:p>
    <w:p w:rsidR="00F9030B" w:rsidRPr="00F9030B" w:rsidRDefault="00F9030B" w:rsidP="00F903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30B">
        <w:rPr>
          <w:rFonts w:ascii="Times New Roman" w:eastAsia="Times New Roman" w:hAnsi="Times New Roman" w:cs="Times New Roman"/>
          <w:sz w:val="24"/>
          <w:szCs w:val="24"/>
          <w:rtl/>
        </w:rPr>
        <w:t>في المثال السخيف بتاع ( بيع لي القلم ده</w:t>
      </w:r>
      <w:r w:rsidRPr="00F9030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030B" w:rsidRPr="00F9030B" w:rsidRDefault="00F9030B" w:rsidP="00F903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30B">
        <w:rPr>
          <w:rFonts w:ascii="Times New Roman" w:eastAsia="Times New Roman" w:hAnsi="Times New Roman" w:cs="Times New Roman"/>
          <w:sz w:val="24"/>
          <w:szCs w:val="24"/>
          <w:rtl/>
        </w:rPr>
        <w:t>أنا بقول ما فيش بيع بالعافية</w:t>
      </w:r>
    </w:p>
    <w:p w:rsidR="00F9030B" w:rsidRPr="00F9030B" w:rsidRDefault="00F9030B" w:rsidP="00F903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30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البيع بيبدأ من احتياج العميل </w:t>
      </w:r>
    </w:p>
    <w:p w:rsidR="00F9030B" w:rsidRPr="00F9030B" w:rsidRDefault="00F9030B" w:rsidP="00F903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3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030B" w:rsidRPr="00F9030B" w:rsidRDefault="00F9030B" w:rsidP="00F903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30B">
        <w:rPr>
          <w:rFonts w:ascii="Times New Roman" w:eastAsia="Times New Roman" w:hAnsi="Times New Roman" w:cs="Times New Roman"/>
          <w:sz w:val="24"/>
          <w:szCs w:val="24"/>
          <w:rtl/>
        </w:rPr>
        <w:t xml:space="preserve">ف فيه ناس بتقول . ما نبحث ممكن نلاقي احتياج للعميل للقلم هوا ما كانش عارفه </w:t>
      </w:r>
    </w:p>
    <w:p w:rsidR="00F9030B" w:rsidRPr="00F9030B" w:rsidRDefault="00F9030B" w:rsidP="00F903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3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030B" w:rsidRPr="00F9030B" w:rsidRDefault="00F9030B" w:rsidP="00F903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30B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كده بتضع العربة أمام الحصان </w:t>
      </w:r>
    </w:p>
    <w:p w:rsidR="00F9030B" w:rsidRPr="00F9030B" w:rsidRDefault="00F9030B" w:rsidP="00F903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3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030B" w:rsidRPr="00F9030B" w:rsidRDefault="00F9030B" w:rsidP="00F903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30B">
        <w:rPr>
          <w:rFonts w:ascii="Times New Roman" w:eastAsia="Times New Roman" w:hAnsi="Times New Roman" w:cs="Times New Roman"/>
          <w:sz w:val="24"/>
          <w:szCs w:val="24"/>
          <w:rtl/>
        </w:rPr>
        <w:t xml:space="preserve">بتنطلق من منطلق إننا لازم نبيع القلم . وبعدين نشوف هنبيعه ازاي </w:t>
      </w:r>
    </w:p>
    <w:p w:rsidR="00F9030B" w:rsidRPr="00F9030B" w:rsidRDefault="00F9030B" w:rsidP="00F903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3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030B" w:rsidRPr="00F9030B" w:rsidRDefault="00F9030B" w:rsidP="00F903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30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حضرتك لسه ع البر . وعندك حرية الاختيار . ف ما تدخلش في بيزنس زي ده مانتاش عارف احتياجات عميله </w:t>
      </w:r>
    </w:p>
    <w:p w:rsidR="00F9030B" w:rsidRPr="00F9030B" w:rsidRDefault="00F9030B" w:rsidP="00F903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3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030B" w:rsidRPr="00F9030B" w:rsidRDefault="00F9030B" w:rsidP="00F903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30B">
        <w:rPr>
          <w:rFonts w:ascii="Times New Roman" w:eastAsia="Times New Roman" w:hAnsi="Times New Roman" w:cs="Times New Roman"/>
          <w:sz w:val="24"/>
          <w:szCs w:val="24"/>
          <w:rtl/>
        </w:rPr>
        <w:t>وبعدين تقعد تقعد تتفرد وتتتنى عشان تشوف هتبيع فيه ازاي</w:t>
      </w:r>
    </w:p>
    <w:p w:rsidR="00F9030B" w:rsidRPr="00F9030B" w:rsidRDefault="00F9030B" w:rsidP="00F903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3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030B" w:rsidRPr="00F9030B" w:rsidRDefault="00F9030B" w:rsidP="00F903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30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انتا بالفعل موجود داخل مجال بيع الأقلام . اشتغلت باءع في شركة اقلام مثلا . ف معقول إنك تتكلم عن موضوع دراسة احتياجات عملاء الأقلام إلخ </w:t>
      </w:r>
    </w:p>
    <w:p w:rsidR="00F9030B" w:rsidRPr="00F9030B" w:rsidRDefault="00F9030B" w:rsidP="00F903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3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030B" w:rsidRPr="00F9030B" w:rsidRDefault="00F9030B" w:rsidP="00F903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30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باعترض عليه هوا إن حد يسأل السؤال دا ابتداءا كده . ف الطرف الآخر ينطلق في سرد طرق بيع القلم . وتلاقي العميل واحتياجاته غايبين في هذه المحادثة أصلا </w:t>
      </w:r>
    </w:p>
    <w:p w:rsidR="00F9030B" w:rsidRPr="00F9030B" w:rsidRDefault="00F9030B" w:rsidP="00F903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3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030B" w:rsidRPr="00F9030B" w:rsidRDefault="00F9030B" w:rsidP="00F903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30B">
        <w:rPr>
          <w:rFonts w:ascii="Times New Roman" w:eastAsia="Times New Roman" w:hAnsi="Times New Roman" w:cs="Times New Roman"/>
          <w:sz w:val="24"/>
          <w:szCs w:val="24"/>
          <w:rtl/>
        </w:rPr>
        <w:t>يا فندم انا العميل والفرح دا فرحي والليلة دي ليلتي</w:t>
      </w:r>
    </w:p>
    <w:p w:rsidR="00F9030B" w:rsidRDefault="00F9030B">
      <w:pPr>
        <w:rPr>
          <w:rFonts w:hint="cs"/>
          <w:rtl/>
          <w:lang w:bidi="ar-EG"/>
        </w:rPr>
      </w:pPr>
    </w:p>
    <w:p w:rsidR="00F9030B" w:rsidRDefault="00F9030B">
      <w:pPr>
        <w:rPr>
          <w:rFonts w:hint="cs"/>
          <w:rtl/>
          <w:lang w:bidi="ar-EG"/>
        </w:rPr>
      </w:pPr>
    </w:p>
    <w:p w:rsidR="00F9030B" w:rsidRPr="00F9030B" w:rsidRDefault="00F9030B">
      <w:pPr>
        <w:rPr>
          <w:rFonts w:hint="cs"/>
          <w:lang w:bidi="ar-EG"/>
        </w:rPr>
      </w:pPr>
      <w:bookmarkStart w:id="0" w:name="_GoBack"/>
      <w:bookmarkEnd w:id="0"/>
    </w:p>
    <w:sectPr w:rsidR="00F9030B" w:rsidRPr="00F9030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096"/>
    <w:rsid w:val="00373735"/>
    <w:rsid w:val="00B75096"/>
    <w:rsid w:val="00F37D5A"/>
    <w:rsid w:val="00F9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8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8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27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9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90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78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73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18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16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68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6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98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32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81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69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41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02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63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92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24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39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56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46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2025-07-07T15:49:00Z</dcterms:created>
  <dcterms:modified xsi:type="dcterms:W3CDTF">2025-07-07T15:49:00Z</dcterms:modified>
</cp:coreProperties>
</file>