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6B1696" w:rsidRDefault="006B1696">
      <w:pPr>
        <w:rPr>
          <w:rFonts w:hint="cs"/>
          <w:rtl/>
          <w:lang w:bidi="ar-EG"/>
        </w:rPr>
      </w:pPr>
    </w:p>
    <w:p w:rsidR="006B1696" w:rsidRPr="006B1696" w:rsidRDefault="006B1696" w:rsidP="006B1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B16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B16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آداب_البيزنس</w:t>
        </w:r>
      </w:hyperlink>
      <w:r w:rsidRPr="006B1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1696" w:rsidRPr="006B1696" w:rsidRDefault="006B1696" w:rsidP="006B1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1696" w:rsidRPr="006B1696" w:rsidRDefault="006B1696" w:rsidP="006B1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B16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B16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مبدأ_التبيين</w:t>
        </w:r>
      </w:hyperlink>
    </w:p>
    <w:p w:rsidR="006B1696" w:rsidRPr="006B1696" w:rsidRDefault="006B1696" w:rsidP="006B1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1696" w:rsidRPr="006B1696" w:rsidRDefault="006B1696" w:rsidP="006B1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696">
        <w:rPr>
          <w:rFonts w:ascii="Times New Roman" w:eastAsia="Times New Roman" w:hAnsi="Times New Roman" w:cs="Times New Roman"/>
          <w:sz w:val="24"/>
          <w:szCs w:val="24"/>
          <w:rtl/>
        </w:rPr>
        <w:t>لو بتتفق مع حد على شغل</w:t>
      </w:r>
    </w:p>
    <w:p w:rsidR="006B1696" w:rsidRPr="006B1696" w:rsidRDefault="006B1696" w:rsidP="006B1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696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وفيه احتمال تحصل مشكلة ما بعدين </w:t>
      </w:r>
    </w:p>
    <w:p w:rsidR="006B1696" w:rsidRPr="006B1696" w:rsidRDefault="006B1696" w:rsidP="006B1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69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الاحتمال دا نادر </w:t>
      </w:r>
    </w:p>
    <w:p w:rsidR="006B1696" w:rsidRPr="006B1696" w:rsidRDefault="006B1696" w:rsidP="006B1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696">
        <w:rPr>
          <w:rFonts w:ascii="Times New Roman" w:eastAsia="Times New Roman" w:hAnsi="Times New Roman" w:cs="Times New Roman"/>
          <w:sz w:val="24"/>
          <w:szCs w:val="24"/>
          <w:rtl/>
        </w:rPr>
        <w:t>فمن واجبك تعرف العميل الاحتمال ده</w:t>
      </w:r>
    </w:p>
    <w:p w:rsidR="006B1696" w:rsidRPr="006B1696" w:rsidRDefault="006B1696" w:rsidP="006B1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696">
        <w:rPr>
          <w:rFonts w:ascii="Times New Roman" w:eastAsia="Times New Roman" w:hAnsi="Times New Roman" w:cs="Times New Roman"/>
          <w:sz w:val="24"/>
          <w:szCs w:val="24"/>
          <w:rtl/>
        </w:rPr>
        <w:t>وتعرفه إيه اللي بيحصل في الحالة دي</w:t>
      </w:r>
    </w:p>
    <w:p w:rsidR="006B1696" w:rsidRPr="006B1696" w:rsidRDefault="006B1696" w:rsidP="006B1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1696" w:rsidRPr="006B1696" w:rsidRDefault="006B1696" w:rsidP="006B1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696">
        <w:rPr>
          <w:rFonts w:ascii="Times New Roman" w:eastAsia="Times New Roman" w:hAnsi="Times New Roman" w:cs="Times New Roman"/>
          <w:sz w:val="24"/>
          <w:szCs w:val="24"/>
          <w:rtl/>
        </w:rPr>
        <w:t>ما تقولش لنفسك ( بلاش نفتح على نفسنا بيبان مالهاش لازمة</w:t>
      </w:r>
      <w:r w:rsidRPr="006B169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B1696" w:rsidRPr="006B1696" w:rsidRDefault="006B1696" w:rsidP="006B1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696">
        <w:rPr>
          <w:rFonts w:ascii="Times New Roman" w:eastAsia="Times New Roman" w:hAnsi="Times New Roman" w:cs="Times New Roman"/>
          <w:sz w:val="24"/>
          <w:szCs w:val="24"/>
          <w:rtl/>
        </w:rPr>
        <w:t>أو ( لما تبقى تحصل المشكلة هابقى اشرح له واقنعه</w:t>
      </w:r>
      <w:r w:rsidRPr="006B169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B1696" w:rsidRPr="006B1696" w:rsidRDefault="006B1696" w:rsidP="006B1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696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أخي بشروا ولا تنفروا يا أخي . دا حتى الدين يسر </w:t>
      </w:r>
    </w:p>
    <w:p w:rsidR="006B1696" w:rsidRPr="006B1696" w:rsidRDefault="006B1696" w:rsidP="006B1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1696" w:rsidRPr="006B1696" w:rsidRDefault="006B1696" w:rsidP="006B1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696">
        <w:rPr>
          <w:rFonts w:ascii="Times New Roman" w:eastAsia="Times New Roman" w:hAnsi="Times New Roman" w:cs="Times New Roman"/>
          <w:sz w:val="24"/>
          <w:szCs w:val="24"/>
          <w:rtl/>
        </w:rPr>
        <w:t xml:space="preserve">بل الواجب عليك هو التبيين </w:t>
      </w:r>
    </w:p>
    <w:p w:rsidR="006B1696" w:rsidRPr="006B1696" w:rsidRDefault="006B1696" w:rsidP="006B1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696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من ضمن الحديث الذي يقول فيه الرسول الكريم صلى الله عليه وسلم </w:t>
      </w:r>
    </w:p>
    <w:p w:rsidR="006B1696" w:rsidRPr="006B1696" w:rsidRDefault="006B1696" w:rsidP="006B1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696">
        <w:rPr>
          <w:rFonts w:ascii="Times New Roman" w:eastAsia="Times New Roman" w:hAnsi="Times New Roman" w:cs="Times New Roman"/>
          <w:sz w:val="24"/>
          <w:szCs w:val="24"/>
          <w:rtl/>
        </w:rPr>
        <w:t>الْبَيِّعانِ بالخِيارِ ما لَمْ يَتَفَرَّقا، فإنْ صَدَقا وبَيَّنا بُورِكَ لهما في بَيْعِهِما، وإنْ كَذَبا وكَتَما مُحِقَ بَرَكَةُ بَيْعِهِما</w:t>
      </w:r>
    </w:p>
    <w:p w:rsidR="006B1696" w:rsidRPr="006B1696" w:rsidRDefault="006B1696" w:rsidP="006B1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1696" w:rsidRPr="006B1696" w:rsidRDefault="006B1696" w:rsidP="006B1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696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وكذلك في حديث آخر </w:t>
      </w:r>
    </w:p>
    <w:p w:rsidR="006B1696" w:rsidRPr="006B1696" w:rsidRDefault="006B1696" w:rsidP="006B1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696">
        <w:rPr>
          <w:rFonts w:ascii="Times New Roman" w:eastAsia="Times New Roman" w:hAnsi="Times New Roman" w:cs="Times New Roman"/>
          <w:sz w:val="24"/>
          <w:szCs w:val="24"/>
          <w:rtl/>
        </w:rPr>
        <w:t>أنَّ رَسولَ اللهِ صَلَّى اللَّهُ عليه وسلَّمَ مَرَّ علَى صُبْرَةِ طَعامٍ فأدْخَلَ يَدَهُ فيها، فَنالَتْ أصابِعُهُ بَلَلًا فقالَ: ما هذا يا صاحِبَ الطَّعامِ؟ قالَ أصابَتْهُ السَّماءُ يا رَسولَ اللهِ، قالَ: أفَلا جَعَلْتَهُ فَوْقَ الطَّعامِ كَيْ يَراهُ النَّاسُ، مَن غَشَّ فليسَ مِنِّي</w:t>
      </w:r>
    </w:p>
    <w:p w:rsidR="006B1696" w:rsidRPr="006B1696" w:rsidRDefault="006B1696" w:rsidP="006B1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1696" w:rsidRPr="006B1696" w:rsidRDefault="006B1696" w:rsidP="006B1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696">
        <w:rPr>
          <w:rFonts w:ascii="Times New Roman" w:eastAsia="Times New Roman" w:hAnsi="Times New Roman" w:cs="Times New Roman"/>
          <w:sz w:val="24"/>
          <w:szCs w:val="24"/>
          <w:rtl/>
        </w:rPr>
        <w:t>قُلْ فَأْتُوا بِكِتَابٍ مِّنْ عِندِ اللَّهِ هُوَ أَهْدَىٰ مِنْهُمَا أَتَّبِعْهُ إِن كُنتُمْ صَادِقِينَ</w:t>
      </w:r>
    </w:p>
    <w:p w:rsidR="006B1696" w:rsidRDefault="006B1696">
      <w:pPr>
        <w:rPr>
          <w:rFonts w:hint="cs"/>
          <w:rtl/>
          <w:lang w:bidi="ar-EG"/>
        </w:rPr>
      </w:pPr>
    </w:p>
    <w:p w:rsidR="006B1696" w:rsidRDefault="006B1696">
      <w:pPr>
        <w:rPr>
          <w:rFonts w:hint="cs"/>
          <w:rtl/>
          <w:lang w:bidi="ar-EG"/>
        </w:rPr>
      </w:pPr>
    </w:p>
    <w:p w:rsidR="006B1696" w:rsidRPr="006B1696" w:rsidRDefault="006B1696">
      <w:pPr>
        <w:rPr>
          <w:rFonts w:hint="cs"/>
          <w:lang w:bidi="ar-EG"/>
        </w:rPr>
      </w:pPr>
      <w:bookmarkStart w:id="0" w:name="_GoBack"/>
      <w:bookmarkEnd w:id="0"/>
    </w:p>
    <w:sectPr w:rsidR="006B1696" w:rsidRPr="006B169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387"/>
    <w:rsid w:val="00031387"/>
    <w:rsid w:val="00465C69"/>
    <w:rsid w:val="006B169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16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16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0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30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20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4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16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67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22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2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96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0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54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28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20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01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27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11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10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30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01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A8%D8%AF%D8%A3_%D8%A7%D9%84%D8%AA%D8%A8%D9%8A%D9%8A%D9%86?__eep__=6&amp;__cft__%5b0%5d=AZUj4TLz1j6WTA1JugFyznwlgk6xwm2Q5o-CM29vbBbuPfJU529vLVOboCuMLC-t5fsXDmHrAiE_oNWNLvt3Tn7qeBu6ncGPiPcvU2KXRFdQE6kWr1LXUi6HNJgCPhy3grV6KMCRCPOQFgHcx-iQfURHQx8FUNxv_RA7MQELwfjyjPAKmxIYP9-PnRhvI6X0W9o&amp;__tn__=*NK-R" TargetMode="External"/><Relationship Id="rId5" Type="http://schemas.openxmlformats.org/officeDocument/2006/relationships/hyperlink" Target="https://www.facebook.com/hashtag/%D8%A2%D8%AF%D8%A7%D8%A8_%D8%A7%D9%84%D8%A8%D9%8A%D8%B2%D9%86%D8%B3?__eep__=6&amp;__cft__%5b0%5d=AZUj4TLz1j6WTA1JugFyznwlgk6xwm2Q5o-CM29vbBbuPfJU529vLVOboCuMLC-t5fsXDmHrAiE_oNWNLvt3Tn7qeBu6ncGPiPcvU2KXRFdQE6kWr1LXUi6HNJgCPhy3grV6KMCRCPOQFgHcx-iQfURHQx8FUNxv_RA7MQELwfjyjPAKmxIYP9-PnRhvI6X0W9o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2023-03-04T05:37:00Z</dcterms:created>
  <dcterms:modified xsi:type="dcterms:W3CDTF">2023-03-04T05:37:00Z</dcterms:modified>
</cp:coreProperties>
</file>