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72443C" w:rsidRDefault="0072443C">
      <w:pPr>
        <w:rPr>
          <w:rFonts w:hint="cs"/>
          <w:rtl/>
          <w:lang w:bidi="ar-EG"/>
        </w:rPr>
      </w:pP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244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244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مدد_انتهاء_التعاقدات</w:t>
        </w:r>
      </w:hyperlink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بمناسبة موضوع شقق الإيجار القديم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وشكوى البعض من إنّه ازّاي اتّفاق يفضل ساري طول المدّة دي رغم إنّ الأسعار اتغيّرت بشكل كبير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إتكلّمنا قبل كده عن إنّه العقد شريعة المتعاقدين - ودا موضوع مفروغ منّه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لكن - خلّينا هنا نناقش موضوع مهمّ - ألا وهو - إنّه أيّ عقد لازم يشمل على بند بيوضّح ((( مدد انتهاء التعاقدات</w:t>
      </w:r>
      <w:r w:rsidRPr="0072443C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وبالمناسبة - اللي اعرفه إنّ عقود الايجار القديم ليها مدّة - وهي وفاة المستأجر - أو الوارث الأوّل - ما عنديش معلومة مؤكّدة - ومش موضوعنا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لكن - موضوعنا - إنّ حضرتك لو بتعمل أيّ تعاقد - لازم توضّح فيه مدد انتهاء التعاقد ده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بل إنّك لو مجرّد بتقدّم عرض سعر لحاجة - يعني لسّه ما بقاش عقد - لازم عرض السعر ده يشمل توضيح لمدّة سريان العرض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- لو حضرتك قدّمت لي عرض سعر دلوقتي إنّ الحاجة الفلانيّة دي بألف جنيه مثلا - وبعد سنة الحاجة دي بقت ب 10 آلاف جنيه - وانتا مش محدّد مدّة لسريان عرض السعر ده - ف من حقّي آجي بعد سنة وأطالبك بالحاجة دي بألف جنيه - لإنّك عرضتها عليّا بالسعر ده - وما فيش حاجة تقول إنّك تراجعت عن العرض ده - ولا حاجة تقول إنّ العرض دا انتهى 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لازم حضرتك مبدئيّا تكتب بند توضّح فيه مدّة سريان العرض 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ثانيا - من تجربتي بردو - لو حضرتك بتقدّم حاجة على دفعات - لازم تحط بند توضّح فيه إنّ العميل من حقّه يتأخّر عن الدفعة التانية قدّ كده - أكتر من كده يبقى خلاص التعاقد انفسخ من تلقاء ذاته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ليه انتبهت للموضوع ده ؟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لإنّي كنت مثلا بابعت عرض سعر لعميل عن دراسة قيمتها 20 ألف - ب 3 دفعات - الدفعة الأولى مثلا ب 10 آلاف - والتانية ب 5 والتالتة ب 5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ييجي العميل يعمل الجزء الأوّل من الدراسة - تمام - وبعدين يأجّل المشروع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وبعدين يجي لي بعد 3 سنين مثلا - بعد ما الدراسة امّ 20 ألف بقت مثلا ب 60 ألف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يعني الدفعة التانية بقت ب 15 ألف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ويقول لي عاوزين نكمّل الدراسة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هنا المفروض العميل يدفع الدفعة التانية بكام ؟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يدفعها ب 5 فقط طبعا - الاتّفاق بيقول كده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ف كنت باضطرّ التزم بالكلام ده - رغم إن الدراسة اللي زيّها دلوقتي دفعتها التانية ب 15 ألف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مؤخّرا اتعرّضت لموقف مركّب - عميل طلب استكمال دراسة بعد سنتين توقّف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ف كنت مضطرّ استكمل معاه الدراسة على الاتّفاق القديم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- فيه خدمة بقيت بقدّمها جديدة عن اللي كان موجود في العرض المقدّم للعميل ده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بقيت بحاسبه على تكلفة الخدمة الجديدة فقط - لكن - الخدمات اللي موجودة بالفعل في عرض السعر وسعرها زاد - مضطرّ اكمّلها معاه بالسعر القديم 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قلت لك ( العقد شريعة المتعاقدين</w:t>
      </w:r>
      <w:r w:rsidRPr="0072443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عشان كده بقول لك ما تتعاطفش مع الملّاك اللي بيقولوا الإيجار دلوقتي بقى بآلاف والمستأجرين بيدفعوا جنيهات - قلت لك ( العقد شريعة المتعاقدين</w:t>
      </w:r>
      <w:r w:rsidRPr="0072443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أو - كنت حطّ شرط في التعاقد إنّ التعاقد ساري لمدّة سنتين - أو 5 - إلخّ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طبعا بيطلع لك ناس تقول ( الحكومة كانت شارطة كده</w:t>
      </w:r>
      <w:r w:rsidRPr="0072443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خلاص - تمام - إنتا وافقت على ده ك مالك - الحكومة ما رفعتش عليك السلاح وقالت لك امضي يا ندبحك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( الحكومة أجبرتني على كده</w:t>
      </w:r>
      <w:r w:rsidRPr="0072443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إسمها - النظام كان ساعتها كده - وانا كنت موافق عليه 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إنّما أجبرتني دا تلاعب بالألفاظ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طيّب اعتبر إنّها مأجبراك دلوقتي بردو وبطّل صياح - ولّا انتا كنت زمان بتتجبر ودلوقتي لأ ؟</w:t>
      </w:r>
      <w:r w:rsidRPr="0072443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وبردو المستأجر بيقول لك الحكومة أجبرتنا على الإيجار - مع إنّنا كان معانا فلوس نشتري تمليك في مكان تاني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يا ولاه - هههههههههه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وكإنّ الحكومة نزلت جابتهم وهمّا بيمضوا عقد التمليك في المكان التاني - وكلبشتهم خلفيّ - واقتادتهم معصوبي العينين لمكان مجهول - حيث تمّ إجبارهم على توقيع عقود الإيجار يا إمّا هنحطّ السيخ المحمي ف صرصور ودنكم 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الطرفين بيتمرقعوا وبيتلاعبوا بالألفاظ 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الملحوظة التالتة بخصوص موضوع المدد - وهو وضع مدّة لانتهاء التعاقد أصلا 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بردو - كان بيجي لي عميل يطلب دراسة لمجال ما - وليكن مثلا دراسة سوق - ف أتّفق معاه - ونبدأ الدراسة - وبعدين العميل يأجّل المشروع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وبعدين ييجي بعد سنتين تلاتة يقول لي عاوزين نكمّل الدراسة - بينما أكون انا بطّلت شغل في النوع ده من الدراسات أصلا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ف ساعتها هقول له إيه ؟</w:t>
      </w:r>
      <w:r w:rsidRPr="0072443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لو ما فيش شرط بيقول إنّ الاتّفاق دا ساري لمدّة سنة مثلا - والعميل جالي بعد 10 سنين يطالبني باستكمال الدراسة - هاضطرّ استكملها معاه - العقد شريعة المتعاقدين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ف بقيت بحطّ شرط يقول الاتّفاق دا ساري لمدّة سنة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الحالة الوحيدة اللي غيّرت فيها الاتّفاق - هي إنّي كنت متّفق مع عميل إنّي أعمل له دراسة شاملة قرض للبنك - وجيت في وقتها ربّنا سبحانه وتعالى هداني للتوقّف عن الموضوع ده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ف جالي لي العميل بعد فترة يطلب تعديل للدراسة - بما فيها موضوع القرض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رفضت التعديل بالشكل ده 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حقّي - حيث أنّني غير ملزم بتنفيذ شرط محرّم - الشرط دا يبطل أصلا من نفسه حتّى لو اتّفقنا عليه 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والحمد لله ساعتها كنت خلّصت الدراسة وسلّمتها أصلا - والعميل طالب تعديل عليها 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كانت الدراسة لسّه ما اكتملتش - ف كان من واجبي ساعتها أرجّع له تكلفة البند اللي انا مش هاعمله لإنّه محرّم 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ف موضوع مدد الانتهاء ده مهمّ جدّا - وبينقذ الموقف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إفرض إنّي قفلت المكتب أصلا - وجالي عميل يطالبني باستكمال دراسة - لو ما فيش شرط إنّ التعاقد ساري لمدّة سنة ده - هكون أنا مضطرّ استكمل معاه الدراسة على أيّ حال 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زيّ مثلا لو شركة باعت لك جهاز منزليّ بضمان سنة - وجات الشركة دي قفلت خلال السنة دي - لازم الشركة دي تحيل خدمة الضمان دي على شركة تانية - بحيث العميل اللي يحتاج صيانة داخل الضمان - يلاقي حدّ يعمل له صيانته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ف الشركة اللي قفلت دي ملزمة باتّفاقها طالما ما تجاوزش المدّة المنصوص عليها في الاتّفاق - ولتكن مثلا ضمان لمدّة سنة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- النقطة دي نبّهت عليها عميل في دراسة أجهزة منزليّة - ولقينا فعلا شركة بتعمل موضوع استكمال الصيانة والضمان بدلا منّك لو قرّرت تقفل وعندك عقود ضمان ما زالت سارية 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طيّب لو الشركة ما وضّحتش إنّ الضمان ده مدّته سنة !! ما ينفعش طبعا - لازم يتعمل شرط يوضّح مدّة سريان الاتّفاق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ف تاني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انتبه لل 3 نقاط دول في اتّفاقاتك 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مدّة سريان العرض </w:t>
      </w:r>
      <w:proofErr w:type="gramStart"/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( مجر</w:t>
      </w:r>
      <w:proofErr w:type="gramEnd"/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ّد عرض السعر</w:t>
      </w:r>
      <w:r w:rsidRPr="0072443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>مدّة تأخّر العميل عن دفع الدفعة الثانية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72443C">
        <w:rPr>
          <w:rFonts w:ascii="Times New Roman" w:eastAsia="Times New Roman" w:hAnsi="Times New Roman" w:cs="Times New Roman"/>
          <w:sz w:val="24"/>
          <w:szCs w:val="24"/>
          <w:rtl/>
        </w:rPr>
        <w:t xml:space="preserve">مدّة سريان التعاقد كلّه 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2443C" w:rsidRPr="0072443C" w:rsidRDefault="0072443C" w:rsidP="00724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244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244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72443C" w:rsidRDefault="0072443C">
      <w:pPr>
        <w:rPr>
          <w:rFonts w:hint="cs"/>
          <w:rtl/>
          <w:lang w:bidi="ar-EG"/>
        </w:rPr>
      </w:pPr>
    </w:p>
    <w:p w:rsidR="0072443C" w:rsidRDefault="0072443C">
      <w:pPr>
        <w:rPr>
          <w:rFonts w:hint="cs"/>
          <w:rtl/>
          <w:lang w:bidi="ar-EG"/>
        </w:rPr>
      </w:pPr>
    </w:p>
    <w:p w:rsidR="0072443C" w:rsidRDefault="0072443C">
      <w:pPr>
        <w:rPr>
          <w:rFonts w:hint="cs"/>
          <w:lang w:bidi="ar-EG"/>
        </w:rPr>
      </w:pPr>
      <w:bookmarkStart w:id="0" w:name="_GoBack"/>
      <w:bookmarkEnd w:id="0"/>
    </w:p>
    <w:sectPr w:rsidR="0072443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7C"/>
    <w:rsid w:val="0014677C"/>
    <w:rsid w:val="0072443C"/>
    <w:rsid w:val="00AE05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2443C"/>
  </w:style>
  <w:style w:type="character" w:styleId="Hyperlink">
    <w:name w:val="Hyperlink"/>
    <w:basedOn w:val="DefaultParagraphFont"/>
    <w:uiPriority w:val="99"/>
    <w:semiHidden/>
    <w:unhideWhenUsed/>
    <w:rsid w:val="007244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2443C"/>
  </w:style>
  <w:style w:type="character" w:styleId="Hyperlink">
    <w:name w:val="Hyperlink"/>
    <w:basedOn w:val="DefaultParagraphFont"/>
    <w:uiPriority w:val="99"/>
    <w:semiHidden/>
    <w:unhideWhenUsed/>
    <w:rsid w:val="00724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8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8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1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16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42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3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4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9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9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05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13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4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65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6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95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6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7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05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68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46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11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25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8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10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5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22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6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4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45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74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8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3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2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5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6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87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9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10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76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4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56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05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0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29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64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6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34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24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55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72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1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20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12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1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8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37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0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75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64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54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94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32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4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6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8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1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18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4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90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82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58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87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19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95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27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52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35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64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28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02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27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5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1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23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80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76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43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68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37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81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U2Sf40wFt1XHr7MApW6wcPOtv9p-skbfMDVm-M1qM-vfGkHDrB82Vv76NgpILUqv5T5VfrlmzfIXKW_ruSoV9jeQGTVPgwTKo-TRZucD5Xxm9v5z0G3RjGbttUDF3kG0YYAAszWwF7OMAjCkq6Tt7dHMSgQKT2G3WCF7DTOTVavXUyG6sAuQOrIae42TeT87kz-kvAwJAMwx4AIEDIZo0u&amp;__tn__=*NK-R" TargetMode="External"/><Relationship Id="rId5" Type="http://schemas.openxmlformats.org/officeDocument/2006/relationships/hyperlink" Target="https://www.facebook.com/hashtag/%D9%85%D8%AF%D8%AF_%D8%A7%D9%86%D8%AA%D9%87%D8%A7%D8%A1_%D8%A7%D9%84%D8%AA%D8%B9%D8%A7%D9%82%D8%AF%D8%A7%D8%AA?__eep__=6&amp;__cft__%5b0%5d=AZU2Sf40wFt1XHr7MApW6wcPOtv9p-skbfMDVm-M1qM-vfGkHDrB82Vv76NgpILUqv5T5VfrlmzfIXKW_ruSoV9jeQGTVPgwTKo-TRZucD5Xxm9v5z0G3RjGbttUDF3kG0YYAAszWwF7OMAjCkq6Tt7dHMSgQKT2G3WCF7DTOTVavXUyG6sAuQOrIae42TeT87kz-kvAwJAMwx4AIEDIZo0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2025-07-07T15:18:00Z</dcterms:created>
  <dcterms:modified xsi:type="dcterms:W3CDTF">2025-07-07T15:18:00Z</dcterms:modified>
</cp:coreProperties>
</file>