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A612B5" w:rsidRDefault="00A612B5">
      <w:pPr>
        <w:rPr>
          <w:rFonts w:hint="cs"/>
          <w:rtl/>
          <w:lang w:bidi="ar-EG"/>
        </w:rPr>
      </w:pPr>
    </w:p>
    <w:p w:rsidR="00A612B5" w:rsidRDefault="00A612B5">
      <w:pPr>
        <w:rPr>
          <w:rFonts w:hint="cs"/>
          <w:rtl/>
          <w:lang w:bidi="ar-EG"/>
        </w:rPr>
      </w:pP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كتبت بوست عن طريقة في التفاوض اسمها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612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612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تقدم_خطوتين_وتراجع_خطوة</w:t>
        </w:r>
      </w:hyperlink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يعني مثلا حد بيبيع حاجة بيقول دي ب ١١٠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ف أنا عاوز اخدها ب ١٠٠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ف اقول له هاخدها ب ٩٠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نستقر في النهاية على ال ١٠٠ اللي انا كنت عاوز ادفعها من الأول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ف أكتر من حد قال لي . بس ربنا قال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تبخسوا الناس أشيائهم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فعملت لهم بلوك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يعني هيا كانت ب ١١٠ فعلا وانا خدتها ب ١٠٠ غصبا واقتدارا . أو نصبت على البياع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ما هوا شاريها ب ٧٠ ولا ٨٠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وبايعها ب ١٠٠ بمزاجه وكسبان ومبسوط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الناس بتتعامل مع القرآن كإنه كتاب أمة تانية</w:t>
      </w:r>
      <w:r w:rsidRPr="00A612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لسه هنوجع قلبنا ونفهمه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كده مش فاهمين ونتمرقع براحتنا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كتب التفسير دي محتاجة شفرة سرية عشان توصل لها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الأشكال دي العلماء اتكلموا عنهم من مءات السنين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قالوا عنهم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يستدلون في القياس بقل أعوذ برب الناس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يعني يقول الحاجة الفلانية حرام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يقول لك مش ربنا سبحانه وتعالى قال ( قل اعوذ برب الناس ) ؟</w:t>
      </w:r>
      <w:r w:rsidRPr="00A612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طيب وإيه العلاقة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لا ولا علاقة ولا حاجة . هيا بس طلعت فى دماغي كده وخلاص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البخس إن حاجة تبقى حقك . وأنا امنعك منه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أعطيك أقل من حقك . اللي انا وانتا عارفين إنه حقك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لكن الفصال إيه الحرام فيه ؟</w:t>
      </w:r>
      <w:r w:rsidRPr="00A612B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بل إن بعض العلماء كانوا بينصحوا بيه أصلا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بيعتبرونه من الحنكة والحزم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هو من فعل الرسول صلى الله عليه وسلم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الاأكتر من كده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إنك لو معاك حاجة قيمتها ١٠٠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وأنا عارف إنك مضطر تبيعها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ف قلت لك هاخدها ب ٥٠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وانتا وافقت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ف دا بيع حلال عادي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الشرط في البيع هو الخيار . يعني إن البائع والمشتري يكون معاهم حرية الاختيار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الرسول صلى الله عليه وسلم قال ( البيعان بالخيار</w:t>
      </w:r>
      <w:r w:rsidRPr="00A612B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انتا وافقت تبيع ب ٥٠ . يبقى خلاص بيع جاءز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الحالة التالتة اللي بتعمل لبس هنا بردو . هي التطفيف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التطفيف إني أقول لك هاوزن لك ١٠ كيلو . واغشك في الميزان . بإن الميزان يكون عليه ٩ كيلو مثلا . لكنه ينطق ١٠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تطفيف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الحالة الرابعة هي الغش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يعني اقول لك هبيع لك ١٠ كيلو من الدقيق الرتبة الأولى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وابيع لك ١٠ كيلو من الرتبة التانية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أو اقول لك دا قماش قطن ١٠٠ ٪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مخلوط 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ف دي أمور مختلفة</w:t>
      </w:r>
    </w:p>
    <w:p w:rsidR="00A612B5" w:rsidRPr="00A612B5" w:rsidRDefault="00A612B5" w:rsidP="00A612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2B5">
        <w:rPr>
          <w:rFonts w:ascii="Times New Roman" w:eastAsia="Times New Roman" w:hAnsi="Times New Roman" w:cs="Times New Roman"/>
          <w:sz w:val="24"/>
          <w:szCs w:val="24"/>
          <w:rtl/>
        </w:rPr>
        <w:t>ما ينفعش نحط كل حاجة على بعضها وخلاص</w:t>
      </w:r>
    </w:p>
    <w:p w:rsidR="00A612B5" w:rsidRDefault="00A612B5">
      <w:pPr>
        <w:rPr>
          <w:rFonts w:hint="cs"/>
          <w:rtl/>
          <w:lang w:bidi="ar-EG"/>
        </w:rPr>
      </w:pPr>
    </w:p>
    <w:p w:rsidR="00A612B5" w:rsidRDefault="00A612B5">
      <w:pPr>
        <w:rPr>
          <w:rFonts w:hint="cs"/>
          <w:rtl/>
          <w:lang w:bidi="ar-EG"/>
        </w:rPr>
      </w:pPr>
    </w:p>
    <w:p w:rsidR="00A612B5" w:rsidRDefault="00A612B5">
      <w:pPr>
        <w:rPr>
          <w:rFonts w:hint="cs"/>
          <w:lang w:bidi="ar-EG"/>
        </w:rPr>
      </w:pPr>
      <w:bookmarkStart w:id="0" w:name="_GoBack"/>
      <w:bookmarkEnd w:id="0"/>
    </w:p>
    <w:sectPr w:rsidR="00A612B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68"/>
    <w:rsid w:val="00173F68"/>
    <w:rsid w:val="00373735"/>
    <w:rsid w:val="00A612B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612B5"/>
  </w:style>
  <w:style w:type="character" w:styleId="Hyperlink">
    <w:name w:val="Hyperlink"/>
    <w:basedOn w:val="DefaultParagraphFont"/>
    <w:uiPriority w:val="99"/>
    <w:semiHidden/>
    <w:unhideWhenUsed/>
    <w:rsid w:val="00A612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612B5"/>
  </w:style>
  <w:style w:type="character" w:styleId="Hyperlink">
    <w:name w:val="Hyperlink"/>
    <w:basedOn w:val="DefaultParagraphFont"/>
    <w:uiPriority w:val="99"/>
    <w:semiHidden/>
    <w:unhideWhenUsed/>
    <w:rsid w:val="00A61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0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3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6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7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93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1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42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1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95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90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50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8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1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7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6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9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1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0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66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2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77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75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83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5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1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08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49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4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73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2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1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7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3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1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33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5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72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9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14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5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54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7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1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64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4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0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2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54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25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0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9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06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4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66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3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0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13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A%D9%82%D8%AF%D9%85_%D8%AE%D8%B7%D9%88%D8%AA%D9%8A%D9%86_%D9%88%D8%AA%D8%B1%D8%A7%D8%AC%D8%B9_%D8%AE%D8%B7%D9%88%D8%A9?__eep__=6&amp;__cft__%5b0%5d=AZXQFmjuAhAgQ6Nw5LT0d8LxDtIGURxKNByCXIaxtRWxnpalkGuDaPQ2W_ZItULU-J6iW3BuYdQqA3LbTeyVejQcxsHPzkR5f-wgg_VlCHmITvkO_ZASz3_KAK68VdmjrQ0tJD1dX1D3DJ83Putv079jZbbm3_Dur-2-PnzWpydevMkMIZWBNm1BMO-xvhITl9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2025-07-07T15:54:00Z</dcterms:created>
  <dcterms:modified xsi:type="dcterms:W3CDTF">2025-07-07T15:54:00Z</dcterms:modified>
</cp:coreProperties>
</file>