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23481C" w:rsidRDefault="0023481C">
      <w:pPr>
        <w:rPr>
          <w:rFonts w:hint="cs"/>
          <w:rtl/>
          <w:lang w:bidi="ar-EG"/>
        </w:rPr>
      </w:pPr>
    </w:p>
    <w:p w:rsidR="0023481C" w:rsidRPr="0023481C" w:rsidRDefault="0023481C" w:rsidP="0023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348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348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هل_البيع_عيب</w:t>
        </w:r>
      </w:hyperlink>
      <w:r w:rsidRPr="0023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81C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23481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3481C" w:rsidRPr="0023481C" w:rsidRDefault="0023481C" w:rsidP="0023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81C" w:rsidRPr="0023481C" w:rsidRDefault="0023481C" w:rsidP="0023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1C">
        <w:rPr>
          <w:rFonts w:ascii="Times New Roman" w:eastAsia="Times New Roman" w:hAnsi="Times New Roman" w:cs="Times New Roman"/>
          <w:sz w:val="24"/>
          <w:szCs w:val="24"/>
          <w:rtl/>
        </w:rPr>
        <w:t>كتبت بوست عن البيع . ف واحد قال لي . إنتوا بتعلموا الناس يبيعوا ( الهوا في اكياس</w:t>
      </w:r>
      <w:r w:rsidRPr="0023481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3481C" w:rsidRPr="0023481C" w:rsidRDefault="0023481C" w:rsidP="0023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81C" w:rsidRPr="0023481C" w:rsidRDefault="0023481C" w:rsidP="0023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1C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تصور الناس عن البيع إنه </w:t>
      </w:r>
      <w:hyperlink r:id="rId6" w:history="1">
        <w:r w:rsidRPr="002348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348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جريمة</w:t>
        </w:r>
      </w:hyperlink>
      <w:r w:rsidRPr="0023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481C" w:rsidRPr="0023481C" w:rsidRDefault="0023481C" w:rsidP="0023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81C" w:rsidRPr="0023481C" w:rsidRDefault="0023481C" w:rsidP="0023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1C">
        <w:rPr>
          <w:rFonts w:ascii="Times New Roman" w:eastAsia="Times New Roman" w:hAnsi="Times New Roman" w:cs="Times New Roman"/>
          <w:sz w:val="24"/>
          <w:szCs w:val="24"/>
          <w:rtl/>
        </w:rPr>
        <w:t>كيف ذلك والرسول صلى الله عليه وسلم كان تاجرا ؟</w:t>
      </w:r>
      <w:r w:rsidRPr="0023481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3481C" w:rsidRPr="0023481C" w:rsidRDefault="0023481C" w:rsidP="0023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1C">
        <w:rPr>
          <w:rFonts w:ascii="Times New Roman" w:eastAsia="Times New Roman" w:hAnsi="Times New Roman" w:cs="Times New Roman"/>
          <w:sz w:val="24"/>
          <w:szCs w:val="24"/>
          <w:rtl/>
        </w:rPr>
        <w:t>هل تظن أن الله سبحانه وتعالى اختار له هذه المهنة عبثا ؟! والعياذ بالله</w:t>
      </w:r>
      <w:r w:rsidRPr="0023481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3481C" w:rsidRPr="0023481C" w:rsidRDefault="0023481C" w:rsidP="0023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81C" w:rsidRPr="0023481C" w:rsidRDefault="0023481C" w:rsidP="0023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1C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مشكلتي إن فيه ناس بتسيء للمهنة . هذا يسيء لهم هم . وليس للمهنة </w:t>
      </w:r>
    </w:p>
    <w:p w:rsidR="0023481C" w:rsidRPr="0023481C" w:rsidRDefault="0023481C" w:rsidP="0023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81C" w:rsidRPr="0023481C" w:rsidRDefault="0023481C" w:rsidP="0023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1C">
        <w:rPr>
          <w:rFonts w:ascii="Times New Roman" w:eastAsia="Times New Roman" w:hAnsi="Times New Roman" w:cs="Times New Roman"/>
          <w:sz w:val="24"/>
          <w:szCs w:val="24"/>
          <w:rtl/>
        </w:rPr>
        <w:t>بل إني كتبت بوست طويل قبل كده في انتقاد جملة ( كيف تبيع أي شيء لأي أحد ) . زي اللي يقول لك ( بيع لي القلم ده</w:t>
      </w:r>
      <w:r w:rsidRPr="0023481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3481C" w:rsidRPr="0023481C" w:rsidRDefault="0023481C" w:rsidP="0023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81C" w:rsidRPr="0023481C" w:rsidRDefault="0023481C" w:rsidP="0023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1C">
        <w:rPr>
          <w:rFonts w:ascii="Times New Roman" w:eastAsia="Times New Roman" w:hAnsi="Times New Roman" w:cs="Times New Roman"/>
          <w:sz w:val="24"/>
          <w:szCs w:val="24"/>
          <w:rtl/>
        </w:rPr>
        <w:t>ليه ابيع حاجة لحد مش محتاجها ؟</w:t>
      </w:r>
      <w:r w:rsidRPr="0023481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3481C" w:rsidRPr="0023481C" w:rsidRDefault="0023481C" w:rsidP="0023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81C" w:rsidRPr="0023481C" w:rsidRDefault="0023481C" w:rsidP="0023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1C">
        <w:rPr>
          <w:rFonts w:ascii="Times New Roman" w:eastAsia="Times New Roman" w:hAnsi="Times New Roman" w:cs="Times New Roman"/>
          <w:sz w:val="24"/>
          <w:szCs w:val="24"/>
          <w:rtl/>
        </w:rPr>
        <w:t>البيع هو تقديم خدمة لحد ( محتاجها</w:t>
      </w:r>
      <w:r w:rsidRPr="0023481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3481C" w:rsidRPr="0023481C" w:rsidRDefault="0023481C" w:rsidP="0023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81C" w:rsidRPr="0023481C" w:rsidRDefault="0023481C" w:rsidP="00234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81C">
        <w:rPr>
          <w:rFonts w:ascii="Times New Roman" w:eastAsia="Times New Roman" w:hAnsi="Times New Roman" w:cs="Times New Roman"/>
          <w:sz w:val="24"/>
          <w:szCs w:val="24"/>
          <w:rtl/>
        </w:rPr>
        <w:t>وطالما العميل ( محتاج ) المنتج . ف انتا بتقدم له خدمة زي خدمة الدكتور والمدرس . وليست عارا يستحق التبرء منه</w:t>
      </w:r>
    </w:p>
    <w:p w:rsidR="0023481C" w:rsidRDefault="0023481C">
      <w:pPr>
        <w:rPr>
          <w:rFonts w:hint="cs"/>
          <w:rtl/>
          <w:lang w:bidi="ar-EG"/>
        </w:rPr>
      </w:pPr>
    </w:p>
    <w:p w:rsidR="0023481C" w:rsidRDefault="0023481C">
      <w:pPr>
        <w:rPr>
          <w:rFonts w:hint="cs"/>
          <w:rtl/>
          <w:lang w:bidi="ar-EG"/>
        </w:rPr>
      </w:pPr>
    </w:p>
    <w:p w:rsidR="0023481C" w:rsidRPr="0023481C" w:rsidRDefault="0023481C">
      <w:pPr>
        <w:rPr>
          <w:rFonts w:hint="cs"/>
          <w:lang w:bidi="ar-EG"/>
        </w:rPr>
      </w:pPr>
      <w:bookmarkStart w:id="0" w:name="_GoBack"/>
      <w:bookmarkEnd w:id="0"/>
    </w:p>
    <w:sectPr w:rsidR="0023481C" w:rsidRPr="0023481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28E"/>
    <w:rsid w:val="0023481C"/>
    <w:rsid w:val="00332081"/>
    <w:rsid w:val="0050428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3481C"/>
  </w:style>
  <w:style w:type="character" w:styleId="Hyperlink">
    <w:name w:val="Hyperlink"/>
    <w:basedOn w:val="DefaultParagraphFont"/>
    <w:uiPriority w:val="99"/>
    <w:semiHidden/>
    <w:unhideWhenUsed/>
    <w:rsid w:val="002348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3481C"/>
  </w:style>
  <w:style w:type="character" w:styleId="Hyperlink">
    <w:name w:val="Hyperlink"/>
    <w:basedOn w:val="DefaultParagraphFont"/>
    <w:uiPriority w:val="99"/>
    <w:semiHidden/>
    <w:unhideWhenUsed/>
    <w:rsid w:val="002348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7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46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9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9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3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6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67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2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62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3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24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9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1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37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25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26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29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30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81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4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C%D8%B1%D9%8A%D9%85%D8%A9?__eep__=6&amp;__cft__%5b0%5d=AZWzxa8cLfZB7zFlkGje4hANntv_XES8wgKcasKAq9EwCqCytvhtq3pBPGvzh8f8_Jh40k9J4ZfQa8oN7Il0emTAVfDvXeaj2P4PSJ9sEnoCrxNOzZRhn0AsJxOAi6ECUnnSOZmv5E21BAzk9mE37zlziqXQPHPJFymrMIUnwICSELuxSgShCcpofD-UFIk3MJE&amp;__tn__=*NK-R" TargetMode="External"/><Relationship Id="rId5" Type="http://schemas.openxmlformats.org/officeDocument/2006/relationships/hyperlink" Target="https://www.facebook.com/hashtag/%D9%87%D9%84_%D8%A7%D9%84%D8%A8%D9%8A%D8%B9_%D8%B9%D9%8A%D8%A8?__eep__=6&amp;__cft__%5b0%5d=AZWzxa8cLfZB7zFlkGje4hANntv_XES8wgKcasKAq9EwCqCytvhtq3pBPGvzh8f8_Jh40k9J4ZfQa8oN7Il0emTAVfDvXeaj2P4PSJ9sEnoCrxNOzZRhn0AsJxOAi6ECUnnSOZmv5E21BAzk9mE37zlziqXQPHPJFymrMIUnwICSELuxSgShCcpofD-UFIk3MJE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2025-02-16T21:42:00Z</dcterms:created>
  <dcterms:modified xsi:type="dcterms:W3CDTF">2025-02-16T21:42:00Z</dcterms:modified>
</cp:coreProperties>
</file>