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E1269E" w:rsidRDefault="00E1269E">
      <w:pPr>
        <w:rPr>
          <w:rFonts w:hint="cs"/>
          <w:rtl/>
          <w:lang w:bidi="ar-EG"/>
        </w:rPr>
      </w:pP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من ضمن طرق البيع . إنك تقول لحد إن ( ناس كتير اشترت منتجنا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هنا إنتا بتستخدم اقتناع العملاء السابقين . كوسيلة لصناعة اقتناع العميل الحالي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ما هو أكيد العملاء السابقين دول مش مجانين يعني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أكيد هما فكروا وقيموا وسألوا . ووصلوا لنتيجة إن منتجنا جيد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فهما قاموا بمهام التفكير والتقييم دي قبل مني . فأنا باخد نتيجتهم كمعلومة صحيحة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دي هتلاقيها مستخدمة على نطاق واسع في شركات كتيرة كبيرة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منها مثلا أمازون مؤخرا . هتلاقيه بيقول لك إن المنتج ده اتباع منه كام ألف منتج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فأكيد الكام ألف مشتري دول مش مجانين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اليوتيوب بيقول لك الفيديو دا شافه كام ألف مشاهد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الفيسبوك بيقول لك الصفحة دي بيتابعها كام ألف متابع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فانتا ممكن تشوف الفيديو أو تعمل متابعة للصفحة من غير ما تشوف محتواها بشكل كامل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 الفنية في الصورة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هوا مش مجرد إنه قال لك إن فيه ناس أشترت الكورس . ولكن بيقول لك ( الكورس اتشرى بالكامل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فدا بيصنع حاجة اسمها ( الخوف من الفقد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بمعنى . أول ما الكورس هينزل تاني . إلحق احجز قبل ما يتحجز بالكامل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ودي بردو مستخدمة على نطاق واسع في الشركات . لما يقول لك مثلا ( هذا العرض متوفر لمدة محدودة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 عدد الشقق في الكومباوند محدود . يعني إلحق احجز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أو يكون عندنا أطنان من الرز عاوزين نعمل عليها عرض عشان نبيعها بسرعة عشان نجيب رز جديد مثلا . وخايفين العرض ما ينجحش في بيع كل الكمية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فننزل عرض النهارده خصم على الرز مثلا على طن واحد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فيخلص في ساعة . وتفضل اليافطة متعلقة طول النهار . واللي يعدي . يسأل . نقول له العرض خلص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الأسبوع الجاي . ننزل عرض خصم . هوا ده العرض اللي كنا عاوزين نعمله أصلا على الأطنان اللي عندنا </w:t>
      </w:r>
    </w:p>
    <w:p w:rsidR="00E1269E" w:rsidRPr="00E1269E" w:rsidRDefault="00E1269E" w:rsidP="00E126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69E">
        <w:rPr>
          <w:rFonts w:ascii="Times New Roman" w:eastAsia="Times New Roman" w:hAnsi="Times New Roman" w:cs="Times New Roman"/>
          <w:sz w:val="24"/>
          <w:szCs w:val="24"/>
          <w:rtl/>
        </w:rPr>
        <w:t>لكن الإقبال عليه هيكون أكبر بكتير . لإن الناس هتخاف يخلص زي العرض بتاع الأسبوع اللي فات</w:t>
      </w:r>
      <w:r w:rsidRPr="00E126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1269E" w:rsidRDefault="00E1269E">
      <w:pPr>
        <w:rPr>
          <w:rFonts w:hint="cs"/>
          <w:rtl/>
          <w:lang w:bidi="ar-EG"/>
        </w:rPr>
      </w:pPr>
    </w:p>
    <w:p w:rsidR="00E1269E" w:rsidRDefault="00E1269E">
      <w:pPr>
        <w:rPr>
          <w:rFonts w:hint="cs"/>
          <w:rtl/>
          <w:lang w:bidi="ar-EG"/>
        </w:rPr>
      </w:pPr>
    </w:p>
    <w:p w:rsidR="00E1269E" w:rsidRPr="00E1269E" w:rsidRDefault="00E1269E">
      <w:pPr>
        <w:rPr>
          <w:rFonts w:hint="cs"/>
          <w:lang w:bidi="ar-EG"/>
        </w:rPr>
      </w:pPr>
      <w:bookmarkStart w:id="0" w:name="_GoBack"/>
      <w:bookmarkEnd w:id="0"/>
    </w:p>
    <w:sectPr w:rsidR="00E1269E" w:rsidRPr="00E126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67"/>
    <w:rsid w:val="00027115"/>
    <w:rsid w:val="000D5E67"/>
    <w:rsid w:val="00E1269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5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8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2023-12-24T05:37:00Z</dcterms:created>
  <dcterms:modified xsi:type="dcterms:W3CDTF">2023-12-24T05:38:00Z</dcterms:modified>
</cp:coreProperties>
</file>